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E4847" w14:textId="66F7AA45" w:rsidR="006D68CB" w:rsidRPr="006D68CB" w:rsidRDefault="003E2AB8" w:rsidP="00BF27DF">
      <w:pPr>
        <w:autoSpaceDE w:val="0"/>
        <w:autoSpaceDN w:val="0"/>
        <w:adjustRightInd w:val="0"/>
        <w:spacing w:line="276" w:lineRule="auto"/>
        <w:ind w:right="1388"/>
        <w:rPr>
          <w:rFonts w:ascii="Interstate UltraBlack" w:hAnsi="Interstate UltraBlack"/>
          <w:b/>
          <w:bCs/>
          <w:color w:val="003A79"/>
          <w:sz w:val="28"/>
          <w:szCs w:val="28"/>
        </w:rPr>
      </w:pPr>
      <w:bookmarkStart w:id="1" w:name="_Hlk146377534"/>
      <w:r w:rsidRPr="006D68CB">
        <w:rPr>
          <w:rFonts w:ascii="Interstate UltraBlack" w:hAnsi="Interstate UltraBlack"/>
          <w:b/>
          <w:bCs/>
          <w:color w:val="003A79"/>
          <w:sz w:val="28"/>
          <w:szCs w:val="28"/>
        </w:rPr>
        <w:t xml:space="preserve"> </w:t>
      </w:r>
      <w:r w:rsidR="006D68CB" w:rsidRPr="006D68CB">
        <w:rPr>
          <w:rFonts w:ascii="Interstate UltraBlack" w:hAnsi="Interstate UltraBlack"/>
          <w:b/>
          <w:bCs/>
          <w:color w:val="003A79"/>
          <w:sz w:val="28"/>
          <w:szCs w:val="28"/>
        </w:rPr>
        <w:t>„</w:t>
      </w:r>
      <w:proofErr w:type="spellStart"/>
      <w:r w:rsidR="006D68CB" w:rsidRPr="00E81B79">
        <w:rPr>
          <w:rFonts w:ascii="Interstate UltraBlack" w:hAnsi="Interstate UltraBlack"/>
          <w:b/>
          <w:bCs/>
          <w:color w:val="003A79"/>
          <w:sz w:val="28"/>
          <w:szCs w:val="28"/>
        </w:rPr>
        <w:t>initiative</w:t>
      </w:r>
      <w:r w:rsidR="006D68CB" w:rsidRPr="00E81B79">
        <w:rPr>
          <w:rFonts w:ascii="Interstate UltraBlack" w:hAnsi="Interstate UltraBlack"/>
          <w:b/>
          <w:bCs/>
          <w:color w:val="ED7D31" w:themeColor="accent2"/>
          <w:sz w:val="28"/>
          <w:szCs w:val="28"/>
        </w:rPr>
        <w:t>meets</w:t>
      </w:r>
      <w:proofErr w:type="spellEnd"/>
      <w:r w:rsidR="006D68CB" w:rsidRPr="006D68CB">
        <w:rPr>
          <w:rFonts w:ascii="Interstate UltraBlack" w:hAnsi="Interstate UltraBlack"/>
          <w:b/>
          <w:bCs/>
          <w:color w:val="003A79"/>
          <w:sz w:val="28"/>
          <w:szCs w:val="28"/>
        </w:rPr>
        <w:t xml:space="preserve">“ Sascha </w:t>
      </w:r>
      <w:r w:rsidR="006D68CB" w:rsidRPr="00E81B79">
        <w:rPr>
          <w:rFonts w:ascii="Interstate UltraBlack" w:hAnsi="Interstate UltraBlack"/>
          <w:b/>
          <w:bCs/>
          <w:color w:val="003A79"/>
          <w:sz w:val="28"/>
          <w:szCs w:val="28"/>
        </w:rPr>
        <w:t>Lobo</w:t>
      </w:r>
      <w:r w:rsidR="006D68CB" w:rsidRPr="006D68CB">
        <w:rPr>
          <w:rFonts w:ascii="Interstate UltraBlack" w:hAnsi="Interstate UltraBlack"/>
          <w:b/>
          <w:bCs/>
          <w:color w:val="003A79"/>
          <w:sz w:val="28"/>
          <w:szCs w:val="28"/>
        </w:rPr>
        <w:t xml:space="preserve">: Veranstalter freuen sich über gelungene Dinner-Talk-Veranstaltung mit dem prominenten </w:t>
      </w:r>
      <w:r w:rsidR="006D68CB" w:rsidRPr="00E81B79">
        <w:rPr>
          <w:rFonts w:ascii="Interstate UltraBlack" w:hAnsi="Interstate UltraBlack"/>
          <w:b/>
          <w:bCs/>
          <w:color w:val="003A79"/>
          <w:sz w:val="28"/>
          <w:szCs w:val="28"/>
        </w:rPr>
        <w:t>Tech-Blogger</w:t>
      </w:r>
    </w:p>
    <w:bookmarkEnd w:id="1"/>
    <w:p w14:paraId="7D83AD5B" w14:textId="77777777" w:rsidR="006D68CB" w:rsidRPr="00701077" w:rsidRDefault="006D68CB" w:rsidP="00BF27DF">
      <w:pPr>
        <w:autoSpaceDE w:val="0"/>
        <w:autoSpaceDN w:val="0"/>
        <w:adjustRightInd w:val="0"/>
        <w:spacing w:line="276" w:lineRule="auto"/>
        <w:ind w:right="1388"/>
        <w:rPr>
          <w:rFonts w:ascii="Interstate UltraBlack" w:hAnsi="Interstate UltraBlack"/>
          <w:color w:val="003A79"/>
          <w:sz w:val="28"/>
          <w:szCs w:val="28"/>
        </w:rPr>
      </w:pPr>
    </w:p>
    <w:p w14:paraId="43F51857" w14:textId="317B49CA" w:rsidR="00E9494A" w:rsidRPr="006D68CB" w:rsidRDefault="00152596" w:rsidP="00BF27DF">
      <w:pPr>
        <w:autoSpaceDE w:val="0"/>
        <w:autoSpaceDN w:val="0"/>
        <w:adjustRightInd w:val="0"/>
        <w:spacing w:line="276" w:lineRule="auto"/>
        <w:ind w:right="1388"/>
        <w:rPr>
          <w:rFonts w:ascii="Interstate UltraBlack" w:hAnsi="Interstate UltraBlack"/>
          <w:color w:val="003A79"/>
          <w:sz w:val="28"/>
          <w:szCs w:val="28"/>
        </w:rPr>
      </w:pPr>
      <w:r>
        <w:rPr>
          <w:rFonts w:ascii="Interstate UltraBlack" w:hAnsi="Interstate UltraBlack"/>
          <w:color w:val="003A79"/>
          <w:sz w:val="28"/>
          <w:szCs w:val="28"/>
        </w:rPr>
        <w:t>Wir brauchen Mut statt Angst</w:t>
      </w:r>
      <w:r w:rsidR="00F86E5F" w:rsidRPr="00F86E5F">
        <w:rPr>
          <w:rFonts w:ascii="Interstate UltraBlack" w:hAnsi="Interstate UltraBlack"/>
          <w:color w:val="003A79"/>
          <w:sz w:val="28"/>
          <w:szCs w:val="28"/>
        </w:rPr>
        <w:t>: Künstliche Intelligenz verändert</w:t>
      </w:r>
      <w:r w:rsidR="00677B08">
        <w:rPr>
          <w:rFonts w:ascii="Interstate UltraBlack" w:hAnsi="Interstate UltraBlack"/>
          <w:color w:val="003A79"/>
          <w:sz w:val="28"/>
          <w:szCs w:val="28"/>
        </w:rPr>
        <w:t xml:space="preserve"> </w:t>
      </w:r>
      <w:r w:rsidR="00F86E5F" w:rsidRPr="00F86E5F">
        <w:rPr>
          <w:rFonts w:ascii="Interstate UltraBlack" w:hAnsi="Interstate UltraBlack"/>
          <w:color w:val="003A79"/>
          <w:sz w:val="28"/>
          <w:szCs w:val="28"/>
        </w:rPr>
        <w:t xml:space="preserve">Wirtschaft und Gesellschaft, bietet aber auch </w:t>
      </w:r>
      <w:r w:rsidR="00F86E5F">
        <w:rPr>
          <w:rFonts w:ascii="Interstate UltraBlack" w:hAnsi="Interstate UltraBlack"/>
          <w:color w:val="003A79"/>
          <w:sz w:val="28"/>
          <w:szCs w:val="28"/>
        </w:rPr>
        <w:t xml:space="preserve">viele </w:t>
      </w:r>
      <w:r w:rsidR="00F86E5F" w:rsidRPr="00E81B79">
        <w:rPr>
          <w:rFonts w:ascii="Interstate UltraBlack" w:hAnsi="Interstate UltraBlack"/>
          <w:color w:val="003A79"/>
          <w:sz w:val="28"/>
          <w:szCs w:val="28"/>
        </w:rPr>
        <w:t>Chancen</w:t>
      </w:r>
      <w:r w:rsidR="003D07BC" w:rsidRPr="006D68CB">
        <w:rPr>
          <w:rFonts w:ascii="Interstate UltraBlack" w:hAnsi="Interstate UltraBlack"/>
          <w:color w:val="003A79"/>
          <w:sz w:val="28"/>
          <w:szCs w:val="28"/>
        </w:rPr>
        <w:br/>
      </w:r>
    </w:p>
    <w:p w14:paraId="0C8604B3" w14:textId="37519487" w:rsidR="006F05FB" w:rsidRDefault="00E81B79" w:rsidP="000C174D">
      <w:pPr>
        <w:rPr>
          <w:rFonts w:ascii="Interstate Black" w:hAnsi="Interstate Black"/>
          <w:color w:val="003A79"/>
          <w:sz w:val="20"/>
          <w:szCs w:val="20"/>
        </w:rPr>
      </w:pPr>
      <w:r w:rsidRPr="00CF2902">
        <w:rPr>
          <w:rFonts w:ascii="Interstate Black" w:hAnsi="Interstate Black"/>
          <w:b/>
          <w:bCs/>
          <w:noProof/>
          <w:color w:val="003A79"/>
          <w:sz w:val="20"/>
          <w:szCs w:val="20"/>
        </w:rPr>
        <w:drawing>
          <wp:inline distT="0" distB="0" distL="0" distR="0" wp14:anchorId="4FBBDAD4" wp14:editId="2D1D14B3">
            <wp:extent cx="4378959" cy="2919051"/>
            <wp:effectExtent l="0" t="0" r="3175" b="0"/>
            <wp:docPr id="3" name="Grafik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78959" cy="2919051"/>
                    </a:xfrm>
                    <a:prstGeom prst="rect">
                      <a:avLst/>
                    </a:prstGeom>
                  </pic:spPr>
                </pic:pic>
              </a:graphicData>
            </a:graphic>
          </wp:inline>
        </w:drawing>
      </w:r>
    </w:p>
    <w:p w14:paraId="267E0177" w14:textId="77777777" w:rsidR="00923128" w:rsidRDefault="00923128" w:rsidP="000C174D">
      <w:pPr>
        <w:rPr>
          <w:rFonts w:ascii="Interstate Black" w:hAnsi="Interstate Black"/>
          <w:color w:val="003A79"/>
          <w:sz w:val="20"/>
          <w:szCs w:val="20"/>
        </w:rPr>
      </w:pPr>
    </w:p>
    <w:p w14:paraId="1DF1B24A" w14:textId="6A66C611" w:rsidR="004219A4" w:rsidRDefault="006F05FB" w:rsidP="000C174D">
      <w:pPr>
        <w:rPr>
          <w:rFonts w:ascii="Interstate Light" w:hAnsi="Interstate Light"/>
          <w:sz w:val="20"/>
          <w:szCs w:val="20"/>
          <w:highlight w:val="yellow"/>
        </w:rPr>
      </w:pPr>
      <w:r w:rsidRPr="006F05FB">
        <w:rPr>
          <w:rFonts w:ascii="Interstate Black" w:hAnsi="Interstate Black"/>
          <w:color w:val="003A79"/>
          <w:sz w:val="20"/>
          <w:szCs w:val="20"/>
        </w:rPr>
        <w:t>Elmshorn</w:t>
      </w:r>
      <w:r w:rsidRPr="00FE4815">
        <w:rPr>
          <w:rFonts w:ascii="Interstate Black" w:hAnsi="Interstate Black"/>
          <w:color w:val="003A79"/>
          <w:sz w:val="20"/>
          <w:szCs w:val="20"/>
        </w:rPr>
        <w:t xml:space="preserve">, </w:t>
      </w:r>
      <w:r w:rsidR="00202B13">
        <w:rPr>
          <w:rFonts w:ascii="Interstate Black" w:hAnsi="Interstate Black"/>
          <w:color w:val="003A79"/>
          <w:sz w:val="20"/>
          <w:szCs w:val="20"/>
        </w:rPr>
        <w:t>2</w:t>
      </w:r>
      <w:r w:rsidR="003812FE">
        <w:rPr>
          <w:rFonts w:ascii="Interstate Black" w:hAnsi="Interstate Black"/>
          <w:color w:val="003A79"/>
          <w:sz w:val="20"/>
          <w:szCs w:val="20"/>
        </w:rPr>
        <w:t>6</w:t>
      </w:r>
      <w:r w:rsidRPr="00FE4815">
        <w:rPr>
          <w:rFonts w:ascii="Interstate Black" w:hAnsi="Interstate Black"/>
          <w:color w:val="003A79"/>
          <w:sz w:val="20"/>
          <w:szCs w:val="20"/>
        </w:rPr>
        <w:t>.</w:t>
      </w:r>
      <w:r w:rsidRPr="006F05FB">
        <w:rPr>
          <w:rFonts w:ascii="Interstate Black" w:hAnsi="Interstate Black"/>
          <w:color w:val="003A79"/>
          <w:sz w:val="20"/>
          <w:szCs w:val="20"/>
        </w:rPr>
        <w:t xml:space="preserve"> </w:t>
      </w:r>
      <w:r w:rsidR="003812FE">
        <w:rPr>
          <w:rFonts w:ascii="Interstate Black" w:hAnsi="Interstate Black"/>
          <w:color w:val="003A79"/>
          <w:sz w:val="20"/>
          <w:szCs w:val="20"/>
        </w:rPr>
        <w:t>September</w:t>
      </w:r>
      <w:r w:rsidRPr="006F05FB">
        <w:rPr>
          <w:rFonts w:ascii="Interstate Black" w:hAnsi="Interstate Black"/>
          <w:color w:val="003A79"/>
          <w:sz w:val="20"/>
          <w:szCs w:val="20"/>
        </w:rPr>
        <w:t xml:space="preserve"> 2023</w:t>
      </w:r>
      <w:r w:rsidRPr="006F05FB">
        <w:rPr>
          <w:rFonts w:ascii="Interstate Black" w:hAnsi="Interstate Black"/>
          <w:b/>
          <w:bCs/>
          <w:color w:val="003A79"/>
          <w:sz w:val="20"/>
          <w:szCs w:val="20"/>
        </w:rPr>
        <w:t xml:space="preserve">. </w:t>
      </w:r>
      <w:r w:rsidR="00F86E5F" w:rsidRPr="00F86E5F">
        <w:rPr>
          <w:rFonts w:ascii="Interstate Black" w:hAnsi="Interstate Black"/>
          <w:b/>
          <w:bCs/>
          <w:color w:val="003A79"/>
          <w:sz w:val="20"/>
          <w:szCs w:val="20"/>
        </w:rPr>
        <w:t xml:space="preserve">Die NORDAKADEMIE Hochschule der Wirtschaft und die Initiative Elmshorn begrüßten am 21. September 2023 rund </w:t>
      </w:r>
      <w:r w:rsidR="00152596">
        <w:rPr>
          <w:rFonts w:ascii="Interstate Black" w:hAnsi="Interstate Black"/>
          <w:b/>
          <w:bCs/>
          <w:color w:val="003A79"/>
          <w:sz w:val="20"/>
          <w:szCs w:val="20"/>
        </w:rPr>
        <w:t>180</w:t>
      </w:r>
      <w:r w:rsidR="00F86E5F" w:rsidRPr="00F86E5F">
        <w:rPr>
          <w:rFonts w:ascii="Interstate Black" w:hAnsi="Interstate Black"/>
          <w:b/>
          <w:bCs/>
          <w:color w:val="003A79"/>
          <w:sz w:val="20"/>
          <w:szCs w:val="20"/>
        </w:rPr>
        <w:t xml:space="preserve"> Gäste zur Veranstaltung </w:t>
      </w:r>
      <w:r w:rsidR="00F86E5F" w:rsidRPr="00636D15">
        <w:rPr>
          <w:rFonts w:ascii="Interstate Black" w:hAnsi="Interstate Black"/>
          <w:b/>
          <w:bCs/>
          <w:color w:val="003A79"/>
          <w:sz w:val="20"/>
          <w:szCs w:val="20"/>
        </w:rPr>
        <w:t>„</w:t>
      </w:r>
      <w:proofErr w:type="spellStart"/>
      <w:r w:rsidR="00F86E5F" w:rsidRPr="00E81B79">
        <w:rPr>
          <w:rFonts w:ascii="Interstate Black" w:hAnsi="Interstate Black"/>
          <w:b/>
          <w:bCs/>
          <w:color w:val="003A79"/>
          <w:sz w:val="20"/>
          <w:szCs w:val="20"/>
        </w:rPr>
        <w:t>initiative</w:t>
      </w:r>
      <w:r w:rsidR="00F86E5F" w:rsidRPr="00E81B79">
        <w:rPr>
          <w:rFonts w:ascii="Interstate Black" w:hAnsi="Interstate Black"/>
          <w:b/>
          <w:bCs/>
          <w:color w:val="ED7D31" w:themeColor="accent2"/>
          <w:sz w:val="20"/>
          <w:szCs w:val="20"/>
        </w:rPr>
        <w:t>meets</w:t>
      </w:r>
      <w:proofErr w:type="spellEnd"/>
      <w:r w:rsidR="00F86E5F" w:rsidRPr="00636D15">
        <w:rPr>
          <w:rFonts w:ascii="Interstate Black" w:hAnsi="Interstate Black"/>
          <w:b/>
          <w:bCs/>
          <w:color w:val="003A79"/>
          <w:sz w:val="20"/>
          <w:szCs w:val="20"/>
        </w:rPr>
        <w:t xml:space="preserve">“ </w:t>
      </w:r>
      <w:r w:rsidR="00F86E5F" w:rsidRPr="00F86E5F">
        <w:rPr>
          <w:rFonts w:ascii="Interstate Black" w:hAnsi="Interstate Black"/>
          <w:b/>
          <w:bCs/>
          <w:color w:val="003A79"/>
          <w:sz w:val="20"/>
          <w:szCs w:val="20"/>
        </w:rPr>
        <w:t xml:space="preserve">im Audimax der NORDAKADEMIE in Elmshorn. </w:t>
      </w:r>
      <w:bookmarkStart w:id="2" w:name="_Hlk146377874"/>
      <w:r w:rsidR="00F86E5F" w:rsidRPr="00F86E5F">
        <w:rPr>
          <w:rFonts w:ascii="Interstate Black" w:hAnsi="Interstate Black"/>
          <w:b/>
          <w:bCs/>
          <w:color w:val="003A79"/>
          <w:sz w:val="20"/>
          <w:szCs w:val="20"/>
        </w:rPr>
        <w:t xml:space="preserve">Gefeierter Star des Abends war Key-Note-Speaker Sascha </w:t>
      </w:r>
      <w:r w:rsidR="00F86E5F" w:rsidRPr="00E81B79">
        <w:rPr>
          <w:rFonts w:ascii="Interstate Black" w:hAnsi="Interstate Black"/>
          <w:b/>
          <w:bCs/>
          <w:color w:val="003A79"/>
          <w:sz w:val="20"/>
          <w:szCs w:val="20"/>
        </w:rPr>
        <w:t>Lobo</w:t>
      </w:r>
      <w:r w:rsidR="00F86E5F" w:rsidRPr="00F86E5F">
        <w:rPr>
          <w:rFonts w:ascii="Interstate Black" w:hAnsi="Interstate Black"/>
          <w:b/>
          <w:bCs/>
          <w:color w:val="003A79"/>
          <w:sz w:val="20"/>
          <w:szCs w:val="20"/>
        </w:rPr>
        <w:t xml:space="preserve">, der mit seinen Analysen wertvolle Einblicke in die zukünftige Entwicklung der </w:t>
      </w:r>
      <w:r w:rsidR="00BF27DF">
        <w:rPr>
          <w:rFonts w:ascii="Interstate Black" w:hAnsi="Interstate Black"/>
          <w:b/>
          <w:bCs/>
          <w:color w:val="003A79"/>
          <w:sz w:val="20"/>
          <w:szCs w:val="20"/>
        </w:rPr>
        <w:t>künstlichen</w:t>
      </w:r>
      <w:r w:rsidR="00F86E5F" w:rsidRPr="00F86E5F">
        <w:rPr>
          <w:rFonts w:ascii="Interstate Black" w:hAnsi="Interstate Black"/>
          <w:b/>
          <w:bCs/>
          <w:color w:val="003A79"/>
          <w:sz w:val="20"/>
          <w:szCs w:val="20"/>
        </w:rPr>
        <w:t xml:space="preserve"> Intelligenz</w:t>
      </w:r>
      <w:r w:rsidR="00E35CEC">
        <w:rPr>
          <w:rFonts w:ascii="Interstate Black" w:hAnsi="Interstate Black"/>
          <w:b/>
          <w:bCs/>
          <w:color w:val="003A79"/>
          <w:sz w:val="20"/>
          <w:szCs w:val="20"/>
        </w:rPr>
        <w:t xml:space="preserve"> (KI)</w:t>
      </w:r>
      <w:r w:rsidR="00F86E5F" w:rsidRPr="00F86E5F">
        <w:rPr>
          <w:rFonts w:ascii="Interstate Black" w:hAnsi="Interstate Black"/>
          <w:b/>
          <w:bCs/>
          <w:color w:val="003A79"/>
          <w:sz w:val="20"/>
          <w:szCs w:val="20"/>
        </w:rPr>
        <w:t xml:space="preserve"> gab</w:t>
      </w:r>
      <w:r w:rsidR="00344CA2">
        <w:rPr>
          <w:rFonts w:ascii="Interstate Black" w:hAnsi="Interstate Black"/>
          <w:b/>
          <w:bCs/>
          <w:color w:val="003A79"/>
          <w:sz w:val="20"/>
          <w:szCs w:val="20"/>
        </w:rPr>
        <w:t>.</w:t>
      </w:r>
      <w:r w:rsidR="00F86E5F" w:rsidRPr="00F86E5F">
        <w:rPr>
          <w:rFonts w:ascii="Interstate Black" w:hAnsi="Interstate Black"/>
          <w:b/>
          <w:bCs/>
          <w:color w:val="003A79"/>
          <w:sz w:val="20"/>
          <w:szCs w:val="20"/>
        </w:rPr>
        <w:t xml:space="preserve"> </w:t>
      </w:r>
      <w:r w:rsidR="00344CA2">
        <w:rPr>
          <w:rFonts w:ascii="Interstate Black" w:hAnsi="Interstate Black"/>
          <w:b/>
          <w:bCs/>
          <w:color w:val="003A79"/>
          <w:sz w:val="20"/>
          <w:szCs w:val="20"/>
        </w:rPr>
        <w:t>D</w:t>
      </w:r>
      <w:r w:rsidR="00F86E5F" w:rsidRPr="00F86E5F">
        <w:rPr>
          <w:rFonts w:ascii="Interstate Black" w:hAnsi="Interstate Black"/>
          <w:b/>
          <w:bCs/>
          <w:color w:val="003A79"/>
          <w:sz w:val="20"/>
          <w:szCs w:val="20"/>
        </w:rPr>
        <w:t xml:space="preserve">eren Auswirkungen auf Wirtschaft und Gesellschaft </w:t>
      </w:r>
      <w:r w:rsidR="00344CA2" w:rsidRPr="00F86E5F">
        <w:rPr>
          <w:rFonts w:ascii="Interstate Black" w:hAnsi="Interstate Black"/>
          <w:b/>
          <w:bCs/>
          <w:color w:val="003A79"/>
          <w:sz w:val="20"/>
          <w:szCs w:val="20"/>
        </w:rPr>
        <w:t xml:space="preserve">veranschaulichte </w:t>
      </w:r>
      <w:r w:rsidR="00344CA2">
        <w:rPr>
          <w:rFonts w:ascii="Interstate Black" w:hAnsi="Interstate Black"/>
          <w:b/>
          <w:bCs/>
          <w:color w:val="003A79"/>
          <w:sz w:val="20"/>
          <w:szCs w:val="20"/>
        </w:rPr>
        <w:t xml:space="preserve">er </w:t>
      </w:r>
      <w:r w:rsidR="00F86E5F" w:rsidRPr="00F86E5F">
        <w:rPr>
          <w:rFonts w:ascii="Interstate Black" w:hAnsi="Interstate Black"/>
          <w:b/>
          <w:bCs/>
          <w:color w:val="003A79"/>
          <w:sz w:val="20"/>
          <w:szCs w:val="20"/>
        </w:rPr>
        <w:t>anhand zahlreicher Praxisbeispiele.</w:t>
      </w:r>
      <w:bookmarkEnd w:id="2"/>
      <w:r w:rsidR="00F86E5F" w:rsidRPr="00F86E5F">
        <w:rPr>
          <w:rFonts w:ascii="Interstate Black" w:hAnsi="Interstate Black"/>
          <w:b/>
          <w:bCs/>
          <w:color w:val="003A79"/>
          <w:sz w:val="20"/>
          <w:szCs w:val="20"/>
        </w:rPr>
        <w:t xml:space="preserve"> Im Anschluss an seinen Vortrag stellte sich der bekannte Blogger, Autor, Journalist und </w:t>
      </w:r>
      <w:proofErr w:type="spellStart"/>
      <w:r w:rsidR="00F86E5F" w:rsidRPr="00F86E5F">
        <w:rPr>
          <w:rFonts w:ascii="Interstate Black" w:hAnsi="Interstate Black"/>
          <w:b/>
          <w:bCs/>
          <w:color w:val="003A79"/>
          <w:sz w:val="20"/>
          <w:szCs w:val="20"/>
        </w:rPr>
        <w:t>Podcaster</w:t>
      </w:r>
      <w:proofErr w:type="spellEnd"/>
      <w:r w:rsidR="00F86E5F" w:rsidRPr="00F86E5F">
        <w:rPr>
          <w:rFonts w:ascii="Interstate Black" w:hAnsi="Interstate Black"/>
          <w:b/>
          <w:bCs/>
          <w:color w:val="003A79"/>
          <w:sz w:val="20"/>
          <w:szCs w:val="20"/>
        </w:rPr>
        <w:t xml:space="preserve"> den Fragen der Gäste aus der regionalen Wirtschaft und Politik. Nach Vortrag und gemeinsamem Abendessen stand fest: Veranstalter und Besucher waren begeistert.</w:t>
      </w:r>
      <w:r w:rsidR="00636D15" w:rsidRPr="00636D15">
        <w:rPr>
          <w:rFonts w:ascii="Interstate Black" w:hAnsi="Interstate Black"/>
          <w:color w:val="003A79"/>
          <w:sz w:val="20"/>
          <w:szCs w:val="20"/>
        </w:rPr>
        <w:t xml:space="preserve"> </w:t>
      </w:r>
    </w:p>
    <w:p w14:paraId="6D7EA2EE" w14:textId="77777777" w:rsidR="00BF27DF" w:rsidRPr="00303BA6" w:rsidRDefault="00BF27DF" w:rsidP="000C174D">
      <w:pPr>
        <w:rPr>
          <w:rFonts w:ascii="Interstate Black" w:hAnsi="Interstate Black"/>
          <w:color w:val="003A79"/>
          <w:sz w:val="20"/>
          <w:szCs w:val="20"/>
        </w:rPr>
      </w:pPr>
    </w:p>
    <w:p w14:paraId="34671675" w14:textId="46CC2632" w:rsidR="00F86E5F" w:rsidRDefault="00F86E5F" w:rsidP="000C174D">
      <w:pPr>
        <w:rPr>
          <w:rFonts w:ascii="Interstate Black" w:hAnsi="Interstate Black"/>
          <w:color w:val="003A79"/>
          <w:sz w:val="20"/>
          <w:szCs w:val="20"/>
        </w:rPr>
      </w:pPr>
      <w:r w:rsidRPr="00F86E5F">
        <w:rPr>
          <w:rFonts w:ascii="Interstate Black" w:hAnsi="Interstate Black"/>
          <w:color w:val="003A79"/>
          <w:sz w:val="20"/>
          <w:szCs w:val="20"/>
        </w:rPr>
        <w:t xml:space="preserve">Der Rahmen stimmte: Das Audimax der NORDAKADEMIE hatte sich am Abend </w:t>
      </w:r>
      <w:r w:rsidRPr="00D47383">
        <w:rPr>
          <w:rFonts w:ascii="Interstate Black" w:hAnsi="Interstate Black"/>
          <w:color w:val="003A79"/>
          <w:sz w:val="20"/>
          <w:szCs w:val="20"/>
        </w:rPr>
        <w:t>des 21. September</w:t>
      </w:r>
      <w:r w:rsidR="00E35CEC">
        <w:rPr>
          <w:rFonts w:ascii="Interstate Black" w:hAnsi="Interstate Black"/>
          <w:color w:val="003A79"/>
          <w:sz w:val="20"/>
          <w:szCs w:val="20"/>
        </w:rPr>
        <w:t xml:space="preserve"> 2023</w:t>
      </w:r>
      <w:r w:rsidRPr="00F86E5F">
        <w:rPr>
          <w:rFonts w:ascii="Interstate Black" w:hAnsi="Interstate Black"/>
          <w:color w:val="003A79"/>
          <w:sz w:val="20"/>
          <w:szCs w:val="20"/>
        </w:rPr>
        <w:t xml:space="preserve"> </w:t>
      </w:r>
      <w:r w:rsidR="00344CA2" w:rsidRPr="00F86E5F">
        <w:rPr>
          <w:rFonts w:ascii="Interstate Black" w:hAnsi="Interstate Black"/>
          <w:color w:val="003A79"/>
          <w:sz w:val="20"/>
          <w:szCs w:val="20"/>
        </w:rPr>
        <w:t xml:space="preserve">für das Veranstaltungsformat </w:t>
      </w:r>
      <w:r w:rsidR="00344CA2" w:rsidRPr="00D47383">
        <w:rPr>
          <w:rFonts w:ascii="Interstate Black" w:hAnsi="Interstate Black"/>
          <w:color w:val="003A79"/>
          <w:sz w:val="20"/>
          <w:szCs w:val="20"/>
        </w:rPr>
        <w:t>„</w:t>
      </w:r>
      <w:proofErr w:type="spellStart"/>
      <w:r w:rsidR="00344CA2" w:rsidRPr="00E81B79">
        <w:rPr>
          <w:rFonts w:ascii="Interstate Black" w:hAnsi="Interstate Black"/>
          <w:color w:val="003A79"/>
          <w:sz w:val="20"/>
          <w:szCs w:val="20"/>
        </w:rPr>
        <w:t>initiative</w:t>
      </w:r>
      <w:r w:rsidR="00344CA2" w:rsidRPr="00E81B79">
        <w:rPr>
          <w:rFonts w:ascii="Interstate Black" w:hAnsi="Interstate Black"/>
          <w:color w:val="ED7D31" w:themeColor="accent2"/>
          <w:sz w:val="20"/>
          <w:szCs w:val="20"/>
        </w:rPr>
        <w:t>meets</w:t>
      </w:r>
      <w:proofErr w:type="spellEnd"/>
      <w:r w:rsidR="00344CA2" w:rsidRPr="00D47383">
        <w:rPr>
          <w:rFonts w:ascii="Interstate Black" w:hAnsi="Interstate Black"/>
          <w:color w:val="003A79"/>
          <w:sz w:val="20"/>
          <w:szCs w:val="20"/>
        </w:rPr>
        <w:t>"</w:t>
      </w:r>
      <w:r w:rsidR="00344CA2" w:rsidRPr="00F86E5F">
        <w:rPr>
          <w:rFonts w:ascii="Interstate Black" w:hAnsi="Interstate Black"/>
          <w:color w:val="003A79"/>
          <w:sz w:val="20"/>
          <w:szCs w:val="20"/>
        </w:rPr>
        <w:t xml:space="preserve"> </w:t>
      </w:r>
      <w:r w:rsidRPr="00F86E5F">
        <w:rPr>
          <w:rFonts w:ascii="Interstate Black" w:hAnsi="Interstate Black"/>
          <w:color w:val="003A79"/>
          <w:sz w:val="20"/>
          <w:szCs w:val="20"/>
        </w:rPr>
        <w:t xml:space="preserve">in einen eleganten Saal verwandelt. Die Veranstaltung war nahezu ausverkauft, was sicherlich auch an dem prominenten Keynote-Speaker Sascha </w:t>
      </w:r>
      <w:r w:rsidRPr="00E81B79">
        <w:rPr>
          <w:rFonts w:ascii="Interstate Black" w:hAnsi="Interstate Black"/>
          <w:color w:val="003A79"/>
          <w:sz w:val="20"/>
          <w:szCs w:val="20"/>
        </w:rPr>
        <w:t>Lobo</w:t>
      </w:r>
      <w:r w:rsidRPr="00F86E5F">
        <w:rPr>
          <w:rFonts w:ascii="Interstate Black" w:hAnsi="Interstate Black"/>
          <w:color w:val="003A79"/>
          <w:sz w:val="20"/>
          <w:szCs w:val="20"/>
        </w:rPr>
        <w:t xml:space="preserve"> und dem aktuell spannenden Thema „Künstliche Intelligenz“ lag. </w:t>
      </w:r>
      <w:r w:rsidR="00152596">
        <w:rPr>
          <w:rFonts w:ascii="Interstate Black" w:hAnsi="Interstate Black"/>
          <w:color w:val="003A79"/>
          <w:sz w:val="20"/>
          <w:szCs w:val="20"/>
        </w:rPr>
        <w:t>Etwa</w:t>
      </w:r>
      <w:r w:rsidRPr="00F86E5F">
        <w:rPr>
          <w:rFonts w:ascii="Interstate Black" w:hAnsi="Interstate Black"/>
          <w:color w:val="003A79"/>
          <w:sz w:val="20"/>
          <w:szCs w:val="20"/>
        </w:rPr>
        <w:t xml:space="preserve"> </w:t>
      </w:r>
      <w:r w:rsidR="00152596">
        <w:rPr>
          <w:rFonts w:ascii="Interstate Black" w:hAnsi="Interstate Black"/>
          <w:color w:val="003A79"/>
          <w:sz w:val="20"/>
          <w:szCs w:val="20"/>
        </w:rPr>
        <w:t>180</w:t>
      </w:r>
      <w:r w:rsidRPr="00F86E5F">
        <w:rPr>
          <w:rFonts w:ascii="Interstate Black" w:hAnsi="Interstate Black"/>
          <w:color w:val="003A79"/>
          <w:sz w:val="20"/>
          <w:szCs w:val="20"/>
        </w:rPr>
        <w:t xml:space="preserve"> Gäste aus Elmshorn und Umgebung nahmen an den zahlreichen runden Tischen Platz, darunter viele Vertreter aus der regionalen Wirtschaft und Politik. Die Initiative Elmshorn begrüßte unter anderem den </w:t>
      </w:r>
      <w:r w:rsidR="00C76511">
        <w:rPr>
          <w:rFonts w:ascii="Interstate Black" w:hAnsi="Interstate Black"/>
          <w:color w:val="003A79"/>
          <w:sz w:val="20"/>
          <w:szCs w:val="20"/>
        </w:rPr>
        <w:t>Oberb</w:t>
      </w:r>
      <w:r w:rsidRPr="00F86E5F">
        <w:rPr>
          <w:rFonts w:ascii="Interstate Black" w:hAnsi="Interstate Black"/>
          <w:color w:val="003A79"/>
          <w:sz w:val="20"/>
          <w:szCs w:val="20"/>
        </w:rPr>
        <w:t xml:space="preserve">ürgermeister der Stadt Elmshorn, Volker </w:t>
      </w:r>
      <w:r w:rsidRPr="00A301BC">
        <w:rPr>
          <w:rFonts w:ascii="Interstate Black" w:hAnsi="Interstate Black"/>
          <w:color w:val="003A79"/>
          <w:sz w:val="20"/>
          <w:szCs w:val="20"/>
        </w:rPr>
        <w:t>Hatje</w:t>
      </w:r>
      <w:r w:rsidRPr="00F86E5F">
        <w:rPr>
          <w:rFonts w:ascii="Interstate Black" w:hAnsi="Interstate Black"/>
          <w:color w:val="003A79"/>
          <w:sz w:val="20"/>
          <w:szCs w:val="20"/>
        </w:rPr>
        <w:t xml:space="preserve"> (parteilos) und Knud Hansen, Präsident der IHK zu Kiel.</w:t>
      </w:r>
    </w:p>
    <w:p w14:paraId="02ED082B" w14:textId="5A5F00BB" w:rsidR="00217025" w:rsidRDefault="00217025" w:rsidP="000C174D">
      <w:pPr>
        <w:rPr>
          <w:rFonts w:ascii="Interstate Black" w:hAnsi="Interstate Black"/>
          <w:color w:val="003A79"/>
          <w:sz w:val="20"/>
          <w:szCs w:val="20"/>
        </w:rPr>
      </w:pPr>
    </w:p>
    <w:p w14:paraId="0A6FE2F3" w14:textId="46EE0E94" w:rsidR="00445773" w:rsidRDefault="00900353" w:rsidP="000C174D">
      <w:pPr>
        <w:rPr>
          <w:rFonts w:ascii="Interstate Black" w:hAnsi="Interstate Black"/>
          <w:color w:val="003A79"/>
          <w:sz w:val="20"/>
          <w:szCs w:val="20"/>
        </w:rPr>
      </w:pPr>
      <w:r w:rsidRPr="00900353">
        <w:rPr>
          <w:rFonts w:ascii="Interstate Black" w:hAnsi="Interstate Black"/>
          <w:color w:val="003A79"/>
          <w:sz w:val="20"/>
          <w:szCs w:val="20"/>
        </w:rPr>
        <w:t xml:space="preserve">Nach der offiziellen Eröffnung durch Thorsten </w:t>
      </w:r>
      <w:proofErr w:type="spellStart"/>
      <w:r w:rsidRPr="00A301BC">
        <w:rPr>
          <w:rFonts w:ascii="Interstate Black" w:hAnsi="Interstate Black"/>
          <w:color w:val="003A79"/>
          <w:sz w:val="20"/>
          <w:szCs w:val="20"/>
        </w:rPr>
        <w:t>Stockfleth</w:t>
      </w:r>
      <w:proofErr w:type="spellEnd"/>
      <w:r w:rsidRPr="00900353">
        <w:rPr>
          <w:rFonts w:ascii="Interstate Black" w:hAnsi="Interstate Black"/>
          <w:color w:val="003A79"/>
          <w:sz w:val="20"/>
          <w:szCs w:val="20"/>
        </w:rPr>
        <w:t xml:space="preserve"> (Vorstandsvorsitzender der Initiative Elmshorn) und Christoph </w:t>
      </w:r>
      <w:proofErr w:type="spellStart"/>
      <w:r w:rsidRPr="00A301BC">
        <w:rPr>
          <w:rFonts w:ascii="Interstate Black" w:hAnsi="Interstate Black"/>
          <w:color w:val="003A79"/>
          <w:sz w:val="20"/>
          <w:szCs w:val="20"/>
        </w:rPr>
        <w:t>Fülscher</w:t>
      </w:r>
      <w:proofErr w:type="spellEnd"/>
      <w:r w:rsidRPr="00900353">
        <w:rPr>
          <w:rFonts w:ascii="Interstate Black" w:hAnsi="Interstate Black"/>
          <w:color w:val="003A79"/>
          <w:sz w:val="20"/>
          <w:szCs w:val="20"/>
        </w:rPr>
        <w:t xml:space="preserve"> (</w:t>
      </w:r>
      <w:r w:rsidR="00F244A3">
        <w:rPr>
          <w:rFonts w:ascii="Interstate Black" w:hAnsi="Interstate Black"/>
          <w:color w:val="003A79"/>
          <w:sz w:val="20"/>
          <w:szCs w:val="20"/>
        </w:rPr>
        <w:t xml:space="preserve">Vorstand </w:t>
      </w:r>
      <w:r w:rsidRPr="00900353">
        <w:rPr>
          <w:rFonts w:ascii="Interstate Black" w:hAnsi="Interstate Black"/>
          <w:color w:val="003A79"/>
          <w:sz w:val="20"/>
          <w:szCs w:val="20"/>
        </w:rPr>
        <w:t xml:space="preserve">und Kanzler der NORDAKADEMIE) übergaben die Veranstalter das Wort an zwei junge </w:t>
      </w:r>
      <w:proofErr w:type="spellStart"/>
      <w:r w:rsidRPr="00900353">
        <w:rPr>
          <w:rFonts w:ascii="Interstate Black" w:hAnsi="Interstate Black"/>
          <w:color w:val="003A79"/>
          <w:sz w:val="20"/>
          <w:szCs w:val="20"/>
        </w:rPr>
        <w:t>Moderator:innen</w:t>
      </w:r>
      <w:proofErr w:type="spellEnd"/>
      <w:r w:rsidRPr="00900353">
        <w:rPr>
          <w:rFonts w:ascii="Interstate Black" w:hAnsi="Interstate Black"/>
          <w:color w:val="003A79"/>
          <w:sz w:val="20"/>
          <w:szCs w:val="20"/>
        </w:rPr>
        <w:t>: eine Absolventin und einen Absolventen der NORDAKADEMIE, die erst kürzlich ihren Abschluss an der privaten Hochschule der Wirtschaft gemacht hatten</w:t>
      </w:r>
      <w:r w:rsidR="00E35CEC">
        <w:rPr>
          <w:rFonts w:ascii="Interstate Black" w:hAnsi="Interstate Black"/>
          <w:color w:val="003A79"/>
          <w:sz w:val="20"/>
          <w:szCs w:val="20"/>
        </w:rPr>
        <w:t xml:space="preserve"> und souverän durch den Abend führten</w:t>
      </w:r>
      <w:r w:rsidRPr="00900353">
        <w:rPr>
          <w:rFonts w:ascii="Interstate Black" w:hAnsi="Interstate Black"/>
          <w:color w:val="003A79"/>
          <w:sz w:val="20"/>
          <w:szCs w:val="20"/>
        </w:rPr>
        <w:t xml:space="preserve">. Als </w:t>
      </w:r>
      <w:proofErr w:type="spellStart"/>
      <w:proofErr w:type="gramStart"/>
      <w:r w:rsidRPr="00900353">
        <w:rPr>
          <w:rFonts w:ascii="Interstate Black" w:hAnsi="Interstate Black"/>
          <w:color w:val="003A79"/>
          <w:sz w:val="20"/>
          <w:szCs w:val="20"/>
        </w:rPr>
        <w:t>Vertreter</w:t>
      </w:r>
      <w:r w:rsidR="00E35CEC">
        <w:rPr>
          <w:rFonts w:ascii="Interstate Black" w:hAnsi="Interstate Black"/>
          <w:color w:val="003A79"/>
          <w:sz w:val="20"/>
          <w:szCs w:val="20"/>
        </w:rPr>
        <w:t>:innen</w:t>
      </w:r>
      <w:proofErr w:type="spellEnd"/>
      <w:proofErr w:type="gramEnd"/>
      <w:r w:rsidRPr="00900353">
        <w:rPr>
          <w:rFonts w:ascii="Interstate Black" w:hAnsi="Interstate Black"/>
          <w:color w:val="003A79"/>
          <w:sz w:val="20"/>
          <w:szCs w:val="20"/>
        </w:rPr>
        <w:t xml:space="preserve"> </w:t>
      </w:r>
      <w:r w:rsidRPr="00900353">
        <w:rPr>
          <w:rFonts w:ascii="Interstate Black" w:hAnsi="Interstate Black"/>
          <w:color w:val="003A79"/>
          <w:sz w:val="20"/>
          <w:szCs w:val="20"/>
        </w:rPr>
        <w:lastRenderedPageBreak/>
        <w:t>der Generation Z und „Digital Natives“ hatten sie einen ganz eigenen Blick auf das Thema des Abends</w:t>
      </w:r>
      <w:r w:rsidR="00804014">
        <w:rPr>
          <w:rFonts w:ascii="Interstate Black" w:hAnsi="Interstate Black"/>
          <w:color w:val="003A79"/>
          <w:sz w:val="20"/>
          <w:szCs w:val="20"/>
        </w:rPr>
        <w:t>:</w:t>
      </w:r>
      <w:r w:rsidRPr="00900353">
        <w:rPr>
          <w:rFonts w:ascii="Interstate Black" w:hAnsi="Interstate Black"/>
          <w:color w:val="003A79"/>
          <w:sz w:val="20"/>
          <w:szCs w:val="20"/>
        </w:rPr>
        <w:t xml:space="preserve"> „Künstliche Intelligenz: Die Welt verändert sich - ob wir wollen oder nicht“.</w:t>
      </w:r>
    </w:p>
    <w:p w14:paraId="4E869723" w14:textId="77777777" w:rsidR="00900353" w:rsidRDefault="00900353" w:rsidP="000C174D">
      <w:pPr>
        <w:rPr>
          <w:rFonts w:ascii="Interstate Black" w:hAnsi="Interstate Black"/>
          <w:color w:val="003A79"/>
          <w:sz w:val="20"/>
          <w:szCs w:val="20"/>
        </w:rPr>
      </w:pPr>
    </w:p>
    <w:p w14:paraId="76219336" w14:textId="0F89869A" w:rsidR="004F0F47" w:rsidRDefault="00900353" w:rsidP="000C174D">
      <w:pPr>
        <w:rPr>
          <w:rFonts w:ascii="Interstate Black" w:hAnsi="Interstate Black"/>
          <w:color w:val="003A79"/>
          <w:sz w:val="20"/>
          <w:szCs w:val="20"/>
        </w:rPr>
      </w:pPr>
      <w:r w:rsidRPr="00900353">
        <w:rPr>
          <w:rFonts w:ascii="Interstate Black" w:hAnsi="Interstate Black"/>
          <w:color w:val="003A79"/>
          <w:sz w:val="20"/>
          <w:szCs w:val="20"/>
        </w:rPr>
        <w:t xml:space="preserve">Sascha </w:t>
      </w:r>
      <w:r w:rsidRPr="00E81B79">
        <w:rPr>
          <w:rFonts w:ascii="Interstate Black" w:hAnsi="Interstate Black"/>
          <w:color w:val="003A79"/>
          <w:sz w:val="20"/>
          <w:szCs w:val="20"/>
        </w:rPr>
        <w:t>Lobo</w:t>
      </w:r>
      <w:r w:rsidR="007814E7">
        <w:rPr>
          <w:rFonts w:ascii="Interstate Black" w:hAnsi="Interstate Black"/>
          <w:color w:val="003A79"/>
          <w:sz w:val="20"/>
          <w:szCs w:val="20"/>
        </w:rPr>
        <w:t xml:space="preserve"> fühlt sich</w:t>
      </w:r>
      <w:r w:rsidR="00804014">
        <w:rPr>
          <w:rFonts w:ascii="Interstate Black" w:hAnsi="Interstate Black"/>
          <w:color w:val="003A79"/>
          <w:sz w:val="20"/>
          <w:szCs w:val="20"/>
        </w:rPr>
        <w:t xml:space="preserve">, obwohl Jahrgang 1975, </w:t>
      </w:r>
      <w:r w:rsidR="007814E7">
        <w:rPr>
          <w:rFonts w:ascii="Interstate Black" w:hAnsi="Interstate Black"/>
          <w:color w:val="003A79"/>
          <w:sz w:val="20"/>
          <w:szCs w:val="20"/>
        </w:rPr>
        <w:t>ebenfalls der Generation Z zugehörig – wenn auch eher mental</w:t>
      </w:r>
      <w:r w:rsidR="007814E7" w:rsidRPr="00804014">
        <w:rPr>
          <w:rFonts w:ascii="Interstate Black" w:hAnsi="Interstate Black"/>
          <w:color w:val="003A79"/>
          <w:sz w:val="20"/>
          <w:szCs w:val="20"/>
        </w:rPr>
        <w:t xml:space="preserve">. </w:t>
      </w:r>
      <w:r w:rsidR="007814E7">
        <w:rPr>
          <w:rFonts w:ascii="Interstate Black" w:hAnsi="Interstate Black"/>
          <w:color w:val="003A79"/>
          <w:sz w:val="20"/>
          <w:szCs w:val="20"/>
        </w:rPr>
        <w:t xml:space="preserve">Der Internetexperte </w:t>
      </w:r>
      <w:r w:rsidRPr="00900353">
        <w:rPr>
          <w:rFonts w:ascii="Interstate Black" w:hAnsi="Interstate Black"/>
          <w:color w:val="003A79"/>
          <w:sz w:val="20"/>
          <w:szCs w:val="20"/>
        </w:rPr>
        <w:t>eröffnete seine Keynote mit einem Paukenschlag: einem Grußwort von Bundeskanzler Olaf Scholz, der Elmshorn als seine Lieblingsstadt in Deutschland bezeichnete. Mit diesem „</w:t>
      </w:r>
      <w:r w:rsidRPr="00A301BC">
        <w:rPr>
          <w:rFonts w:ascii="Interstate Black" w:hAnsi="Interstate Black"/>
          <w:color w:val="003A79"/>
          <w:sz w:val="20"/>
          <w:szCs w:val="20"/>
        </w:rPr>
        <w:t>Deep</w:t>
      </w:r>
      <w:r w:rsidRPr="00900353">
        <w:rPr>
          <w:rFonts w:ascii="Interstate Black" w:hAnsi="Interstate Black"/>
          <w:color w:val="003A79"/>
          <w:sz w:val="20"/>
          <w:szCs w:val="20"/>
        </w:rPr>
        <w:t xml:space="preserve"> Fake“, also einer von künstlicher Intelligenz erzeugten, täuschend echt klingenden Fälschung, hatte der Tech-Blogger mit dem markanten Irokesen-Haarschnitt sofort die Aufmerksamkeit seines Publikums. Damit gab er den Ton für den rund 60-minütigen Vortrag vor: </w:t>
      </w:r>
      <w:bookmarkStart w:id="3" w:name="_Hlk146377984"/>
      <w:r w:rsidRPr="00900353">
        <w:rPr>
          <w:rFonts w:ascii="Interstate Black" w:hAnsi="Interstate Black"/>
          <w:color w:val="003A79"/>
          <w:sz w:val="20"/>
          <w:szCs w:val="20"/>
        </w:rPr>
        <w:t xml:space="preserve">Scharfsinnige Analysen wechselten sich mit praxisnahen Beispielen und überraschenden </w:t>
      </w:r>
      <w:r w:rsidR="00E35CEC">
        <w:rPr>
          <w:rFonts w:ascii="Interstate Black" w:hAnsi="Interstate Black"/>
          <w:color w:val="003A79"/>
          <w:sz w:val="20"/>
          <w:szCs w:val="20"/>
        </w:rPr>
        <w:t>Forschungsergebnissen</w:t>
      </w:r>
      <w:r w:rsidRPr="00900353">
        <w:rPr>
          <w:rFonts w:ascii="Interstate Black" w:hAnsi="Interstate Black"/>
          <w:color w:val="003A79"/>
          <w:sz w:val="20"/>
          <w:szCs w:val="20"/>
        </w:rPr>
        <w:t xml:space="preserve"> ab.</w:t>
      </w:r>
    </w:p>
    <w:bookmarkEnd w:id="3"/>
    <w:p w14:paraId="1B5B93E6" w14:textId="77777777" w:rsidR="00900353" w:rsidRDefault="00900353" w:rsidP="000C174D">
      <w:pPr>
        <w:rPr>
          <w:rFonts w:ascii="Interstate Black" w:hAnsi="Interstate Black"/>
          <w:color w:val="003A79"/>
          <w:sz w:val="20"/>
          <w:szCs w:val="20"/>
        </w:rPr>
      </w:pPr>
    </w:p>
    <w:p w14:paraId="561D7F2C" w14:textId="5AE2037D" w:rsidR="00D034AB" w:rsidRDefault="00147230" w:rsidP="000C174D">
      <w:pPr>
        <w:rPr>
          <w:rFonts w:ascii="Interstate Black" w:hAnsi="Interstate Black"/>
          <w:color w:val="003A79"/>
          <w:sz w:val="20"/>
          <w:szCs w:val="20"/>
        </w:rPr>
      </w:pPr>
      <w:r>
        <w:rPr>
          <w:rFonts w:ascii="Interstate Black" w:hAnsi="Interstate Black"/>
          <w:color w:val="003A79"/>
          <w:sz w:val="20"/>
          <w:szCs w:val="20"/>
        </w:rPr>
        <w:t xml:space="preserve">Die wichtigsten Themen und Thesen </w:t>
      </w:r>
      <w:r w:rsidR="00575A07">
        <w:rPr>
          <w:rFonts w:ascii="Interstate Black" w:hAnsi="Interstate Black"/>
          <w:color w:val="003A79"/>
          <w:sz w:val="20"/>
          <w:szCs w:val="20"/>
        </w:rPr>
        <w:t>aus</w:t>
      </w:r>
      <w:r>
        <w:rPr>
          <w:rFonts w:ascii="Interstate Black" w:hAnsi="Interstate Black"/>
          <w:color w:val="003A79"/>
          <w:sz w:val="20"/>
          <w:szCs w:val="20"/>
        </w:rPr>
        <w:t xml:space="preserve"> Sascha </w:t>
      </w:r>
      <w:r w:rsidRPr="00A301BC">
        <w:rPr>
          <w:rFonts w:ascii="Interstate Black" w:hAnsi="Interstate Black"/>
          <w:color w:val="003A79"/>
          <w:sz w:val="20"/>
          <w:szCs w:val="20"/>
        </w:rPr>
        <w:t>Lobos</w:t>
      </w:r>
      <w:r>
        <w:rPr>
          <w:rFonts w:ascii="Interstate Black" w:hAnsi="Interstate Black"/>
          <w:color w:val="003A79"/>
          <w:sz w:val="20"/>
          <w:szCs w:val="20"/>
        </w:rPr>
        <w:t xml:space="preserve"> Rede:</w:t>
      </w:r>
    </w:p>
    <w:p w14:paraId="5BBADE80" w14:textId="77777777" w:rsidR="00D034AB" w:rsidRDefault="00D034AB" w:rsidP="000C174D">
      <w:pPr>
        <w:rPr>
          <w:rFonts w:ascii="Interstate Black" w:hAnsi="Interstate Black"/>
          <w:color w:val="003A79"/>
          <w:sz w:val="20"/>
          <w:szCs w:val="20"/>
        </w:rPr>
      </w:pPr>
    </w:p>
    <w:p w14:paraId="47CFFA3D" w14:textId="77777777" w:rsidR="00957E5F" w:rsidRDefault="00DA60D9" w:rsidP="00F26C15">
      <w:pPr>
        <w:pStyle w:val="Listenabsatz"/>
        <w:numPr>
          <w:ilvl w:val="0"/>
          <w:numId w:val="10"/>
        </w:numPr>
        <w:spacing w:after="120"/>
        <w:ind w:right="1530"/>
        <w:rPr>
          <w:rFonts w:ascii="Interstate Black" w:hAnsi="Interstate Black"/>
          <w:color w:val="003A79"/>
          <w:sz w:val="20"/>
          <w:szCs w:val="20"/>
        </w:rPr>
      </w:pPr>
      <w:r w:rsidRPr="00957E5F">
        <w:rPr>
          <w:rFonts w:ascii="Interstate Black" w:hAnsi="Interstate Black"/>
          <w:color w:val="003A79"/>
          <w:sz w:val="20"/>
          <w:szCs w:val="20"/>
        </w:rPr>
        <w:t xml:space="preserve">„Künstliche Intelligenz ist die nächste Phase der Digitalisierung“, sagte </w:t>
      </w:r>
      <w:r w:rsidRPr="00A301BC">
        <w:rPr>
          <w:rFonts w:ascii="Interstate Black" w:hAnsi="Interstate Black"/>
          <w:color w:val="003A79"/>
          <w:sz w:val="20"/>
          <w:szCs w:val="20"/>
        </w:rPr>
        <w:t>Lobo</w:t>
      </w:r>
      <w:r w:rsidRPr="00957E5F">
        <w:rPr>
          <w:rFonts w:ascii="Interstate Black" w:hAnsi="Interstate Black"/>
          <w:color w:val="003A79"/>
          <w:sz w:val="20"/>
          <w:szCs w:val="20"/>
        </w:rPr>
        <w:t xml:space="preserve">. </w:t>
      </w:r>
      <w:r w:rsidR="00957E5F" w:rsidRPr="00957E5F">
        <w:rPr>
          <w:rFonts w:ascii="Interstate Black" w:hAnsi="Interstate Black"/>
          <w:color w:val="003A79"/>
          <w:sz w:val="20"/>
          <w:szCs w:val="20"/>
        </w:rPr>
        <w:t xml:space="preserve">Er machte deutlich, dass Digitalisierung in den letzten Jahrzehnten weit über den Einsatz von Computern hinausgegangen sei und heute vor allem den gezielten Einsatz von KI umfasse. </w:t>
      </w:r>
    </w:p>
    <w:p w14:paraId="66BD8FEE" w14:textId="206F2407" w:rsidR="00957E5F" w:rsidRDefault="00957E5F" w:rsidP="00F26C15">
      <w:pPr>
        <w:pStyle w:val="Listenabsatz"/>
        <w:numPr>
          <w:ilvl w:val="0"/>
          <w:numId w:val="10"/>
        </w:numPr>
        <w:spacing w:after="120"/>
        <w:ind w:right="1530"/>
        <w:rPr>
          <w:rFonts w:ascii="Interstate Black" w:hAnsi="Interstate Black"/>
          <w:color w:val="003A79"/>
          <w:sz w:val="20"/>
          <w:szCs w:val="20"/>
        </w:rPr>
      </w:pPr>
      <w:r w:rsidRPr="00957E5F">
        <w:rPr>
          <w:rFonts w:ascii="Interstate Black" w:hAnsi="Interstate Black"/>
          <w:color w:val="003A79"/>
          <w:sz w:val="20"/>
          <w:szCs w:val="20"/>
        </w:rPr>
        <w:t xml:space="preserve">Er betonte, dass es entscheidend sei, nicht nur die technologischen Veränderungen zu betrachten, sondern auch die Art und Weise, wie Menschen mit diesen Technologien umgehen. </w:t>
      </w:r>
      <w:r w:rsidR="009756DC">
        <w:rPr>
          <w:rFonts w:ascii="Interstate Black" w:hAnsi="Interstate Black"/>
          <w:color w:val="003A79"/>
          <w:sz w:val="20"/>
          <w:szCs w:val="20"/>
        </w:rPr>
        <w:t>Menschen teilten Daten freigiebig – vom Foto des eigenen Mittagessens bis hin zu den intimsten Detail</w:t>
      </w:r>
      <w:r w:rsidR="00173ABE">
        <w:rPr>
          <w:rFonts w:ascii="Interstate Black" w:hAnsi="Interstate Black"/>
          <w:color w:val="003A79"/>
          <w:sz w:val="20"/>
          <w:szCs w:val="20"/>
        </w:rPr>
        <w:t>s</w:t>
      </w:r>
      <w:r w:rsidR="009756DC">
        <w:rPr>
          <w:rFonts w:ascii="Interstate Black" w:hAnsi="Interstate Black"/>
          <w:color w:val="003A79"/>
          <w:sz w:val="20"/>
          <w:szCs w:val="20"/>
        </w:rPr>
        <w:t>. Entlang dieser Datenströme entstehen die</w:t>
      </w:r>
      <w:r w:rsidR="00173ABE">
        <w:rPr>
          <w:rFonts w:ascii="Interstate Black" w:hAnsi="Interstate Black"/>
          <w:color w:val="003A79"/>
          <w:sz w:val="20"/>
          <w:szCs w:val="20"/>
        </w:rPr>
        <w:t xml:space="preserve"> Geschäftsmodelle und </w:t>
      </w:r>
      <w:r w:rsidRPr="00957E5F">
        <w:rPr>
          <w:rFonts w:ascii="Interstate Black" w:hAnsi="Interstate Black"/>
          <w:color w:val="003A79"/>
          <w:sz w:val="20"/>
          <w:szCs w:val="20"/>
        </w:rPr>
        <w:t>KI-Anwendungen</w:t>
      </w:r>
      <w:r w:rsidR="00173ABE">
        <w:rPr>
          <w:rFonts w:ascii="Interstate Black" w:hAnsi="Interstate Black"/>
          <w:color w:val="003A79"/>
          <w:sz w:val="20"/>
          <w:szCs w:val="20"/>
        </w:rPr>
        <w:t xml:space="preserve"> der Zukunft</w:t>
      </w:r>
      <w:r w:rsidR="003268E6">
        <w:rPr>
          <w:rFonts w:ascii="Interstate Black" w:hAnsi="Interstate Black"/>
          <w:color w:val="003A79"/>
          <w:sz w:val="20"/>
          <w:szCs w:val="20"/>
        </w:rPr>
        <w:t xml:space="preserve">. </w:t>
      </w:r>
    </w:p>
    <w:p w14:paraId="418F6392" w14:textId="77777777" w:rsidR="00384823" w:rsidRDefault="00957E5F" w:rsidP="00F26C15">
      <w:pPr>
        <w:pStyle w:val="Listenabsatz"/>
        <w:numPr>
          <w:ilvl w:val="0"/>
          <w:numId w:val="10"/>
        </w:numPr>
        <w:ind w:right="1530"/>
        <w:rPr>
          <w:rFonts w:ascii="Interstate Black" w:hAnsi="Interstate Black"/>
          <w:color w:val="003A79"/>
          <w:sz w:val="20"/>
          <w:szCs w:val="20"/>
        </w:rPr>
      </w:pPr>
      <w:r w:rsidRPr="00957E5F">
        <w:rPr>
          <w:rFonts w:ascii="Interstate Black" w:hAnsi="Interstate Black"/>
          <w:color w:val="003A79"/>
          <w:sz w:val="20"/>
          <w:szCs w:val="20"/>
        </w:rPr>
        <w:t xml:space="preserve">Ein zentraler Aspekt in Sascha </w:t>
      </w:r>
      <w:r w:rsidRPr="00A301BC">
        <w:rPr>
          <w:rFonts w:ascii="Interstate Black" w:hAnsi="Interstate Black"/>
          <w:color w:val="003A79"/>
          <w:sz w:val="20"/>
          <w:szCs w:val="20"/>
        </w:rPr>
        <w:t>Lobos</w:t>
      </w:r>
      <w:r w:rsidRPr="00957E5F">
        <w:rPr>
          <w:rFonts w:ascii="Interstate Black" w:hAnsi="Interstate Black"/>
          <w:color w:val="003A79"/>
          <w:sz w:val="20"/>
          <w:szCs w:val="20"/>
        </w:rPr>
        <w:t xml:space="preserve"> Analyse war die Virtualisierung, die den Wandel von physischen zu digital vernetzten Bereichen, Prozessen und Produkten in Gesellschaft und Wirtschaft beschreibt.</w:t>
      </w:r>
      <w:r w:rsidR="00384823">
        <w:rPr>
          <w:rFonts w:ascii="Interstate Black" w:hAnsi="Interstate Black"/>
          <w:color w:val="003A79"/>
          <w:sz w:val="20"/>
          <w:szCs w:val="20"/>
        </w:rPr>
        <w:t xml:space="preserve"> </w:t>
      </w:r>
    </w:p>
    <w:p w14:paraId="5783A85A" w14:textId="59FEFA03" w:rsidR="00957E5F" w:rsidRDefault="00384823" w:rsidP="00F26C15">
      <w:pPr>
        <w:pStyle w:val="Listenabsatz"/>
        <w:numPr>
          <w:ilvl w:val="0"/>
          <w:numId w:val="10"/>
        </w:numPr>
        <w:ind w:right="1530"/>
        <w:rPr>
          <w:rFonts w:ascii="Interstate Black" w:hAnsi="Interstate Black"/>
          <w:color w:val="003A79"/>
          <w:sz w:val="20"/>
          <w:szCs w:val="20"/>
        </w:rPr>
      </w:pPr>
      <w:r>
        <w:rPr>
          <w:rFonts w:ascii="Interstate Black" w:hAnsi="Interstate Black"/>
          <w:color w:val="003A79"/>
          <w:sz w:val="20"/>
          <w:szCs w:val="20"/>
        </w:rPr>
        <w:t>Digitalisierung habe die Kraft, Unternehmen und ganze Branchen nachhaltig zu erschüttern</w:t>
      </w:r>
      <w:r w:rsidR="00B9543E">
        <w:rPr>
          <w:rFonts w:ascii="Interstate Black" w:hAnsi="Interstate Black"/>
          <w:color w:val="003A79"/>
          <w:sz w:val="20"/>
          <w:szCs w:val="20"/>
        </w:rPr>
        <w:t>. Ein Beispiel:</w:t>
      </w:r>
      <w:r>
        <w:rPr>
          <w:rFonts w:ascii="Interstate Black" w:hAnsi="Interstate Black"/>
          <w:color w:val="003A79"/>
          <w:sz w:val="20"/>
          <w:szCs w:val="20"/>
        </w:rPr>
        <w:t xml:space="preserve"> Vor 15 Jahren war die beliebteste Kamera eine kleine </w:t>
      </w:r>
      <w:r w:rsidR="00A74399">
        <w:rPr>
          <w:rFonts w:ascii="Interstate Black" w:hAnsi="Interstate Black"/>
          <w:color w:val="003A79"/>
          <w:sz w:val="20"/>
          <w:szCs w:val="20"/>
        </w:rPr>
        <w:t>Digitalkamera</w:t>
      </w:r>
      <w:r>
        <w:rPr>
          <w:rFonts w:ascii="Interstate Black" w:hAnsi="Interstate Black"/>
          <w:color w:val="003A79"/>
          <w:sz w:val="20"/>
          <w:szCs w:val="20"/>
        </w:rPr>
        <w:t xml:space="preserve">, </w:t>
      </w:r>
      <w:r w:rsidR="00A74399">
        <w:rPr>
          <w:rFonts w:ascii="Interstate Black" w:hAnsi="Interstate Black"/>
          <w:color w:val="003A79"/>
          <w:sz w:val="20"/>
          <w:szCs w:val="20"/>
        </w:rPr>
        <w:t>wenige Jahre später das iPhone und heute die Kamera-App von Instagram. Sich auf erreichten Erfolgen auszuruhen</w:t>
      </w:r>
      <w:r w:rsidR="002A1352">
        <w:rPr>
          <w:rFonts w:ascii="Interstate Black" w:hAnsi="Interstate Black"/>
          <w:color w:val="003A79"/>
          <w:sz w:val="20"/>
          <w:szCs w:val="20"/>
        </w:rPr>
        <w:t>,</w:t>
      </w:r>
      <w:r w:rsidR="00A74399">
        <w:rPr>
          <w:rFonts w:ascii="Interstate Black" w:hAnsi="Interstate Black"/>
          <w:color w:val="003A79"/>
          <w:sz w:val="20"/>
          <w:szCs w:val="20"/>
        </w:rPr>
        <w:t xml:space="preserve"> könne für Unternehmen tödlich sein, folgert</w:t>
      </w:r>
      <w:r w:rsidR="00B9543E">
        <w:rPr>
          <w:rFonts w:ascii="Interstate Black" w:hAnsi="Interstate Black"/>
          <w:color w:val="003A79"/>
          <w:sz w:val="20"/>
          <w:szCs w:val="20"/>
        </w:rPr>
        <w:t>e</w:t>
      </w:r>
      <w:r w:rsidR="00A74399">
        <w:rPr>
          <w:rFonts w:ascii="Interstate Black" w:hAnsi="Interstate Black"/>
          <w:color w:val="003A79"/>
          <w:sz w:val="20"/>
          <w:szCs w:val="20"/>
        </w:rPr>
        <w:t xml:space="preserve"> </w:t>
      </w:r>
      <w:r w:rsidR="00A74399" w:rsidRPr="00A301BC">
        <w:rPr>
          <w:rFonts w:ascii="Interstate Black" w:hAnsi="Interstate Black"/>
          <w:color w:val="003A79"/>
          <w:sz w:val="20"/>
          <w:szCs w:val="20"/>
        </w:rPr>
        <w:t>Lobo</w:t>
      </w:r>
      <w:r w:rsidR="003268E6">
        <w:rPr>
          <w:rFonts w:ascii="Interstate Black" w:hAnsi="Interstate Black"/>
          <w:color w:val="003A79"/>
          <w:sz w:val="20"/>
          <w:szCs w:val="20"/>
        </w:rPr>
        <w:t xml:space="preserve">. </w:t>
      </w:r>
    </w:p>
    <w:p w14:paraId="2770F7FF" w14:textId="28B5DD7F" w:rsidR="00B018EF" w:rsidRDefault="00957E5F" w:rsidP="00F26C15">
      <w:pPr>
        <w:pStyle w:val="Listenabsatz"/>
        <w:numPr>
          <w:ilvl w:val="0"/>
          <w:numId w:val="10"/>
        </w:numPr>
        <w:spacing w:after="120"/>
        <w:ind w:right="1530"/>
        <w:rPr>
          <w:rFonts w:ascii="Interstate Black" w:hAnsi="Interstate Black"/>
          <w:color w:val="003A79"/>
          <w:sz w:val="20"/>
          <w:szCs w:val="20"/>
        </w:rPr>
      </w:pPr>
      <w:r w:rsidRPr="00957E5F">
        <w:rPr>
          <w:rFonts w:ascii="Interstate Black" w:hAnsi="Interstate Black"/>
          <w:color w:val="003A79"/>
          <w:sz w:val="20"/>
          <w:szCs w:val="20"/>
        </w:rPr>
        <w:t>KI werde sich in viele Bereiche ausdifferenzieren und sehr spezifische fachliche Anforderungen erfüllen, beispielsweise i</w:t>
      </w:r>
      <w:r w:rsidR="00B018EF">
        <w:rPr>
          <w:rFonts w:ascii="Interstate Black" w:hAnsi="Interstate Black"/>
          <w:color w:val="003A79"/>
          <w:sz w:val="20"/>
          <w:szCs w:val="20"/>
        </w:rPr>
        <w:t>m</w:t>
      </w:r>
      <w:r w:rsidRPr="00957E5F">
        <w:rPr>
          <w:rFonts w:ascii="Interstate Black" w:hAnsi="Interstate Black"/>
          <w:color w:val="003A79"/>
          <w:sz w:val="20"/>
          <w:szCs w:val="20"/>
        </w:rPr>
        <w:t xml:space="preserve"> Finanz</w:t>
      </w:r>
      <w:r w:rsidR="00B018EF">
        <w:rPr>
          <w:rFonts w:ascii="Interstate Black" w:hAnsi="Interstate Black"/>
          <w:color w:val="003A79"/>
          <w:sz w:val="20"/>
          <w:szCs w:val="20"/>
        </w:rPr>
        <w:t>bereich</w:t>
      </w:r>
      <w:r w:rsidRPr="00957E5F">
        <w:rPr>
          <w:rFonts w:ascii="Interstate Black" w:hAnsi="Interstate Black"/>
          <w:color w:val="003A79"/>
          <w:sz w:val="20"/>
          <w:szCs w:val="20"/>
        </w:rPr>
        <w:t xml:space="preserve">. Hier sei es durchaus denkbar, dass sich Unternehmen einer Branche zusammentun, um ein eigenes fachspezifisches Sprachmodell für </w:t>
      </w:r>
      <w:r w:rsidR="00B9543E">
        <w:rPr>
          <w:rFonts w:ascii="Interstate Black" w:hAnsi="Interstate Black"/>
          <w:color w:val="003A79"/>
          <w:sz w:val="20"/>
          <w:szCs w:val="20"/>
        </w:rPr>
        <w:t xml:space="preserve">KI-Bots wie </w:t>
      </w:r>
      <w:proofErr w:type="spellStart"/>
      <w:r w:rsidRPr="00957E5F">
        <w:rPr>
          <w:rFonts w:ascii="Interstate Black" w:hAnsi="Interstate Black"/>
          <w:color w:val="003A79"/>
          <w:sz w:val="20"/>
          <w:szCs w:val="20"/>
        </w:rPr>
        <w:t>ChatGPT</w:t>
      </w:r>
      <w:proofErr w:type="spellEnd"/>
      <w:r w:rsidRPr="00957E5F">
        <w:rPr>
          <w:rFonts w:ascii="Interstate Black" w:hAnsi="Interstate Black"/>
          <w:color w:val="003A79"/>
          <w:sz w:val="20"/>
          <w:szCs w:val="20"/>
        </w:rPr>
        <w:t xml:space="preserve"> zu entwickeln. </w:t>
      </w:r>
    </w:p>
    <w:p w14:paraId="5DE4FAD6" w14:textId="18EEC863" w:rsidR="00B018EF" w:rsidRDefault="00B018EF" w:rsidP="00F26C15">
      <w:pPr>
        <w:pStyle w:val="Listenabsatz"/>
        <w:numPr>
          <w:ilvl w:val="0"/>
          <w:numId w:val="10"/>
        </w:numPr>
        <w:spacing w:after="120"/>
        <w:ind w:right="1530"/>
        <w:rPr>
          <w:rFonts w:ascii="Interstate Black" w:hAnsi="Interstate Black"/>
          <w:color w:val="003A79"/>
          <w:sz w:val="20"/>
          <w:szCs w:val="20"/>
        </w:rPr>
      </w:pPr>
      <w:r w:rsidRPr="00B018EF">
        <w:rPr>
          <w:rFonts w:ascii="Interstate Black" w:hAnsi="Interstate Black"/>
          <w:color w:val="003A79"/>
          <w:sz w:val="20"/>
          <w:szCs w:val="20"/>
        </w:rPr>
        <w:t xml:space="preserve">Sascha </w:t>
      </w:r>
      <w:r w:rsidRPr="00E81B79">
        <w:rPr>
          <w:rFonts w:ascii="Interstate Black" w:hAnsi="Interstate Black"/>
          <w:color w:val="003A79"/>
          <w:sz w:val="20"/>
          <w:szCs w:val="20"/>
        </w:rPr>
        <w:t>Lobo</w:t>
      </w:r>
      <w:r w:rsidRPr="00B018EF">
        <w:rPr>
          <w:rFonts w:ascii="Interstate Black" w:hAnsi="Interstate Black"/>
          <w:color w:val="003A79"/>
          <w:sz w:val="20"/>
          <w:szCs w:val="20"/>
        </w:rPr>
        <w:t xml:space="preserve"> betonte die unterschiedlichen Herangehensweisen an KI in verschiedenen Teilen der Welt: </w:t>
      </w:r>
      <w:r w:rsidR="000E6F1E">
        <w:rPr>
          <w:rFonts w:ascii="Interstate Black" w:hAnsi="Interstate Black"/>
          <w:color w:val="003A79"/>
          <w:sz w:val="20"/>
          <w:szCs w:val="20"/>
        </w:rPr>
        <w:t>„</w:t>
      </w:r>
      <w:r w:rsidR="000E6F1E" w:rsidRPr="000E6F1E">
        <w:rPr>
          <w:rFonts w:ascii="Interstate Black" w:hAnsi="Interstate Black"/>
          <w:color w:val="003A79"/>
          <w:sz w:val="20"/>
          <w:szCs w:val="20"/>
        </w:rPr>
        <w:t xml:space="preserve">Die Amerikaner </w:t>
      </w:r>
      <w:r w:rsidR="000E6F1E">
        <w:rPr>
          <w:rFonts w:ascii="Interstate Black" w:hAnsi="Interstate Black"/>
          <w:color w:val="003A79"/>
          <w:sz w:val="20"/>
          <w:szCs w:val="20"/>
        </w:rPr>
        <w:t>s</w:t>
      </w:r>
      <w:r w:rsidR="000E6F1E" w:rsidRPr="000E6F1E">
        <w:rPr>
          <w:rFonts w:ascii="Interstate Black" w:hAnsi="Interstate Black"/>
          <w:color w:val="003A79"/>
          <w:sz w:val="20"/>
          <w:szCs w:val="20"/>
        </w:rPr>
        <w:t xml:space="preserve">treben nach der besten KI. Die Chinesen </w:t>
      </w:r>
      <w:r w:rsidR="000E6F1E">
        <w:rPr>
          <w:rFonts w:ascii="Interstate Black" w:hAnsi="Interstate Black"/>
          <w:color w:val="003A79"/>
          <w:sz w:val="20"/>
          <w:szCs w:val="20"/>
        </w:rPr>
        <w:t>s</w:t>
      </w:r>
      <w:r w:rsidR="000E6F1E" w:rsidRPr="000E6F1E">
        <w:rPr>
          <w:rFonts w:ascii="Interstate Black" w:hAnsi="Interstate Black"/>
          <w:color w:val="003A79"/>
          <w:sz w:val="20"/>
          <w:szCs w:val="20"/>
        </w:rPr>
        <w:t>treben nach der effizientesten KI und wir in Europa streben nach der allerhärtesten Regulierung von KI</w:t>
      </w:r>
      <w:r w:rsidR="00A9479D">
        <w:rPr>
          <w:rFonts w:ascii="Interstate Black" w:hAnsi="Interstate Black"/>
          <w:color w:val="003A79"/>
          <w:sz w:val="20"/>
          <w:szCs w:val="20"/>
        </w:rPr>
        <w:t>“</w:t>
      </w:r>
      <w:r w:rsidR="00E35CEC">
        <w:rPr>
          <w:rFonts w:ascii="Interstate Black" w:hAnsi="Interstate Black"/>
          <w:color w:val="003A79"/>
          <w:sz w:val="20"/>
          <w:szCs w:val="20"/>
        </w:rPr>
        <w:t>, resümierte er ironisch</w:t>
      </w:r>
      <w:r w:rsidR="00E35CEC" w:rsidRPr="00804014">
        <w:rPr>
          <w:rFonts w:ascii="Interstate Black" w:hAnsi="Interstate Black"/>
          <w:color w:val="003A79"/>
          <w:sz w:val="20"/>
          <w:szCs w:val="20"/>
        </w:rPr>
        <w:t>.</w:t>
      </w:r>
      <w:r w:rsidR="00B9543E">
        <w:rPr>
          <w:rFonts w:ascii="Interstate Black" w:hAnsi="Interstate Black"/>
          <w:color w:val="003A79"/>
          <w:sz w:val="20"/>
          <w:szCs w:val="20"/>
        </w:rPr>
        <w:t xml:space="preserve"> Mit anderen Worten: Deutschland und Europa könnten das Nachsehen haben, wenn sie nicht schneller auf den KI-Zug aufspringen würden</w:t>
      </w:r>
      <w:r w:rsidR="003268E6">
        <w:rPr>
          <w:rFonts w:ascii="Interstate Black" w:hAnsi="Interstate Black"/>
          <w:color w:val="003A79"/>
          <w:sz w:val="20"/>
          <w:szCs w:val="20"/>
        </w:rPr>
        <w:t xml:space="preserve">. </w:t>
      </w:r>
    </w:p>
    <w:p w14:paraId="5537E031" w14:textId="77777777" w:rsidR="002A1352" w:rsidRDefault="00B018EF" w:rsidP="00F26C15">
      <w:pPr>
        <w:pStyle w:val="Listenabsatz"/>
        <w:numPr>
          <w:ilvl w:val="0"/>
          <w:numId w:val="10"/>
        </w:numPr>
        <w:spacing w:after="120"/>
        <w:ind w:right="1530"/>
        <w:rPr>
          <w:rFonts w:ascii="Interstate Black" w:hAnsi="Interstate Black"/>
          <w:color w:val="003A79"/>
          <w:sz w:val="20"/>
          <w:szCs w:val="20"/>
        </w:rPr>
      </w:pPr>
      <w:r w:rsidRPr="00B018EF">
        <w:rPr>
          <w:rFonts w:ascii="Interstate Black" w:hAnsi="Interstate Black"/>
          <w:color w:val="003A79"/>
          <w:sz w:val="20"/>
          <w:szCs w:val="20"/>
        </w:rPr>
        <w:t>Künstliche Intelligenz, das stellte Sascha</w:t>
      </w:r>
      <w:r w:rsidR="00E35CEC">
        <w:rPr>
          <w:rFonts w:ascii="Interstate Black" w:hAnsi="Interstate Black"/>
          <w:color w:val="003A79"/>
          <w:sz w:val="20"/>
          <w:szCs w:val="20"/>
        </w:rPr>
        <w:t xml:space="preserve"> </w:t>
      </w:r>
      <w:r w:rsidR="00E35CEC" w:rsidRPr="00E81B79">
        <w:rPr>
          <w:rFonts w:ascii="Interstate Black" w:hAnsi="Interstate Black"/>
          <w:color w:val="003A79"/>
          <w:sz w:val="20"/>
          <w:szCs w:val="20"/>
        </w:rPr>
        <w:t>Lobo</w:t>
      </w:r>
      <w:r w:rsidR="00E35CEC">
        <w:rPr>
          <w:rFonts w:ascii="Interstate Black" w:hAnsi="Interstate Black"/>
          <w:color w:val="003A79"/>
          <w:sz w:val="20"/>
          <w:szCs w:val="20"/>
        </w:rPr>
        <w:t xml:space="preserve"> aber</w:t>
      </w:r>
      <w:r w:rsidRPr="00B018EF">
        <w:rPr>
          <w:rFonts w:ascii="Interstate Black" w:hAnsi="Interstate Black"/>
          <w:color w:val="003A79"/>
          <w:sz w:val="20"/>
          <w:szCs w:val="20"/>
        </w:rPr>
        <w:t xml:space="preserve"> </w:t>
      </w:r>
      <w:r w:rsidR="008E04AF">
        <w:rPr>
          <w:rFonts w:ascii="Interstate Black" w:hAnsi="Interstate Black"/>
          <w:color w:val="003A79"/>
          <w:sz w:val="20"/>
          <w:szCs w:val="20"/>
        </w:rPr>
        <w:t xml:space="preserve">auch </w:t>
      </w:r>
      <w:r w:rsidRPr="00B018EF">
        <w:rPr>
          <w:rFonts w:ascii="Interstate Black" w:hAnsi="Interstate Black"/>
          <w:color w:val="003A79"/>
          <w:sz w:val="20"/>
          <w:szCs w:val="20"/>
        </w:rPr>
        <w:t xml:space="preserve">klar, müsse reguliert werden - am besten von der EU als Ganzes und von Menschen, die sich mit der Technologie auskennen. In Deutschland bestehe die Gefahr einer Überregulierung, die auch dazu führen könne, dass viel Know-how ins Ausland abwandere. Es wäre </w:t>
      </w:r>
      <w:r w:rsidR="00173ABE">
        <w:rPr>
          <w:rFonts w:ascii="Interstate Black" w:hAnsi="Interstate Black"/>
          <w:color w:val="003A79"/>
          <w:sz w:val="20"/>
          <w:szCs w:val="20"/>
        </w:rPr>
        <w:t xml:space="preserve">jedoch </w:t>
      </w:r>
      <w:r w:rsidRPr="00B018EF">
        <w:rPr>
          <w:rFonts w:ascii="Interstate Black" w:hAnsi="Interstate Black"/>
          <w:color w:val="003A79"/>
          <w:sz w:val="20"/>
          <w:szCs w:val="20"/>
        </w:rPr>
        <w:t>fatal, das Thema KI ausschließlich den USA und China zu überlassen.</w:t>
      </w:r>
    </w:p>
    <w:p w14:paraId="68F96462" w14:textId="77777777" w:rsidR="003812FE" w:rsidRDefault="003812FE" w:rsidP="000C174D">
      <w:pPr>
        <w:rPr>
          <w:rFonts w:ascii="Interstate Black" w:hAnsi="Interstate Black"/>
          <w:color w:val="003A79"/>
          <w:sz w:val="20"/>
          <w:szCs w:val="20"/>
        </w:rPr>
      </w:pPr>
    </w:p>
    <w:p w14:paraId="554AA63B" w14:textId="0CF65862" w:rsidR="006F05FB" w:rsidRDefault="008E04AF" w:rsidP="000C174D">
      <w:pPr>
        <w:rPr>
          <w:rFonts w:ascii="Interstate Black" w:hAnsi="Interstate Black"/>
          <w:color w:val="003A79"/>
          <w:sz w:val="20"/>
          <w:szCs w:val="20"/>
        </w:rPr>
      </w:pPr>
      <w:r w:rsidRPr="008E04AF">
        <w:rPr>
          <w:rFonts w:ascii="Interstate Black" w:hAnsi="Interstate Black"/>
          <w:color w:val="003A79"/>
          <w:sz w:val="20"/>
          <w:szCs w:val="20"/>
        </w:rPr>
        <w:t xml:space="preserve">In einer abschließenden Plenumsrunde ging Sascha </w:t>
      </w:r>
      <w:r w:rsidRPr="00E81B79">
        <w:rPr>
          <w:rFonts w:ascii="Interstate Black" w:hAnsi="Interstate Black"/>
          <w:color w:val="003A79"/>
          <w:sz w:val="20"/>
          <w:szCs w:val="20"/>
        </w:rPr>
        <w:t>Lobo</w:t>
      </w:r>
      <w:r w:rsidRPr="008E04AF">
        <w:rPr>
          <w:rFonts w:ascii="Interstate Black" w:hAnsi="Interstate Black"/>
          <w:color w:val="003A79"/>
          <w:sz w:val="20"/>
          <w:szCs w:val="20"/>
        </w:rPr>
        <w:t xml:space="preserve"> auf einzelne Statements der Gäste ein. Dabei drehte es sich zum Beispiel um die Frage, ob </w:t>
      </w:r>
      <w:r w:rsidR="00E35CEC">
        <w:rPr>
          <w:rFonts w:ascii="Interstate Black" w:hAnsi="Interstate Black"/>
          <w:color w:val="003A79"/>
          <w:sz w:val="20"/>
          <w:szCs w:val="20"/>
        </w:rPr>
        <w:t>künstliche</w:t>
      </w:r>
      <w:r w:rsidRPr="008E04AF">
        <w:rPr>
          <w:rFonts w:ascii="Interstate Black" w:hAnsi="Interstate Black"/>
          <w:color w:val="003A79"/>
          <w:sz w:val="20"/>
          <w:szCs w:val="20"/>
        </w:rPr>
        <w:t xml:space="preserve"> Intelligenz tatsächlich das Potenzial zum Jobkiller habe, </w:t>
      </w:r>
      <w:proofErr w:type="gramStart"/>
      <w:r w:rsidRPr="008E04AF">
        <w:rPr>
          <w:rFonts w:ascii="Interstate Black" w:hAnsi="Interstate Black"/>
          <w:color w:val="003A79"/>
          <w:sz w:val="20"/>
          <w:szCs w:val="20"/>
        </w:rPr>
        <w:t>das</w:t>
      </w:r>
      <w:proofErr w:type="gramEnd"/>
      <w:r w:rsidRPr="008E04AF">
        <w:rPr>
          <w:rFonts w:ascii="Interstate Black" w:hAnsi="Interstate Black"/>
          <w:color w:val="003A79"/>
          <w:sz w:val="20"/>
          <w:szCs w:val="20"/>
        </w:rPr>
        <w:t xml:space="preserve"> ihr oft nachgesagt </w:t>
      </w:r>
      <w:r w:rsidR="003268E6">
        <w:rPr>
          <w:rFonts w:ascii="Interstate Black" w:hAnsi="Interstate Black"/>
          <w:color w:val="003A79"/>
          <w:sz w:val="20"/>
          <w:szCs w:val="20"/>
        </w:rPr>
        <w:lastRenderedPageBreak/>
        <w:t>wird</w:t>
      </w:r>
      <w:r w:rsidRPr="008E04AF">
        <w:rPr>
          <w:rFonts w:ascii="Interstate Black" w:hAnsi="Interstate Black"/>
          <w:color w:val="003A79"/>
          <w:sz w:val="20"/>
          <w:szCs w:val="20"/>
        </w:rPr>
        <w:t xml:space="preserve">. </w:t>
      </w:r>
      <w:r w:rsidRPr="00A301BC">
        <w:rPr>
          <w:rFonts w:ascii="Interstate Black" w:hAnsi="Interstate Black"/>
          <w:color w:val="003A79"/>
          <w:sz w:val="20"/>
          <w:szCs w:val="20"/>
        </w:rPr>
        <w:t>Lobos</w:t>
      </w:r>
      <w:r w:rsidRPr="008E04AF">
        <w:rPr>
          <w:rFonts w:ascii="Interstate Black" w:hAnsi="Interstate Black"/>
          <w:color w:val="003A79"/>
          <w:sz w:val="20"/>
          <w:szCs w:val="20"/>
        </w:rPr>
        <w:t xml:space="preserve"> Antwort: </w:t>
      </w:r>
      <w:r w:rsidR="00544372">
        <w:rPr>
          <w:rFonts w:ascii="Interstate Black" w:hAnsi="Interstate Black"/>
          <w:color w:val="003A79"/>
          <w:sz w:val="20"/>
          <w:szCs w:val="20"/>
        </w:rPr>
        <w:t>„</w:t>
      </w:r>
      <w:r w:rsidR="00544372" w:rsidRPr="00544372">
        <w:rPr>
          <w:rFonts w:ascii="Interstate Black" w:hAnsi="Interstate Black"/>
          <w:color w:val="003A79"/>
          <w:sz w:val="20"/>
          <w:szCs w:val="20"/>
        </w:rPr>
        <w:t xml:space="preserve">Ich glaube gar nicht, dass die KI langfristig alle Jobs ersetzt. </w:t>
      </w:r>
      <w:r w:rsidR="00473385">
        <w:rPr>
          <w:rFonts w:ascii="Interstate Black" w:hAnsi="Interstate Black"/>
          <w:color w:val="003A79"/>
          <w:sz w:val="20"/>
          <w:szCs w:val="20"/>
        </w:rPr>
        <w:t xml:space="preserve">(…) </w:t>
      </w:r>
      <w:r w:rsidR="00544372" w:rsidRPr="00544372">
        <w:rPr>
          <w:rFonts w:ascii="Interstate Black" w:hAnsi="Interstate Black"/>
          <w:color w:val="003A79"/>
          <w:sz w:val="20"/>
          <w:szCs w:val="20"/>
        </w:rPr>
        <w:t xml:space="preserve">Aber faktisch ist es tatsächlich so, dass wir für sehr viele Bereiche sehen, dass die Entwicklung </w:t>
      </w:r>
      <w:r w:rsidR="0010016E">
        <w:rPr>
          <w:rFonts w:ascii="Interstate Black" w:hAnsi="Interstate Black"/>
          <w:color w:val="003A79"/>
          <w:sz w:val="20"/>
          <w:szCs w:val="20"/>
        </w:rPr>
        <w:t xml:space="preserve">so </w:t>
      </w:r>
      <w:r w:rsidR="00544372" w:rsidRPr="00544372">
        <w:rPr>
          <w:rFonts w:ascii="Interstate Black" w:hAnsi="Interstate Black"/>
          <w:color w:val="003A79"/>
          <w:sz w:val="20"/>
          <w:szCs w:val="20"/>
        </w:rPr>
        <w:t>schnell ist</w:t>
      </w:r>
      <w:r w:rsidR="0010016E">
        <w:rPr>
          <w:rFonts w:ascii="Interstate Black" w:hAnsi="Interstate Black"/>
          <w:color w:val="003A79"/>
          <w:sz w:val="20"/>
          <w:szCs w:val="20"/>
        </w:rPr>
        <w:t xml:space="preserve">, dass es eigentlich unseriös wäre, </w:t>
      </w:r>
      <w:r w:rsidR="00544372" w:rsidRPr="00544372">
        <w:rPr>
          <w:rFonts w:ascii="Interstate Black" w:hAnsi="Interstate Black"/>
          <w:color w:val="003A79"/>
          <w:sz w:val="20"/>
          <w:szCs w:val="20"/>
        </w:rPr>
        <w:t xml:space="preserve">zu sagen, das kann eine KI </w:t>
      </w:r>
      <w:r w:rsidR="0010016E">
        <w:rPr>
          <w:rFonts w:ascii="Interstate Black" w:hAnsi="Interstate Black"/>
          <w:color w:val="003A79"/>
          <w:sz w:val="20"/>
          <w:szCs w:val="20"/>
        </w:rPr>
        <w:t>nicht</w:t>
      </w:r>
      <w:r w:rsidR="00544372" w:rsidRPr="00544372">
        <w:rPr>
          <w:rFonts w:ascii="Interstate Black" w:hAnsi="Interstate Black"/>
          <w:color w:val="003A79"/>
          <w:sz w:val="20"/>
          <w:szCs w:val="20"/>
        </w:rPr>
        <w:t xml:space="preserve">. Man kann immer sagen, </w:t>
      </w:r>
      <w:r w:rsidR="0010016E">
        <w:rPr>
          <w:rFonts w:ascii="Interstate Black" w:hAnsi="Interstate Black"/>
          <w:color w:val="003A79"/>
          <w:sz w:val="20"/>
          <w:szCs w:val="20"/>
        </w:rPr>
        <w:t>das</w:t>
      </w:r>
      <w:r w:rsidR="00544372" w:rsidRPr="00544372">
        <w:rPr>
          <w:rFonts w:ascii="Interstate Black" w:hAnsi="Interstate Black"/>
          <w:color w:val="003A79"/>
          <w:sz w:val="20"/>
          <w:szCs w:val="20"/>
        </w:rPr>
        <w:t xml:space="preserve"> kann </w:t>
      </w:r>
      <w:r w:rsidR="0010016E">
        <w:rPr>
          <w:rFonts w:ascii="Interstate Black" w:hAnsi="Interstate Black"/>
          <w:color w:val="003A79"/>
          <w:sz w:val="20"/>
          <w:szCs w:val="20"/>
        </w:rPr>
        <w:t xml:space="preserve">die KI </w:t>
      </w:r>
      <w:r w:rsidR="00544372" w:rsidRPr="00867972">
        <w:rPr>
          <w:rFonts w:ascii="Interstate Black" w:hAnsi="Interstate Black"/>
          <w:i/>
          <w:iCs/>
          <w:color w:val="003A79"/>
          <w:sz w:val="20"/>
          <w:szCs w:val="20"/>
        </w:rPr>
        <w:t>noch</w:t>
      </w:r>
      <w:r w:rsidR="00544372" w:rsidRPr="00544372">
        <w:rPr>
          <w:rFonts w:ascii="Interstate Black" w:hAnsi="Interstate Black"/>
          <w:color w:val="003A79"/>
          <w:sz w:val="20"/>
          <w:szCs w:val="20"/>
        </w:rPr>
        <w:t xml:space="preserve"> nicht.</w:t>
      </w:r>
      <w:r w:rsidR="00E35CEC">
        <w:rPr>
          <w:rFonts w:ascii="Interstate Black" w:hAnsi="Interstate Black"/>
          <w:color w:val="003A79"/>
          <w:sz w:val="20"/>
          <w:szCs w:val="20"/>
        </w:rPr>
        <w:t>“ Es gebe neben Herausforderungen auch viele Chancen, die aber schnell und proaktiv genutzt werden müss</w:t>
      </w:r>
      <w:r w:rsidR="003268E6">
        <w:rPr>
          <w:rFonts w:ascii="Interstate Black" w:hAnsi="Interstate Black"/>
          <w:color w:val="003A79"/>
          <w:sz w:val="20"/>
          <w:szCs w:val="20"/>
        </w:rPr>
        <w:t>t</w:t>
      </w:r>
      <w:r w:rsidR="00E35CEC">
        <w:rPr>
          <w:rFonts w:ascii="Interstate Black" w:hAnsi="Interstate Black"/>
          <w:color w:val="003A79"/>
          <w:sz w:val="20"/>
          <w:szCs w:val="20"/>
        </w:rPr>
        <w:t xml:space="preserve">en. </w:t>
      </w:r>
    </w:p>
    <w:p w14:paraId="00CC5DDF" w14:textId="77777777" w:rsidR="00277E26" w:rsidRDefault="00277E26" w:rsidP="000C174D">
      <w:pPr>
        <w:rPr>
          <w:rFonts w:ascii="Interstate Black" w:hAnsi="Interstate Black"/>
          <w:color w:val="003A79"/>
          <w:sz w:val="20"/>
          <w:szCs w:val="20"/>
        </w:rPr>
      </w:pPr>
    </w:p>
    <w:p w14:paraId="3C83E675" w14:textId="1B5E6F0B" w:rsidR="00BF27DF" w:rsidRDefault="008E04AF" w:rsidP="00A215C9">
      <w:pPr>
        <w:rPr>
          <w:rFonts w:ascii="Interstate Black" w:hAnsi="Interstate Black"/>
          <w:color w:val="003A79"/>
          <w:sz w:val="20"/>
          <w:szCs w:val="20"/>
        </w:rPr>
      </w:pPr>
      <w:r w:rsidRPr="008E04AF">
        <w:rPr>
          <w:rFonts w:ascii="Interstate Black" w:hAnsi="Interstate Black"/>
          <w:color w:val="003A79"/>
          <w:sz w:val="20"/>
          <w:szCs w:val="20"/>
        </w:rPr>
        <w:t>Nach der Fragerunde und den Dankes- und Schlussworten von NORDAKADEMIE-</w:t>
      </w:r>
      <w:r w:rsidR="00EA3CC1">
        <w:rPr>
          <w:rFonts w:ascii="Interstate Black" w:hAnsi="Interstate Black"/>
          <w:color w:val="003A79"/>
          <w:sz w:val="20"/>
          <w:szCs w:val="20"/>
        </w:rPr>
        <w:t>Vorstand</w:t>
      </w:r>
      <w:r w:rsidRPr="008E04AF">
        <w:rPr>
          <w:rFonts w:ascii="Interstate Black" w:hAnsi="Interstate Black"/>
          <w:color w:val="003A79"/>
          <w:sz w:val="20"/>
          <w:szCs w:val="20"/>
        </w:rPr>
        <w:t xml:space="preserve"> und Kanzler Christoph </w:t>
      </w:r>
      <w:proofErr w:type="spellStart"/>
      <w:r w:rsidRPr="00A301BC">
        <w:rPr>
          <w:rFonts w:ascii="Interstate Black" w:hAnsi="Interstate Black"/>
          <w:color w:val="003A79"/>
          <w:sz w:val="20"/>
          <w:szCs w:val="20"/>
        </w:rPr>
        <w:t>Fülscher</w:t>
      </w:r>
      <w:proofErr w:type="spellEnd"/>
      <w:r w:rsidRPr="008E04AF">
        <w:rPr>
          <w:rFonts w:ascii="Interstate Black" w:hAnsi="Interstate Black"/>
          <w:color w:val="003A79"/>
          <w:sz w:val="20"/>
          <w:szCs w:val="20"/>
        </w:rPr>
        <w:t xml:space="preserve"> hatten die Gäste beim anschließenden Abendessen reichlich Gelegenheit, intensiv über </w:t>
      </w:r>
      <w:r w:rsidR="00E35CEC">
        <w:rPr>
          <w:rFonts w:ascii="Interstate Black" w:hAnsi="Interstate Black"/>
          <w:color w:val="003A79"/>
          <w:sz w:val="20"/>
          <w:szCs w:val="20"/>
        </w:rPr>
        <w:t>genau diese</w:t>
      </w:r>
      <w:r w:rsidRPr="008E04AF">
        <w:rPr>
          <w:rFonts w:ascii="Interstate Black" w:hAnsi="Interstate Black"/>
          <w:color w:val="003A79"/>
          <w:sz w:val="20"/>
          <w:szCs w:val="20"/>
        </w:rPr>
        <w:t xml:space="preserve"> Chancen und Herausforderungen der KI zu diskutieren. Und dies taten sie bis tief in die Nacht. Das Fazit eines begeisterten Gastes: „So eine tolle Veranstaltung für die regionale Wirtschaft habe ich hier noch nicht erlebt“. </w:t>
      </w:r>
    </w:p>
    <w:p w14:paraId="746F4443" w14:textId="77777777" w:rsidR="00BF27DF" w:rsidRDefault="00BF27DF" w:rsidP="00A215C9">
      <w:pPr>
        <w:rPr>
          <w:rFonts w:ascii="Interstate Black" w:hAnsi="Interstate Black"/>
          <w:color w:val="003A79"/>
          <w:sz w:val="20"/>
          <w:szCs w:val="20"/>
        </w:rPr>
      </w:pPr>
    </w:p>
    <w:p w14:paraId="3C95FF5A" w14:textId="2CA4F3EB" w:rsidR="00BF27DF" w:rsidRDefault="008E04AF">
      <w:pPr>
        <w:rPr>
          <w:rFonts w:ascii="Interstate Black" w:hAnsi="Interstate Black"/>
          <w:b/>
          <w:color w:val="003A79"/>
          <w:sz w:val="20"/>
          <w:szCs w:val="20"/>
        </w:rPr>
      </w:pPr>
      <w:r w:rsidRPr="008E04AF">
        <w:rPr>
          <w:rFonts w:ascii="Interstate Black" w:hAnsi="Interstate Black"/>
          <w:color w:val="003A79"/>
          <w:sz w:val="20"/>
          <w:szCs w:val="20"/>
        </w:rPr>
        <w:t>Auch die Organisatoren der Initiative Elmshorn und der NORDAKADEMIE zeigten sich sehr zufrieden:</w:t>
      </w:r>
      <w:r w:rsidR="0025300F">
        <w:rPr>
          <w:rFonts w:ascii="Interstate Black" w:hAnsi="Interstate Black"/>
          <w:color w:val="003A79"/>
          <w:sz w:val="20"/>
          <w:szCs w:val="20"/>
        </w:rPr>
        <w:t xml:space="preserve"> „</w:t>
      </w:r>
      <w:r w:rsidR="0096231D">
        <w:rPr>
          <w:rFonts w:ascii="Interstate Black" w:hAnsi="Interstate Black"/>
          <w:color w:val="003A79"/>
          <w:sz w:val="20"/>
          <w:szCs w:val="20"/>
        </w:rPr>
        <w:t xml:space="preserve">Unser Veranstaltungsformat </w:t>
      </w:r>
      <w:r w:rsidR="00BF27DF">
        <w:rPr>
          <w:rFonts w:ascii="Interstate Black" w:hAnsi="Interstate Black"/>
          <w:color w:val="003A79"/>
          <w:sz w:val="20"/>
          <w:szCs w:val="20"/>
        </w:rPr>
        <w:t>’</w:t>
      </w:r>
      <w:proofErr w:type="spellStart"/>
      <w:r w:rsidR="0096231D" w:rsidRPr="00E81B79">
        <w:rPr>
          <w:rFonts w:ascii="Interstate Black" w:hAnsi="Interstate Black"/>
          <w:color w:val="003A79"/>
          <w:sz w:val="20"/>
          <w:szCs w:val="20"/>
        </w:rPr>
        <w:t>initiative</w:t>
      </w:r>
      <w:r w:rsidR="0096231D" w:rsidRPr="00E81B79">
        <w:rPr>
          <w:rFonts w:ascii="Interstate Black" w:hAnsi="Interstate Black"/>
          <w:color w:val="ED7D31" w:themeColor="accent2"/>
          <w:sz w:val="20"/>
          <w:szCs w:val="20"/>
        </w:rPr>
        <w:t>meets</w:t>
      </w:r>
      <w:proofErr w:type="spellEnd"/>
      <w:r w:rsidR="00BF27DF">
        <w:rPr>
          <w:rFonts w:ascii="Interstate Black" w:hAnsi="Interstate Black"/>
          <w:color w:val="003A79"/>
          <w:sz w:val="20"/>
          <w:szCs w:val="20"/>
        </w:rPr>
        <w:t>’</w:t>
      </w:r>
      <w:r w:rsidR="0096231D" w:rsidRPr="006F05FB">
        <w:rPr>
          <w:rFonts w:ascii="Interstate Black" w:hAnsi="Interstate Black"/>
          <w:color w:val="003A79"/>
          <w:sz w:val="20"/>
          <w:szCs w:val="20"/>
        </w:rPr>
        <w:t xml:space="preserve"> </w:t>
      </w:r>
      <w:r w:rsidR="0096231D">
        <w:rPr>
          <w:rFonts w:ascii="Interstate Black" w:hAnsi="Interstate Black"/>
          <w:color w:val="003A79"/>
          <w:sz w:val="20"/>
          <w:szCs w:val="20"/>
        </w:rPr>
        <w:t>soll</w:t>
      </w:r>
      <w:r w:rsidR="0084158D">
        <w:rPr>
          <w:rFonts w:ascii="Interstate Black" w:hAnsi="Interstate Black"/>
          <w:color w:val="003A79"/>
          <w:sz w:val="20"/>
          <w:szCs w:val="20"/>
        </w:rPr>
        <w:t xml:space="preserve"> in regelmäßigen Veranstaltungen a</w:t>
      </w:r>
      <w:r w:rsidR="0096231D" w:rsidRPr="00A60476">
        <w:rPr>
          <w:rFonts w:ascii="Interstate Black" w:hAnsi="Interstate Black"/>
          <w:color w:val="003A79"/>
          <w:sz w:val="20"/>
          <w:szCs w:val="20"/>
        </w:rPr>
        <w:t>ktuelle gesellschaftliche Themen diskutieren, die lokale Wirtschaft voranbringen</w:t>
      </w:r>
      <w:r w:rsidR="0084158D">
        <w:rPr>
          <w:rFonts w:ascii="Interstate Black" w:hAnsi="Interstate Black"/>
          <w:color w:val="003A79"/>
          <w:sz w:val="20"/>
          <w:szCs w:val="20"/>
        </w:rPr>
        <w:t xml:space="preserve"> und</w:t>
      </w:r>
      <w:r w:rsidR="0096231D" w:rsidRPr="00A60476">
        <w:rPr>
          <w:rFonts w:ascii="Interstate Black" w:hAnsi="Interstate Black"/>
          <w:color w:val="003A79"/>
          <w:sz w:val="20"/>
          <w:szCs w:val="20"/>
        </w:rPr>
        <w:t xml:space="preserve"> mit Impulsen den Standort Elmshorn fördern</w:t>
      </w:r>
      <w:r w:rsidR="0084158D">
        <w:rPr>
          <w:rFonts w:ascii="Interstate Black" w:hAnsi="Interstate Black"/>
          <w:color w:val="003A79"/>
          <w:sz w:val="20"/>
          <w:szCs w:val="20"/>
        </w:rPr>
        <w:t>. Das ist uns heute exzellent gelungen</w:t>
      </w:r>
      <w:r w:rsidR="00475793">
        <w:rPr>
          <w:rFonts w:ascii="Interstate Black" w:hAnsi="Interstate Black"/>
          <w:color w:val="003A79"/>
          <w:sz w:val="20"/>
          <w:szCs w:val="20"/>
        </w:rPr>
        <w:t>: mit vielen Denkanstößen</w:t>
      </w:r>
      <w:r w:rsidR="0084158D">
        <w:rPr>
          <w:rFonts w:ascii="Interstate Black" w:hAnsi="Interstate Black"/>
          <w:color w:val="003A79"/>
          <w:sz w:val="20"/>
          <w:szCs w:val="20"/>
        </w:rPr>
        <w:t xml:space="preserve">“, freuen sich </w:t>
      </w:r>
      <w:r w:rsidR="0084158D" w:rsidRPr="002F5ABF">
        <w:rPr>
          <w:rFonts w:ascii="Interstate Black" w:hAnsi="Interstate Black"/>
          <w:color w:val="003A79"/>
          <w:sz w:val="20"/>
          <w:szCs w:val="20"/>
        </w:rPr>
        <w:t xml:space="preserve">Thorsten </w:t>
      </w:r>
      <w:proofErr w:type="spellStart"/>
      <w:r w:rsidR="0084158D" w:rsidRPr="00A301BC">
        <w:rPr>
          <w:rFonts w:ascii="Interstate Black" w:hAnsi="Interstate Black"/>
          <w:color w:val="003A79"/>
          <w:sz w:val="20"/>
          <w:szCs w:val="20"/>
        </w:rPr>
        <w:t>Stockfleth</w:t>
      </w:r>
      <w:proofErr w:type="spellEnd"/>
      <w:r w:rsidR="0084158D">
        <w:rPr>
          <w:rFonts w:ascii="Interstate Black" w:hAnsi="Interstate Black"/>
          <w:color w:val="003A79"/>
          <w:sz w:val="20"/>
          <w:szCs w:val="20"/>
        </w:rPr>
        <w:t xml:space="preserve"> von der Initiative Elmshorn und Christoph </w:t>
      </w:r>
      <w:proofErr w:type="spellStart"/>
      <w:r w:rsidR="0084158D" w:rsidRPr="00A301BC">
        <w:rPr>
          <w:rFonts w:ascii="Interstate Black" w:hAnsi="Interstate Black"/>
          <w:color w:val="003A79"/>
          <w:sz w:val="20"/>
          <w:szCs w:val="20"/>
        </w:rPr>
        <w:t>Fülscher</w:t>
      </w:r>
      <w:proofErr w:type="spellEnd"/>
      <w:r w:rsidR="0084158D">
        <w:rPr>
          <w:rFonts w:ascii="Interstate Black" w:hAnsi="Interstate Black"/>
          <w:color w:val="003A79"/>
          <w:sz w:val="20"/>
          <w:szCs w:val="20"/>
        </w:rPr>
        <w:t xml:space="preserve"> von der NORDAKADEMIE</w:t>
      </w:r>
      <w:r w:rsidR="00475793">
        <w:rPr>
          <w:rFonts w:ascii="Interstate Black" w:hAnsi="Interstate Black"/>
          <w:color w:val="003A79"/>
          <w:sz w:val="20"/>
          <w:szCs w:val="20"/>
        </w:rPr>
        <w:t>.</w:t>
      </w:r>
    </w:p>
    <w:p w14:paraId="3C070ED0" w14:textId="77777777" w:rsidR="00E81B79" w:rsidRDefault="00E81B79">
      <w:pPr>
        <w:rPr>
          <w:rFonts w:ascii="Interstate Black" w:hAnsi="Interstate Black"/>
          <w:b/>
          <w:color w:val="003A79"/>
          <w:sz w:val="20"/>
          <w:szCs w:val="20"/>
        </w:rPr>
      </w:pPr>
    </w:p>
    <w:p w14:paraId="522347EE" w14:textId="77777777" w:rsidR="00E81B79" w:rsidRDefault="00E81B79">
      <w:pPr>
        <w:rPr>
          <w:rFonts w:ascii="Interstate Black" w:hAnsi="Interstate Black"/>
          <w:b/>
          <w:color w:val="003A79"/>
          <w:sz w:val="20"/>
          <w:szCs w:val="20"/>
        </w:rPr>
      </w:pPr>
    </w:p>
    <w:p w14:paraId="1928E021" w14:textId="7F3FEAE5" w:rsidR="00E75E35" w:rsidRDefault="000B69FD">
      <w:pPr>
        <w:rPr>
          <w:rFonts w:ascii="Interstate Black" w:hAnsi="Interstate Black"/>
          <w:b/>
          <w:color w:val="003A79"/>
          <w:sz w:val="20"/>
          <w:szCs w:val="20"/>
        </w:rPr>
      </w:pPr>
      <w:r w:rsidRPr="00A05063">
        <w:rPr>
          <w:rFonts w:ascii="Interstate Black" w:hAnsi="Interstate Black"/>
          <w:b/>
          <w:color w:val="003A79"/>
          <w:sz w:val="20"/>
          <w:szCs w:val="20"/>
        </w:rPr>
        <w:t>Pressebild</w:t>
      </w:r>
      <w:r w:rsidR="00CF2902">
        <w:rPr>
          <w:rFonts w:ascii="Interstate Black" w:hAnsi="Interstate Black"/>
          <w:b/>
          <w:color w:val="003A79"/>
          <w:sz w:val="20"/>
          <w:szCs w:val="20"/>
        </w:rPr>
        <w:t>er</w:t>
      </w:r>
    </w:p>
    <w:p w14:paraId="083437AA" w14:textId="56483C8A" w:rsidR="00CF2902" w:rsidRDefault="00CF2902">
      <w:pPr>
        <w:rPr>
          <w:rFonts w:ascii="Interstate Black" w:hAnsi="Interstate Black"/>
          <w:b/>
          <w:color w:val="003A79"/>
          <w:sz w:val="20"/>
          <w:szCs w:val="20"/>
        </w:rPr>
      </w:pPr>
    </w:p>
    <w:p w14:paraId="2C47546C" w14:textId="23FF06DB" w:rsidR="00CF2902" w:rsidRDefault="00CF2902">
      <w:pPr>
        <w:rPr>
          <w:rFonts w:ascii="Interstate Black" w:hAnsi="Interstate Black"/>
          <w:bCs/>
          <w:color w:val="003A79"/>
          <w:sz w:val="20"/>
          <w:szCs w:val="20"/>
        </w:rPr>
      </w:pPr>
      <w:r w:rsidRPr="002F75E1">
        <w:rPr>
          <w:rFonts w:ascii="Interstate Black" w:hAnsi="Interstate Black"/>
          <w:bCs/>
          <w:color w:val="003A79"/>
          <w:sz w:val="20"/>
          <w:szCs w:val="20"/>
        </w:rPr>
        <w:t xml:space="preserve">Bitte beachten Sie die </w:t>
      </w:r>
      <w:r w:rsidR="002F75E1" w:rsidRPr="002F75E1">
        <w:rPr>
          <w:rFonts w:ascii="Interstate Black" w:hAnsi="Interstate Black"/>
          <w:bCs/>
          <w:color w:val="003A79"/>
          <w:sz w:val="20"/>
          <w:szCs w:val="20"/>
        </w:rPr>
        <w:t>Copyright-Informationen und Bildunterschriften in den Foto-Details</w:t>
      </w:r>
      <w:r w:rsidR="002F75E1" w:rsidRPr="00C33481">
        <w:rPr>
          <w:rFonts w:ascii="Interstate Black" w:hAnsi="Interstate Black"/>
          <w:bCs/>
          <w:color w:val="003A79"/>
          <w:sz w:val="20"/>
          <w:szCs w:val="20"/>
        </w:rPr>
        <w:t>.</w:t>
      </w:r>
    </w:p>
    <w:p w14:paraId="09B6C3AC" w14:textId="77777777" w:rsidR="00E81B79" w:rsidRPr="00A05063" w:rsidRDefault="00E81B79">
      <w:pPr>
        <w:rPr>
          <w:rFonts w:ascii="Interstate Black" w:hAnsi="Interstate Black"/>
          <w:b/>
          <w:color w:val="003A79"/>
          <w:sz w:val="20"/>
          <w:szCs w:val="20"/>
        </w:rPr>
      </w:pPr>
    </w:p>
    <w:p w14:paraId="53F2B704" w14:textId="77777777" w:rsidR="002D2DDE" w:rsidRDefault="002D2DDE">
      <w:pPr>
        <w:rPr>
          <w:rFonts w:ascii="Interstate Black" w:hAnsi="Interstate Black"/>
          <w:b/>
          <w:bCs/>
          <w:color w:val="003A79"/>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1A49C2" w:rsidRPr="00475793" w14:paraId="15D37ED5" w14:textId="77777777" w:rsidTr="00210F1D">
        <w:tc>
          <w:tcPr>
            <w:tcW w:w="4871" w:type="dxa"/>
            <w:tcBorders>
              <w:bottom w:val="dotted" w:sz="18" w:space="0" w:color="FFFFFF" w:themeColor="background1"/>
            </w:tcBorders>
          </w:tcPr>
          <w:p w14:paraId="077F276B" w14:textId="7D0674BE" w:rsidR="002D2DDE" w:rsidRDefault="00CF2902" w:rsidP="00D47383">
            <w:pPr>
              <w:ind w:left="-107"/>
              <w:jc w:val="center"/>
              <w:rPr>
                <w:rFonts w:ascii="Interstate Black" w:hAnsi="Interstate Black"/>
                <w:b/>
                <w:bCs/>
                <w:color w:val="003A79"/>
                <w:sz w:val="20"/>
                <w:szCs w:val="20"/>
              </w:rPr>
            </w:pPr>
            <w:r w:rsidRPr="00CF2902">
              <w:rPr>
                <w:rFonts w:ascii="Interstate Black" w:hAnsi="Interstate Black"/>
                <w:b/>
                <w:bCs/>
                <w:noProof/>
                <w:color w:val="003A79"/>
                <w:sz w:val="20"/>
                <w:szCs w:val="20"/>
              </w:rPr>
              <w:drawing>
                <wp:inline distT="0" distB="0" distL="0" distR="0" wp14:anchorId="7BB99EDF" wp14:editId="140A70EE">
                  <wp:extent cx="2009188" cy="1339341"/>
                  <wp:effectExtent l="0" t="0" r="0" b="0"/>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7"/>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9188" cy="1339341"/>
                          </a:xfrm>
                          <a:prstGeom prst="rect">
                            <a:avLst/>
                          </a:prstGeom>
                        </pic:spPr>
                      </pic:pic>
                    </a:graphicData>
                  </a:graphic>
                </wp:inline>
              </w:drawing>
            </w:r>
          </w:p>
        </w:tc>
        <w:tc>
          <w:tcPr>
            <w:tcW w:w="4871" w:type="dxa"/>
            <w:tcBorders>
              <w:bottom w:val="dotted" w:sz="18" w:space="0" w:color="FFFFFF" w:themeColor="background1"/>
            </w:tcBorders>
          </w:tcPr>
          <w:p w14:paraId="3182AF89" w14:textId="14C36B76" w:rsidR="00062A6B" w:rsidRPr="00E81B79" w:rsidRDefault="009F02EA" w:rsidP="00062A6B">
            <w:pPr>
              <w:rPr>
                <w:rFonts w:ascii="Interstate Black" w:hAnsi="Interstate Black"/>
                <w:color w:val="003A79"/>
                <w:sz w:val="20"/>
                <w:szCs w:val="20"/>
              </w:rPr>
            </w:pPr>
            <w:hyperlink r:id="rId10" w:history="1">
              <w:r w:rsidR="002D2DDE" w:rsidRPr="00E81B79">
                <w:rPr>
                  <w:rStyle w:val="Hyperlink"/>
                  <w:rFonts w:ascii="Interstate Black" w:hAnsi="Interstate Black"/>
                  <w:sz w:val="20"/>
                  <w:szCs w:val="20"/>
                </w:rPr>
                <w:t>Download</w:t>
              </w:r>
            </w:hyperlink>
            <w:r w:rsidR="002D2DDE" w:rsidRPr="00E81B79">
              <w:rPr>
                <w:rFonts w:ascii="Interstate Black" w:hAnsi="Interstate Black"/>
                <w:color w:val="003A79"/>
                <w:sz w:val="20"/>
                <w:szCs w:val="20"/>
              </w:rPr>
              <w:t xml:space="preserve"> </w:t>
            </w:r>
            <w:r w:rsidR="00062A6B" w:rsidRPr="00E81B79">
              <w:rPr>
                <w:rFonts w:ascii="Interstate Black" w:hAnsi="Interstate Black"/>
                <w:color w:val="003A79"/>
                <w:sz w:val="20"/>
                <w:szCs w:val="20"/>
              </w:rPr>
              <w:t xml:space="preserve">5720 x 3813 Pixel, </w:t>
            </w:r>
            <w:r w:rsidR="00062A6B" w:rsidRPr="00A301BC">
              <w:rPr>
                <w:rFonts w:ascii="Interstate Black" w:hAnsi="Interstate Black"/>
                <w:color w:val="003A79"/>
                <w:sz w:val="20"/>
                <w:szCs w:val="20"/>
              </w:rPr>
              <w:t>300dpi</w:t>
            </w:r>
            <w:r w:rsidR="00062A6B" w:rsidRPr="00E81B79">
              <w:rPr>
                <w:rFonts w:ascii="Interstate Black" w:hAnsi="Interstate Black"/>
                <w:color w:val="003A79"/>
                <w:sz w:val="20"/>
                <w:szCs w:val="20"/>
              </w:rPr>
              <w:t xml:space="preserve">, 1,0 MB  </w:t>
            </w:r>
          </w:p>
          <w:p w14:paraId="7D94DD74" w14:textId="77777777" w:rsidR="00062A6B" w:rsidRPr="00E81B79" w:rsidRDefault="00062A6B" w:rsidP="00062A6B">
            <w:pPr>
              <w:rPr>
                <w:rFonts w:ascii="Interstate Black" w:hAnsi="Interstate Black"/>
                <w:color w:val="003A79"/>
                <w:sz w:val="20"/>
                <w:szCs w:val="20"/>
              </w:rPr>
            </w:pPr>
          </w:p>
          <w:p w14:paraId="53009E4E" w14:textId="77777777" w:rsidR="00062A6B" w:rsidRPr="003232CD" w:rsidRDefault="00062A6B" w:rsidP="00062A6B">
            <w:pPr>
              <w:rPr>
                <w:rFonts w:ascii="Interstate Black" w:hAnsi="Interstate Black"/>
                <w:color w:val="003A79"/>
                <w:sz w:val="20"/>
                <w:szCs w:val="20"/>
              </w:rPr>
            </w:pPr>
            <w:r w:rsidRPr="00A301BC">
              <w:rPr>
                <w:rFonts w:ascii="Interstate Black" w:hAnsi="Interstate Black"/>
                <w:color w:val="003A79"/>
                <w:sz w:val="20"/>
                <w:szCs w:val="20"/>
              </w:rPr>
              <w:t>Foto-</w:t>
            </w:r>
            <w:proofErr w:type="spellStart"/>
            <w:r w:rsidRPr="00A301BC">
              <w:rPr>
                <w:rFonts w:ascii="Interstate Black" w:hAnsi="Interstate Black"/>
                <w:color w:val="003A79"/>
                <w:sz w:val="20"/>
                <w:szCs w:val="20"/>
              </w:rPr>
              <w:t>Credit</w:t>
            </w:r>
            <w:proofErr w:type="spellEnd"/>
            <w:r w:rsidRPr="003232CD">
              <w:rPr>
                <w:rFonts w:ascii="Interstate Black" w:hAnsi="Interstate Black"/>
                <w:color w:val="003A79"/>
                <w:sz w:val="20"/>
                <w:szCs w:val="20"/>
              </w:rPr>
              <w:t xml:space="preserve">: </w:t>
            </w:r>
            <w:r>
              <w:rPr>
                <w:rFonts w:ascii="Interstate Black" w:hAnsi="Interstate Black"/>
                <w:color w:val="003A79"/>
                <w:sz w:val="20"/>
                <w:szCs w:val="20"/>
              </w:rPr>
              <w:t xml:space="preserve">NORDAKADEMIE / René </w:t>
            </w:r>
            <w:proofErr w:type="spellStart"/>
            <w:r>
              <w:rPr>
                <w:rFonts w:ascii="Interstate Black" w:hAnsi="Interstate Black"/>
                <w:color w:val="003A79"/>
                <w:sz w:val="20"/>
                <w:szCs w:val="20"/>
              </w:rPr>
              <w:t>Supper</w:t>
            </w:r>
            <w:proofErr w:type="spellEnd"/>
          </w:p>
          <w:p w14:paraId="59C5F738" w14:textId="77777777" w:rsidR="00062A6B" w:rsidRPr="003232CD" w:rsidRDefault="00062A6B" w:rsidP="00062A6B">
            <w:pPr>
              <w:rPr>
                <w:rFonts w:ascii="Interstate Black" w:hAnsi="Interstate Black"/>
                <w:b/>
                <w:color w:val="003A79"/>
                <w:sz w:val="20"/>
                <w:szCs w:val="20"/>
              </w:rPr>
            </w:pPr>
          </w:p>
          <w:p w14:paraId="1AA9F3DE" w14:textId="77777777" w:rsidR="00062A6B" w:rsidRPr="00DF767C" w:rsidRDefault="00062A6B" w:rsidP="00062A6B">
            <w:pPr>
              <w:rPr>
                <w:rFonts w:ascii="Interstate Black" w:hAnsi="Interstate Black"/>
                <w:b/>
                <w:color w:val="003A79"/>
                <w:sz w:val="20"/>
                <w:szCs w:val="20"/>
              </w:rPr>
            </w:pPr>
            <w:r w:rsidRPr="00DF767C">
              <w:rPr>
                <w:rFonts w:ascii="Interstate Black" w:hAnsi="Interstate Black"/>
                <w:b/>
                <w:color w:val="003A79"/>
                <w:sz w:val="20"/>
                <w:szCs w:val="20"/>
              </w:rPr>
              <w:t>Bildunterschrift:</w:t>
            </w:r>
          </w:p>
          <w:p w14:paraId="04FD3AEF" w14:textId="77777777" w:rsidR="00062A6B" w:rsidRDefault="00062A6B" w:rsidP="00062A6B">
            <w:pPr>
              <w:rPr>
                <w:rFonts w:ascii="Interstate Light" w:hAnsi="Interstate Light"/>
                <w:color w:val="003A79"/>
                <w:sz w:val="20"/>
                <w:szCs w:val="20"/>
              </w:rPr>
            </w:pPr>
            <w:r w:rsidRPr="00DF767C">
              <w:rPr>
                <w:rFonts w:ascii="Interstate Light" w:hAnsi="Interstate Light"/>
                <w:color w:val="003A79"/>
                <w:sz w:val="20"/>
                <w:szCs w:val="20"/>
              </w:rPr>
              <w:t>Die Gäste sind begeistert: S</w:t>
            </w:r>
            <w:r>
              <w:rPr>
                <w:rFonts w:ascii="Interstate Light" w:hAnsi="Interstate Light"/>
                <w:color w:val="003A79"/>
                <w:sz w:val="20"/>
                <w:szCs w:val="20"/>
              </w:rPr>
              <w:t xml:space="preserve">ascha </w:t>
            </w:r>
            <w:r w:rsidRPr="00E81B79">
              <w:rPr>
                <w:rFonts w:ascii="Interstate Light" w:hAnsi="Interstate Light"/>
                <w:color w:val="003A79"/>
                <w:sz w:val="20"/>
                <w:szCs w:val="20"/>
              </w:rPr>
              <w:t>Lobo</w:t>
            </w:r>
            <w:r>
              <w:rPr>
                <w:rFonts w:ascii="Interstate Light" w:hAnsi="Interstate Light"/>
                <w:color w:val="003A79"/>
                <w:sz w:val="20"/>
                <w:szCs w:val="20"/>
              </w:rPr>
              <w:t xml:space="preserve"> wirft auf der Veranstaltung </w:t>
            </w:r>
            <w:r>
              <w:rPr>
                <w:rFonts w:ascii="Interstate Black" w:hAnsi="Interstate Black"/>
                <w:color w:val="003A79"/>
                <w:sz w:val="20"/>
                <w:szCs w:val="20"/>
              </w:rPr>
              <w:t>„</w:t>
            </w:r>
            <w:proofErr w:type="spellStart"/>
            <w:r w:rsidRPr="00E81B79">
              <w:rPr>
                <w:rFonts w:ascii="Interstate Black" w:hAnsi="Interstate Black"/>
                <w:color w:val="003A79"/>
                <w:sz w:val="20"/>
                <w:szCs w:val="20"/>
              </w:rPr>
              <w:t>initiative</w:t>
            </w:r>
            <w:r w:rsidRPr="00E81B79">
              <w:rPr>
                <w:rFonts w:ascii="Interstate UltraBlack" w:hAnsi="Interstate UltraBlack"/>
                <w:color w:val="ED7D31" w:themeColor="accent2"/>
                <w:sz w:val="20"/>
                <w:szCs w:val="20"/>
              </w:rPr>
              <w:t>meets</w:t>
            </w:r>
            <w:proofErr w:type="spellEnd"/>
            <w:r>
              <w:rPr>
                <w:rFonts w:ascii="Interstate Black" w:hAnsi="Interstate Black"/>
                <w:color w:val="003A79"/>
                <w:sz w:val="20"/>
                <w:szCs w:val="20"/>
              </w:rPr>
              <w:t>“</w:t>
            </w:r>
            <w:r>
              <w:rPr>
                <w:rFonts w:ascii="Interstate Light" w:hAnsi="Interstate Light"/>
                <w:color w:val="003A79"/>
                <w:sz w:val="20"/>
                <w:szCs w:val="20"/>
              </w:rPr>
              <w:t xml:space="preserve"> viele Fragen auf – gibt aber auch viele Antworten, wie sich die KI-Transformation entwickeln könnte.</w:t>
            </w:r>
          </w:p>
          <w:p w14:paraId="293176FE" w14:textId="46EDF2A6" w:rsidR="00DF767C" w:rsidRPr="00DF767C" w:rsidRDefault="00DF767C" w:rsidP="00DF767C">
            <w:pPr>
              <w:rPr>
                <w:rFonts w:ascii="Interstate Black" w:hAnsi="Interstate Black"/>
                <w:b/>
                <w:color w:val="003A79"/>
                <w:sz w:val="20"/>
                <w:szCs w:val="20"/>
              </w:rPr>
            </w:pPr>
          </w:p>
          <w:p w14:paraId="3417F309" w14:textId="464D9200" w:rsidR="002D2DDE" w:rsidRPr="004D1DE8" w:rsidRDefault="002D2DDE" w:rsidP="00DF767C">
            <w:pPr>
              <w:rPr>
                <w:rFonts w:ascii="Interstate Black" w:hAnsi="Interstate Black"/>
                <w:b/>
                <w:bCs/>
                <w:color w:val="003A79"/>
                <w:sz w:val="20"/>
                <w:szCs w:val="20"/>
              </w:rPr>
            </w:pPr>
          </w:p>
        </w:tc>
      </w:tr>
      <w:tr w:rsidR="001A49C2" w:rsidRPr="00475793" w14:paraId="324D604A" w14:textId="77777777" w:rsidTr="00210F1D">
        <w:tc>
          <w:tcPr>
            <w:tcW w:w="4871" w:type="dxa"/>
            <w:tcBorders>
              <w:top w:val="dotted" w:sz="18" w:space="0" w:color="FFFFFF" w:themeColor="background1"/>
              <w:bottom w:val="dotted" w:sz="18" w:space="0" w:color="FFFFFF" w:themeColor="background1"/>
            </w:tcBorders>
          </w:tcPr>
          <w:p w14:paraId="649AEF07" w14:textId="2CB85650" w:rsidR="002F75E1" w:rsidRPr="00CF2902" w:rsidRDefault="00872400" w:rsidP="00D47383">
            <w:pPr>
              <w:ind w:left="-107" w:firstLine="846"/>
              <w:rPr>
                <w:rFonts w:ascii="Interstate Black" w:hAnsi="Interstate Black"/>
                <w:b/>
                <w:bCs/>
                <w:noProof/>
                <w:color w:val="003A79"/>
                <w:sz w:val="20"/>
                <w:szCs w:val="20"/>
              </w:rPr>
            </w:pPr>
            <w:r w:rsidRPr="00872400">
              <w:rPr>
                <w:rFonts w:ascii="Interstate Black" w:hAnsi="Interstate Black"/>
                <w:b/>
                <w:bCs/>
                <w:noProof/>
                <w:color w:val="003A79"/>
                <w:sz w:val="20"/>
                <w:szCs w:val="20"/>
              </w:rPr>
              <w:drawing>
                <wp:inline distT="0" distB="0" distL="0" distR="0" wp14:anchorId="36D40A1D" wp14:editId="567E22C7">
                  <wp:extent cx="1298215" cy="1714914"/>
                  <wp:effectExtent l="0" t="0" r="0" b="0"/>
                  <wp:docPr id="1" name="Grafik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98215" cy="1714914"/>
                          </a:xfrm>
                          <a:prstGeom prst="rect">
                            <a:avLst/>
                          </a:prstGeom>
                        </pic:spPr>
                      </pic:pic>
                    </a:graphicData>
                  </a:graphic>
                </wp:inline>
              </w:drawing>
            </w:r>
            <w:bookmarkStart w:id="4" w:name="_GoBack"/>
            <w:bookmarkEnd w:id="4"/>
          </w:p>
        </w:tc>
        <w:tc>
          <w:tcPr>
            <w:tcW w:w="4871" w:type="dxa"/>
            <w:tcBorders>
              <w:top w:val="dotted" w:sz="18" w:space="0" w:color="FFFFFF" w:themeColor="background1"/>
              <w:bottom w:val="dotted" w:sz="18" w:space="0" w:color="FFFFFF" w:themeColor="background1"/>
            </w:tcBorders>
          </w:tcPr>
          <w:p w14:paraId="068BF103" w14:textId="0B8E2B4D" w:rsidR="00660170" w:rsidRPr="00E81B79" w:rsidRDefault="009F02EA" w:rsidP="00660170">
            <w:pPr>
              <w:rPr>
                <w:rFonts w:ascii="Interstate Black" w:hAnsi="Interstate Black"/>
                <w:color w:val="003A79"/>
                <w:sz w:val="20"/>
                <w:szCs w:val="20"/>
              </w:rPr>
            </w:pPr>
            <w:hyperlink r:id="rId13" w:history="1">
              <w:r w:rsidR="00660170" w:rsidRPr="00E81B79">
                <w:rPr>
                  <w:rStyle w:val="Hyperlink"/>
                  <w:rFonts w:ascii="Interstate Black" w:hAnsi="Interstate Black"/>
                  <w:sz w:val="20"/>
                  <w:szCs w:val="20"/>
                </w:rPr>
                <w:t>Download</w:t>
              </w:r>
            </w:hyperlink>
            <w:r w:rsidR="00660170" w:rsidRPr="00E81B79">
              <w:rPr>
                <w:rFonts w:ascii="Interstate Black" w:hAnsi="Interstate Black"/>
                <w:color w:val="003A79"/>
                <w:sz w:val="20"/>
                <w:szCs w:val="20"/>
              </w:rPr>
              <w:t xml:space="preserve"> </w:t>
            </w:r>
            <w:r w:rsidR="00331836" w:rsidRPr="00E81B79">
              <w:rPr>
                <w:rFonts w:ascii="Interstate Black" w:hAnsi="Interstate Black"/>
                <w:color w:val="003A79"/>
                <w:sz w:val="20"/>
                <w:szCs w:val="20"/>
              </w:rPr>
              <w:t>2779</w:t>
            </w:r>
            <w:r w:rsidR="00660170" w:rsidRPr="00E81B79">
              <w:rPr>
                <w:rFonts w:ascii="Interstate Black" w:hAnsi="Interstate Black"/>
                <w:color w:val="003A79"/>
                <w:sz w:val="20"/>
                <w:szCs w:val="20"/>
              </w:rPr>
              <w:t xml:space="preserve"> x </w:t>
            </w:r>
            <w:r w:rsidR="00331836" w:rsidRPr="00E81B79">
              <w:rPr>
                <w:rFonts w:ascii="Interstate Black" w:hAnsi="Interstate Black"/>
                <w:color w:val="003A79"/>
                <w:sz w:val="20"/>
                <w:szCs w:val="20"/>
              </w:rPr>
              <w:t>3671</w:t>
            </w:r>
            <w:r w:rsidR="00660170" w:rsidRPr="00E81B79">
              <w:rPr>
                <w:rFonts w:ascii="Interstate Black" w:hAnsi="Interstate Black"/>
                <w:color w:val="003A79"/>
                <w:sz w:val="20"/>
                <w:szCs w:val="20"/>
              </w:rPr>
              <w:t xml:space="preserve"> Pixel, </w:t>
            </w:r>
            <w:r w:rsidR="002B3C9C" w:rsidRPr="00A301BC">
              <w:rPr>
                <w:rFonts w:ascii="Interstate Black" w:hAnsi="Interstate Black"/>
                <w:color w:val="003A79"/>
                <w:sz w:val="20"/>
                <w:szCs w:val="20"/>
              </w:rPr>
              <w:t>300dpi</w:t>
            </w:r>
            <w:r w:rsidR="00660170" w:rsidRPr="00E81B79">
              <w:rPr>
                <w:rFonts w:ascii="Interstate Black" w:hAnsi="Interstate Black"/>
                <w:color w:val="003A79"/>
                <w:sz w:val="20"/>
                <w:szCs w:val="20"/>
              </w:rPr>
              <w:t xml:space="preserve">, </w:t>
            </w:r>
            <w:r w:rsidR="002B3C9C" w:rsidRPr="00E81B79">
              <w:rPr>
                <w:rFonts w:ascii="Interstate Black" w:hAnsi="Interstate Black"/>
                <w:color w:val="003A79"/>
                <w:sz w:val="20"/>
                <w:szCs w:val="20"/>
              </w:rPr>
              <w:t>1,</w:t>
            </w:r>
            <w:r w:rsidR="00331836" w:rsidRPr="00E81B79">
              <w:rPr>
                <w:rFonts w:ascii="Interstate Black" w:hAnsi="Interstate Black"/>
                <w:color w:val="003A79"/>
                <w:sz w:val="20"/>
                <w:szCs w:val="20"/>
              </w:rPr>
              <w:t>93</w:t>
            </w:r>
            <w:r w:rsidR="00660170" w:rsidRPr="00E81B79">
              <w:rPr>
                <w:rFonts w:ascii="Interstate Black" w:hAnsi="Interstate Black"/>
                <w:color w:val="003A79"/>
                <w:sz w:val="20"/>
                <w:szCs w:val="20"/>
              </w:rPr>
              <w:t xml:space="preserve"> MB  </w:t>
            </w:r>
          </w:p>
          <w:p w14:paraId="41A9AE05" w14:textId="77777777" w:rsidR="00660170" w:rsidRPr="00E81B79" w:rsidRDefault="00660170" w:rsidP="00660170">
            <w:pPr>
              <w:rPr>
                <w:rFonts w:ascii="Interstate Black" w:hAnsi="Interstate Black"/>
                <w:color w:val="003A79"/>
                <w:sz w:val="20"/>
                <w:szCs w:val="20"/>
              </w:rPr>
            </w:pPr>
          </w:p>
          <w:p w14:paraId="2585DCEB" w14:textId="57CDEDDA" w:rsidR="00660170" w:rsidRPr="00331836" w:rsidRDefault="00660170" w:rsidP="00660170">
            <w:pPr>
              <w:rPr>
                <w:rFonts w:ascii="Interstate Black" w:hAnsi="Interstate Black"/>
                <w:color w:val="003A79"/>
                <w:sz w:val="20"/>
                <w:szCs w:val="20"/>
              </w:rPr>
            </w:pPr>
            <w:r w:rsidRPr="00A301BC">
              <w:rPr>
                <w:rFonts w:ascii="Interstate Black" w:hAnsi="Interstate Black"/>
                <w:color w:val="003A79"/>
                <w:sz w:val="20"/>
                <w:szCs w:val="20"/>
              </w:rPr>
              <w:t>Foto-</w:t>
            </w:r>
            <w:proofErr w:type="spellStart"/>
            <w:r w:rsidRPr="00A301BC">
              <w:rPr>
                <w:rFonts w:ascii="Interstate Black" w:hAnsi="Interstate Black"/>
                <w:color w:val="003A79"/>
                <w:sz w:val="20"/>
                <w:szCs w:val="20"/>
              </w:rPr>
              <w:t>Credit</w:t>
            </w:r>
            <w:proofErr w:type="spellEnd"/>
            <w:r w:rsidRPr="00331836">
              <w:rPr>
                <w:rFonts w:ascii="Interstate Black" w:hAnsi="Interstate Black"/>
                <w:color w:val="003A79"/>
                <w:sz w:val="20"/>
                <w:szCs w:val="20"/>
              </w:rPr>
              <w:t xml:space="preserve">: </w:t>
            </w:r>
            <w:r w:rsidR="003E2AB8">
              <w:rPr>
                <w:rFonts w:ascii="Interstate Black" w:hAnsi="Interstate Black"/>
                <w:color w:val="003A79"/>
                <w:sz w:val="20"/>
                <w:szCs w:val="20"/>
              </w:rPr>
              <w:t xml:space="preserve">NORDAKADEMIE / René </w:t>
            </w:r>
            <w:proofErr w:type="spellStart"/>
            <w:r w:rsidR="003E2AB8">
              <w:rPr>
                <w:rFonts w:ascii="Interstate Black" w:hAnsi="Interstate Black"/>
                <w:color w:val="003A79"/>
                <w:sz w:val="20"/>
                <w:szCs w:val="20"/>
              </w:rPr>
              <w:t>Supper</w:t>
            </w:r>
            <w:proofErr w:type="spellEnd"/>
          </w:p>
          <w:p w14:paraId="1B78FAD1" w14:textId="77777777" w:rsidR="00660170" w:rsidRPr="00331836" w:rsidRDefault="00660170" w:rsidP="00660170">
            <w:pPr>
              <w:rPr>
                <w:rFonts w:ascii="Interstate Black" w:hAnsi="Interstate Black"/>
                <w:b/>
                <w:color w:val="003A79"/>
                <w:sz w:val="20"/>
                <w:szCs w:val="20"/>
              </w:rPr>
            </w:pPr>
          </w:p>
          <w:p w14:paraId="0B3AD66E" w14:textId="77777777" w:rsidR="00660170" w:rsidRPr="001C6891" w:rsidRDefault="00660170" w:rsidP="00660170">
            <w:pPr>
              <w:rPr>
                <w:rFonts w:ascii="Interstate Black" w:hAnsi="Interstate Black"/>
                <w:b/>
                <w:color w:val="003A79"/>
                <w:sz w:val="20"/>
                <w:szCs w:val="20"/>
              </w:rPr>
            </w:pPr>
            <w:r w:rsidRPr="001C6891">
              <w:rPr>
                <w:rFonts w:ascii="Interstate Black" w:hAnsi="Interstate Black"/>
                <w:b/>
                <w:color w:val="003A79"/>
                <w:sz w:val="20"/>
                <w:szCs w:val="20"/>
              </w:rPr>
              <w:t>Bildunterschrift:</w:t>
            </w:r>
          </w:p>
          <w:p w14:paraId="26D0C61F" w14:textId="5D191E89" w:rsidR="002F75E1" w:rsidRDefault="00DF767C" w:rsidP="00660170">
            <w:r w:rsidRPr="00DF767C">
              <w:rPr>
                <w:rFonts w:ascii="Interstate Light" w:hAnsi="Interstate Light"/>
                <w:color w:val="003A79"/>
                <w:sz w:val="20"/>
                <w:szCs w:val="20"/>
              </w:rPr>
              <w:t xml:space="preserve">Holten den Digitalexperten </w:t>
            </w:r>
            <w:r w:rsidR="009D1790">
              <w:rPr>
                <w:rFonts w:ascii="Interstate Light" w:hAnsi="Interstate Light"/>
                <w:color w:val="003A79"/>
                <w:sz w:val="20"/>
                <w:szCs w:val="20"/>
              </w:rPr>
              <w:t xml:space="preserve">Sascha </w:t>
            </w:r>
            <w:r w:rsidR="009D1790" w:rsidRPr="00E81B79">
              <w:rPr>
                <w:rFonts w:ascii="Interstate Light" w:hAnsi="Interstate Light"/>
                <w:color w:val="003A79"/>
                <w:sz w:val="20"/>
                <w:szCs w:val="20"/>
              </w:rPr>
              <w:t>Lobo</w:t>
            </w:r>
            <w:r w:rsidR="009D1790">
              <w:rPr>
                <w:rFonts w:ascii="Interstate Light" w:hAnsi="Interstate Light"/>
                <w:color w:val="003A79"/>
                <w:sz w:val="20"/>
                <w:szCs w:val="20"/>
              </w:rPr>
              <w:t xml:space="preserve"> (Mitte) </w:t>
            </w:r>
            <w:r w:rsidRPr="00DF767C">
              <w:rPr>
                <w:rFonts w:ascii="Interstate Light" w:hAnsi="Interstate Light"/>
                <w:color w:val="003A79"/>
                <w:sz w:val="20"/>
                <w:szCs w:val="20"/>
              </w:rPr>
              <w:t xml:space="preserve">für </w:t>
            </w:r>
            <w:r>
              <w:rPr>
                <w:rFonts w:ascii="Interstate Light" w:hAnsi="Interstate Light"/>
                <w:color w:val="003A79"/>
                <w:sz w:val="20"/>
                <w:szCs w:val="20"/>
              </w:rPr>
              <w:t>„</w:t>
            </w:r>
            <w:proofErr w:type="spellStart"/>
            <w:r w:rsidRPr="00E81B79">
              <w:rPr>
                <w:rFonts w:ascii="Interstate Light" w:hAnsi="Interstate Light"/>
                <w:color w:val="003A79"/>
                <w:sz w:val="20"/>
                <w:szCs w:val="20"/>
              </w:rPr>
              <w:t>i</w:t>
            </w:r>
            <w:r w:rsidR="009D1790" w:rsidRPr="00E81B79">
              <w:rPr>
                <w:rFonts w:ascii="Interstate Light" w:hAnsi="Interstate Light"/>
                <w:color w:val="003A79"/>
                <w:sz w:val="20"/>
                <w:szCs w:val="20"/>
              </w:rPr>
              <w:t>n</w:t>
            </w:r>
            <w:r w:rsidRPr="00E81B79">
              <w:rPr>
                <w:rFonts w:ascii="Interstate Black" w:hAnsi="Interstate Black"/>
                <w:color w:val="003A79"/>
                <w:sz w:val="20"/>
                <w:szCs w:val="20"/>
              </w:rPr>
              <w:t>itiative</w:t>
            </w:r>
            <w:r w:rsidRPr="00E81B79">
              <w:rPr>
                <w:rFonts w:ascii="Interstate UltraBlack" w:hAnsi="Interstate UltraBlack"/>
                <w:color w:val="ED7D31" w:themeColor="accent2"/>
                <w:sz w:val="20"/>
                <w:szCs w:val="20"/>
              </w:rPr>
              <w:t>meets</w:t>
            </w:r>
            <w:proofErr w:type="spellEnd"/>
            <w:r w:rsidR="009D1790">
              <w:rPr>
                <w:rFonts w:ascii="Interstate UltraBlack" w:hAnsi="Interstate UltraBlack"/>
                <w:color w:val="ED7D31" w:themeColor="accent2"/>
                <w:sz w:val="20"/>
                <w:szCs w:val="20"/>
              </w:rPr>
              <w:t xml:space="preserve">“ </w:t>
            </w:r>
            <w:r w:rsidR="009D1790" w:rsidRPr="009D1790">
              <w:rPr>
                <w:rFonts w:ascii="Interstate Light" w:hAnsi="Interstate Light"/>
                <w:color w:val="003A79"/>
                <w:sz w:val="20"/>
                <w:szCs w:val="20"/>
              </w:rPr>
              <w:t>nach Elmshorn</w:t>
            </w:r>
            <w:r w:rsidR="009D1790">
              <w:rPr>
                <w:rFonts w:ascii="Interstate Light" w:hAnsi="Interstate Light"/>
                <w:color w:val="003A79"/>
                <w:sz w:val="20"/>
                <w:szCs w:val="20"/>
              </w:rPr>
              <w:t xml:space="preserve">: </w:t>
            </w:r>
            <w:r w:rsidR="009D1790" w:rsidRPr="00900353">
              <w:rPr>
                <w:rFonts w:ascii="Interstate Black" w:hAnsi="Interstate Black"/>
                <w:color w:val="003A79"/>
                <w:sz w:val="20"/>
                <w:szCs w:val="20"/>
              </w:rPr>
              <w:t xml:space="preserve">Christoph </w:t>
            </w:r>
            <w:proofErr w:type="spellStart"/>
            <w:r w:rsidR="009D1790" w:rsidRPr="00A301BC">
              <w:rPr>
                <w:rFonts w:ascii="Interstate Black" w:hAnsi="Interstate Black"/>
                <w:color w:val="003A79"/>
                <w:sz w:val="20"/>
                <w:szCs w:val="20"/>
              </w:rPr>
              <w:t>Fülscher</w:t>
            </w:r>
            <w:proofErr w:type="spellEnd"/>
            <w:r w:rsidR="009D1790" w:rsidRPr="00900353">
              <w:rPr>
                <w:rFonts w:ascii="Interstate Black" w:hAnsi="Interstate Black"/>
                <w:color w:val="003A79"/>
                <w:sz w:val="20"/>
                <w:szCs w:val="20"/>
              </w:rPr>
              <w:t xml:space="preserve"> (</w:t>
            </w:r>
            <w:r w:rsidR="009D1790">
              <w:rPr>
                <w:rFonts w:ascii="Interstate Black" w:hAnsi="Interstate Black"/>
                <w:color w:val="003A79"/>
                <w:sz w:val="20"/>
                <w:szCs w:val="20"/>
              </w:rPr>
              <w:t>links</w:t>
            </w:r>
            <w:r w:rsidR="00753EE2">
              <w:rPr>
                <w:rFonts w:ascii="Interstate Black" w:hAnsi="Interstate Black"/>
                <w:color w:val="003A79"/>
                <w:sz w:val="20"/>
                <w:szCs w:val="20"/>
              </w:rPr>
              <w:t xml:space="preserve"> im Bild</w:t>
            </w:r>
            <w:r w:rsidR="009D1790">
              <w:rPr>
                <w:rFonts w:ascii="Interstate Black" w:hAnsi="Interstate Black"/>
                <w:color w:val="003A79"/>
                <w:sz w:val="20"/>
                <w:szCs w:val="20"/>
              </w:rPr>
              <w:t xml:space="preserve">, </w:t>
            </w:r>
            <w:r w:rsidR="00F244A3">
              <w:rPr>
                <w:rFonts w:ascii="Interstate Black" w:hAnsi="Interstate Black"/>
                <w:color w:val="003A79"/>
                <w:sz w:val="20"/>
                <w:szCs w:val="20"/>
              </w:rPr>
              <w:t>Vorstand</w:t>
            </w:r>
            <w:r w:rsidR="009D1790" w:rsidRPr="00900353">
              <w:rPr>
                <w:rFonts w:ascii="Interstate Black" w:hAnsi="Interstate Black"/>
                <w:color w:val="003A79"/>
                <w:sz w:val="20"/>
                <w:szCs w:val="20"/>
              </w:rPr>
              <w:t xml:space="preserve"> und Kanzler der NORDAKADEMIE)</w:t>
            </w:r>
            <w:r w:rsidR="009D1790">
              <w:rPr>
                <w:rFonts w:ascii="Interstate Black" w:hAnsi="Interstate Black"/>
                <w:color w:val="003A79"/>
                <w:sz w:val="20"/>
                <w:szCs w:val="20"/>
              </w:rPr>
              <w:t xml:space="preserve"> und </w:t>
            </w:r>
            <w:r w:rsidR="009D1790" w:rsidRPr="00900353">
              <w:rPr>
                <w:rFonts w:ascii="Interstate Black" w:hAnsi="Interstate Black"/>
                <w:color w:val="003A79"/>
                <w:sz w:val="20"/>
                <w:szCs w:val="20"/>
              </w:rPr>
              <w:t xml:space="preserve">Thorsten </w:t>
            </w:r>
            <w:proofErr w:type="spellStart"/>
            <w:r w:rsidR="009D1790" w:rsidRPr="00A301BC">
              <w:rPr>
                <w:rFonts w:ascii="Interstate Black" w:hAnsi="Interstate Black"/>
                <w:color w:val="003A79"/>
                <w:sz w:val="20"/>
                <w:szCs w:val="20"/>
              </w:rPr>
              <w:t>Stockfleth</w:t>
            </w:r>
            <w:proofErr w:type="spellEnd"/>
            <w:r w:rsidR="009D1790" w:rsidRPr="00900353">
              <w:rPr>
                <w:rFonts w:ascii="Interstate Black" w:hAnsi="Interstate Black"/>
                <w:color w:val="003A79"/>
                <w:sz w:val="20"/>
                <w:szCs w:val="20"/>
              </w:rPr>
              <w:t xml:space="preserve"> (</w:t>
            </w:r>
            <w:r w:rsidR="009D1790">
              <w:rPr>
                <w:rFonts w:ascii="Interstate Black" w:hAnsi="Interstate Black"/>
                <w:color w:val="003A79"/>
                <w:sz w:val="20"/>
                <w:szCs w:val="20"/>
              </w:rPr>
              <w:t>rechts</w:t>
            </w:r>
            <w:r w:rsidR="00753EE2">
              <w:rPr>
                <w:rFonts w:ascii="Interstate Black" w:hAnsi="Interstate Black"/>
                <w:color w:val="003A79"/>
                <w:sz w:val="20"/>
                <w:szCs w:val="20"/>
              </w:rPr>
              <w:t xml:space="preserve"> im Bild</w:t>
            </w:r>
            <w:r w:rsidR="009D1790">
              <w:rPr>
                <w:rFonts w:ascii="Interstate Black" w:hAnsi="Interstate Black"/>
                <w:color w:val="003A79"/>
                <w:sz w:val="20"/>
                <w:szCs w:val="20"/>
              </w:rPr>
              <w:t xml:space="preserve">, </w:t>
            </w:r>
            <w:r w:rsidR="009D1790" w:rsidRPr="00900353">
              <w:rPr>
                <w:rFonts w:ascii="Interstate Black" w:hAnsi="Interstate Black"/>
                <w:color w:val="003A79"/>
                <w:sz w:val="20"/>
                <w:szCs w:val="20"/>
              </w:rPr>
              <w:t>Vorstandsvorsitzender der Initiative Elmshorn)</w:t>
            </w:r>
            <w:r w:rsidR="009D1790">
              <w:rPr>
                <w:rFonts w:ascii="Interstate Black" w:hAnsi="Interstate Black"/>
                <w:color w:val="003A79"/>
                <w:sz w:val="20"/>
                <w:szCs w:val="20"/>
              </w:rPr>
              <w:t>.</w:t>
            </w:r>
          </w:p>
        </w:tc>
      </w:tr>
      <w:tr w:rsidR="001A49C2" w:rsidRPr="00475793" w14:paraId="500AFF4C" w14:textId="77777777" w:rsidTr="00210F1D">
        <w:tc>
          <w:tcPr>
            <w:tcW w:w="4871" w:type="dxa"/>
            <w:tcBorders>
              <w:top w:val="dotted" w:sz="18" w:space="0" w:color="FFFFFF" w:themeColor="background1"/>
              <w:bottom w:val="dotted" w:sz="18" w:space="0" w:color="FFFFFF" w:themeColor="background1"/>
            </w:tcBorders>
          </w:tcPr>
          <w:p w14:paraId="6A3DAAFD" w14:textId="536C270F" w:rsidR="00210F1D" w:rsidRPr="002F75E1" w:rsidRDefault="001A49C2" w:rsidP="00D47383">
            <w:pPr>
              <w:ind w:left="-107" w:firstLine="846"/>
              <w:rPr>
                <w:rFonts w:ascii="Interstate Black" w:hAnsi="Interstate Black"/>
                <w:b/>
                <w:bCs/>
                <w:noProof/>
                <w:color w:val="003A79"/>
                <w:sz w:val="20"/>
                <w:szCs w:val="20"/>
              </w:rPr>
            </w:pPr>
            <w:r w:rsidRPr="001A49C2">
              <w:rPr>
                <w:rFonts w:ascii="Interstate Black" w:hAnsi="Interstate Black"/>
                <w:b/>
                <w:bCs/>
                <w:noProof/>
                <w:color w:val="003A79"/>
                <w:sz w:val="20"/>
                <w:szCs w:val="20"/>
              </w:rPr>
              <w:lastRenderedPageBreak/>
              <w:drawing>
                <wp:inline distT="0" distB="0" distL="0" distR="0" wp14:anchorId="77235D29" wp14:editId="45041FBE">
                  <wp:extent cx="1332018" cy="1997833"/>
                  <wp:effectExtent l="0" t="0" r="1905" b="2540"/>
                  <wp:docPr id="2" name="Grafik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hlinkClick r:id="rId14"/>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32018" cy="1997833"/>
                          </a:xfrm>
                          <a:prstGeom prst="rect">
                            <a:avLst/>
                          </a:prstGeom>
                        </pic:spPr>
                      </pic:pic>
                    </a:graphicData>
                  </a:graphic>
                </wp:inline>
              </w:drawing>
            </w:r>
          </w:p>
        </w:tc>
        <w:tc>
          <w:tcPr>
            <w:tcW w:w="4871" w:type="dxa"/>
            <w:tcBorders>
              <w:top w:val="dotted" w:sz="18" w:space="0" w:color="FFFFFF" w:themeColor="background1"/>
              <w:bottom w:val="dotted" w:sz="18" w:space="0" w:color="FFFFFF" w:themeColor="background1"/>
            </w:tcBorders>
          </w:tcPr>
          <w:p w14:paraId="332D22CA" w14:textId="2ACFB3EF" w:rsidR="002B3C9C" w:rsidRPr="00E81B79" w:rsidRDefault="009F02EA" w:rsidP="002B3C9C">
            <w:pPr>
              <w:rPr>
                <w:rFonts w:ascii="Interstate Black" w:hAnsi="Interstate Black"/>
                <w:color w:val="003A79"/>
                <w:sz w:val="20"/>
                <w:szCs w:val="20"/>
              </w:rPr>
            </w:pPr>
            <w:hyperlink r:id="rId16" w:history="1">
              <w:r w:rsidR="001A49C2" w:rsidRPr="00E81B79">
                <w:rPr>
                  <w:rStyle w:val="Hyperlink"/>
                  <w:rFonts w:ascii="Interstate Black" w:hAnsi="Interstate Black"/>
                  <w:sz w:val="20"/>
                  <w:szCs w:val="20"/>
                </w:rPr>
                <w:t>Download</w:t>
              </w:r>
            </w:hyperlink>
            <w:r w:rsidR="001A49C2" w:rsidRPr="00E81B79">
              <w:rPr>
                <w:rFonts w:ascii="Interstate Black" w:hAnsi="Interstate Black"/>
                <w:color w:val="003A79"/>
                <w:sz w:val="20"/>
                <w:szCs w:val="20"/>
              </w:rPr>
              <w:t xml:space="preserve"> 3441</w:t>
            </w:r>
            <w:r w:rsidR="002B3C9C" w:rsidRPr="00E81B79">
              <w:rPr>
                <w:rFonts w:ascii="Interstate Black" w:hAnsi="Interstate Black"/>
                <w:color w:val="003A79"/>
                <w:sz w:val="20"/>
                <w:szCs w:val="20"/>
              </w:rPr>
              <w:t xml:space="preserve"> x </w:t>
            </w:r>
            <w:r w:rsidR="001A49C2" w:rsidRPr="00E81B79">
              <w:rPr>
                <w:rFonts w:ascii="Interstate Black" w:hAnsi="Interstate Black"/>
                <w:color w:val="003A79"/>
                <w:sz w:val="20"/>
                <w:szCs w:val="20"/>
              </w:rPr>
              <w:t>5161</w:t>
            </w:r>
            <w:r w:rsidR="002B3C9C" w:rsidRPr="00E81B79">
              <w:rPr>
                <w:rFonts w:ascii="Interstate Black" w:hAnsi="Interstate Black"/>
                <w:color w:val="003A79"/>
                <w:sz w:val="20"/>
                <w:szCs w:val="20"/>
              </w:rPr>
              <w:t xml:space="preserve"> Pixel, </w:t>
            </w:r>
            <w:r w:rsidR="002B3C9C" w:rsidRPr="00A301BC">
              <w:rPr>
                <w:rFonts w:ascii="Interstate Black" w:hAnsi="Interstate Black"/>
                <w:color w:val="003A79"/>
                <w:sz w:val="20"/>
                <w:szCs w:val="20"/>
              </w:rPr>
              <w:t>300dpi</w:t>
            </w:r>
            <w:r w:rsidR="002B3C9C" w:rsidRPr="00E81B79">
              <w:rPr>
                <w:rFonts w:ascii="Interstate Black" w:hAnsi="Interstate Black"/>
                <w:color w:val="003A79"/>
                <w:sz w:val="20"/>
                <w:szCs w:val="20"/>
              </w:rPr>
              <w:t xml:space="preserve">, </w:t>
            </w:r>
            <w:r w:rsidR="001A49C2" w:rsidRPr="00E81B79">
              <w:rPr>
                <w:rFonts w:ascii="Interstate Black" w:hAnsi="Interstate Black"/>
                <w:color w:val="003A79"/>
                <w:sz w:val="20"/>
                <w:szCs w:val="20"/>
              </w:rPr>
              <w:t>0,8</w:t>
            </w:r>
            <w:r w:rsidR="002B3C9C" w:rsidRPr="00E81B79">
              <w:rPr>
                <w:rFonts w:ascii="Interstate Black" w:hAnsi="Interstate Black"/>
                <w:color w:val="003A79"/>
                <w:sz w:val="20"/>
                <w:szCs w:val="20"/>
              </w:rPr>
              <w:t xml:space="preserve"> MB  </w:t>
            </w:r>
          </w:p>
          <w:p w14:paraId="35E0B3AE" w14:textId="77777777" w:rsidR="00210F1D" w:rsidRPr="00E81B79" w:rsidRDefault="00210F1D" w:rsidP="00210F1D">
            <w:pPr>
              <w:rPr>
                <w:rFonts w:ascii="Interstate Black" w:hAnsi="Interstate Black"/>
                <w:color w:val="003A79"/>
                <w:sz w:val="20"/>
                <w:szCs w:val="20"/>
              </w:rPr>
            </w:pPr>
          </w:p>
          <w:p w14:paraId="0859E0DF" w14:textId="08BDFF17" w:rsidR="00210F1D" w:rsidRPr="003232CD" w:rsidRDefault="00210F1D" w:rsidP="00210F1D">
            <w:pPr>
              <w:rPr>
                <w:rFonts w:ascii="Interstate Black" w:hAnsi="Interstate Black"/>
                <w:color w:val="003A79"/>
                <w:sz w:val="20"/>
                <w:szCs w:val="20"/>
              </w:rPr>
            </w:pPr>
            <w:r w:rsidRPr="00A301BC">
              <w:rPr>
                <w:rFonts w:ascii="Interstate Black" w:hAnsi="Interstate Black"/>
                <w:color w:val="003A79"/>
                <w:sz w:val="20"/>
                <w:szCs w:val="20"/>
              </w:rPr>
              <w:t>Foto-</w:t>
            </w:r>
            <w:proofErr w:type="spellStart"/>
            <w:r w:rsidRPr="00A301BC">
              <w:rPr>
                <w:rFonts w:ascii="Interstate Black" w:hAnsi="Interstate Black"/>
                <w:color w:val="003A79"/>
                <w:sz w:val="20"/>
                <w:szCs w:val="20"/>
              </w:rPr>
              <w:t>Credit</w:t>
            </w:r>
            <w:proofErr w:type="spellEnd"/>
            <w:r w:rsidRPr="003E2AB8">
              <w:rPr>
                <w:rFonts w:ascii="Interstate Black" w:hAnsi="Interstate Black"/>
                <w:color w:val="003A79"/>
                <w:sz w:val="20"/>
                <w:szCs w:val="20"/>
              </w:rPr>
              <w:t>:</w:t>
            </w:r>
            <w:r w:rsidR="00886B9E" w:rsidRPr="003E2AB8">
              <w:rPr>
                <w:rFonts w:ascii="Interstate Black" w:hAnsi="Interstate Black"/>
                <w:color w:val="003A79"/>
                <w:sz w:val="20"/>
                <w:szCs w:val="20"/>
              </w:rPr>
              <w:t xml:space="preserve"> </w:t>
            </w:r>
            <w:r w:rsidR="003E2AB8" w:rsidRPr="003E2AB8">
              <w:rPr>
                <w:rFonts w:ascii="Interstate Black" w:hAnsi="Interstate Black"/>
                <w:color w:val="003A79"/>
                <w:sz w:val="20"/>
                <w:szCs w:val="20"/>
              </w:rPr>
              <w:t>NORDAKADEMIE</w:t>
            </w:r>
            <w:r w:rsidR="003E2AB8">
              <w:rPr>
                <w:rFonts w:ascii="Interstate Black" w:hAnsi="Interstate Black"/>
                <w:color w:val="003A79"/>
                <w:sz w:val="20"/>
                <w:szCs w:val="20"/>
              </w:rPr>
              <w:t xml:space="preserve"> / René </w:t>
            </w:r>
            <w:proofErr w:type="spellStart"/>
            <w:r w:rsidR="003E2AB8">
              <w:rPr>
                <w:rFonts w:ascii="Interstate Black" w:hAnsi="Interstate Black"/>
                <w:color w:val="003A79"/>
                <w:sz w:val="20"/>
                <w:szCs w:val="20"/>
              </w:rPr>
              <w:t>Supper</w:t>
            </w:r>
            <w:proofErr w:type="spellEnd"/>
          </w:p>
          <w:p w14:paraId="7B148980" w14:textId="77777777" w:rsidR="00210F1D" w:rsidRPr="003232CD" w:rsidRDefault="00210F1D" w:rsidP="00210F1D">
            <w:pPr>
              <w:rPr>
                <w:rFonts w:ascii="Interstate Black" w:hAnsi="Interstate Black"/>
                <w:b/>
                <w:color w:val="003A79"/>
                <w:sz w:val="20"/>
                <w:szCs w:val="20"/>
              </w:rPr>
            </w:pPr>
          </w:p>
          <w:p w14:paraId="6C14EABC" w14:textId="77777777" w:rsidR="00DF767C" w:rsidRPr="00DF767C" w:rsidRDefault="00DF767C" w:rsidP="00DF767C">
            <w:pPr>
              <w:rPr>
                <w:rFonts w:ascii="Interstate Black" w:hAnsi="Interstate Black"/>
                <w:b/>
                <w:color w:val="003A79"/>
                <w:sz w:val="20"/>
                <w:szCs w:val="20"/>
              </w:rPr>
            </w:pPr>
            <w:r w:rsidRPr="00DF767C">
              <w:rPr>
                <w:rFonts w:ascii="Interstate Black" w:hAnsi="Interstate Black"/>
                <w:b/>
                <w:color w:val="003A79"/>
                <w:sz w:val="20"/>
                <w:szCs w:val="20"/>
              </w:rPr>
              <w:t>Bildunterschrift:</w:t>
            </w:r>
          </w:p>
          <w:p w14:paraId="797E28CD" w14:textId="25E6111C" w:rsidR="00DF767C" w:rsidRDefault="00DF767C" w:rsidP="00DF767C">
            <w:pPr>
              <w:rPr>
                <w:rFonts w:ascii="Interstate Black" w:hAnsi="Interstate Black"/>
                <w:color w:val="003A79"/>
                <w:sz w:val="20"/>
                <w:szCs w:val="20"/>
              </w:rPr>
            </w:pPr>
            <w:r>
              <w:rPr>
                <w:rFonts w:ascii="Interstate Black" w:hAnsi="Interstate Black"/>
                <w:color w:val="003A79"/>
                <w:sz w:val="20"/>
                <w:szCs w:val="20"/>
              </w:rPr>
              <w:t xml:space="preserve">Sascha </w:t>
            </w:r>
            <w:r w:rsidRPr="00E81B79">
              <w:rPr>
                <w:rFonts w:ascii="Interstate Black" w:hAnsi="Interstate Black"/>
                <w:color w:val="003A79"/>
                <w:sz w:val="20"/>
                <w:szCs w:val="20"/>
              </w:rPr>
              <w:t>Lobo</w:t>
            </w:r>
            <w:r>
              <w:rPr>
                <w:rFonts w:ascii="Interstate Black" w:hAnsi="Interstate Black"/>
                <w:color w:val="003A79"/>
                <w:sz w:val="20"/>
                <w:szCs w:val="20"/>
              </w:rPr>
              <w:t xml:space="preserve"> auf dem Podium der Veranstaltung „</w:t>
            </w:r>
            <w:proofErr w:type="spellStart"/>
            <w:r w:rsidRPr="00E81B79">
              <w:rPr>
                <w:rFonts w:ascii="Interstate Black" w:hAnsi="Interstate Black"/>
                <w:color w:val="003A79"/>
                <w:sz w:val="20"/>
                <w:szCs w:val="20"/>
              </w:rPr>
              <w:t>initiative</w:t>
            </w:r>
            <w:r w:rsidRPr="00E81B79">
              <w:rPr>
                <w:rFonts w:ascii="Interstate UltraBlack" w:hAnsi="Interstate UltraBlack"/>
                <w:color w:val="ED7D31" w:themeColor="accent2"/>
                <w:sz w:val="20"/>
                <w:szCs w:val="20"/>
              </w:rPr>
              <w:t>meets</w:t>
            </w:r>
            <w:proofErr w:type="spellEnd"/>
            <w:r>
              <w:rPr>
                <w:rFonts w:ascii="Interstate Black" w:hAnsi="Interstate Black"/>
                <w:color w:val="003A79"/>
                <w:sz w:val="20"/>
                <w:szCs w:val="20"/>
              </w:rPr>
              <w:t>“</w:t>
            </w:r>
            <w:r w:rsidRPr="00A301BC">
              <w:rPr>
                <w:rFonts w:ascii="Interstate Black" w:hAnsi="Interstate Black"/>
                <w:color w:val="003A79"/>
                <w:sz w:val="20"/>
                <w:szCs w:val="20"/>
              </w:rPr>
              <w:t xml:space="preserve">: </w:t>
            </w:r>
            <w:r>
              <w:rPr>
                <w:rFonts w:ascii="Interstate Black" w:hAnsi="Interstate Black"/>
                <w:color w:val="003A79"/>
                <w:sz w:val="20"/>
                <w:szCs w:val="20"/>
              </w:rPr>
              <w:t xml:space="preserve"> </w:t>
            </w:r>
            <w:r w:rsidRPr="00900353">
              <w:rPr>
                <w:rFonts w:ascii="Interstate Black" w:hAnsi="Interstate Black"/>
                <w:color w:val="003A79"/>
                <w:sz w:val="20"/>
                <w:szCs w:val="20"/>
              </w:rPr>
              <w:t xml:space="preserve">Scharfsinnige Analysen wechselten sich mit </w:t>
            </w:r>
            <w:r w:rsidR="00753EE2">
              <w:rPr>
                <w:rFonts w:ascii="Interstate Black" w:hAnsi="Interstate Black"/>
                <w:color w:val="003A79"/>
                <w:sz w:val="20"/>
                <w:szCs w:val="20"/>
              </w:rPr>
              <w:t>praktischen</w:t>
            </w:r>
            <w:r w:rsidRPr="00900353">
              <w:rPr>
                <w:rFonts w:ascii="Interstate Black" w:hAnsi="Interstate Black"/>
                <w:color w:val="003A79"/>
                <w:sz w:val="20"/>
                <w:szCs w:val="20"/>
              </w:rPr>
              <w:t xml:space="preserve"> Beispielen und überraschenden </w:t>
            </w:r>
            <w:r>
              <w:rPr>
                <w:rFonts w:ascii="Interstate Black" w:hAnsi="Interstate Black"/>
                <w:color w:val="003A79"/>
                <w:sz w:val="20"/>
                <w:szCs w:val="20"/>
              </w:rPr>
              <w:t>Forschungsergebnissen</w:t>
            </w:r>
            <w:r w:rsidRPr="00900353">
              <w:rPr>
                <w:rFonts w:ascii="Interstate Black" w:hAnsi="Interstate Black"/>
                <w:color w:val="003A79"/>
                <w:sz w:val="20"/>
                <w:szCs w:val="20"/>
              </w:rPr>
              <w:t xml:space="preserve"> ab.</w:t>
            </w:r>
          </w:p>
          <w:p w14:paraId="5AD59D93" w14:textId="77DCC8EC" w:rsidR="00210F1D" w:rsidRPr="00DF767C" w:rsidRDefault="00210F1D" w:rsidP="00210F1D"/>
        </w:tc>
      </w:tr>
    </w:tbl>
    <w:p w14:paraId="415FCBA9" w14:textId="77777777" w:rsidR="002D2DDE" w:rsidRPr="00DF767C" w:rsidRDefault="002D2DDE">
      <w:pPr>
        <w:rPr>
          <w:rFonts w:ascii="Interstate Black" w:hAnsi="Interstate Black"/>
          <w:b/>
          <w:bCs/>
          <w:color w:val="003A79"/>
          <w:sz w:val="20"/>
          <w:szCs w:val="20"/>
        </w:rPr>
      </w:pPr>
    </w:p>
    <w:p w14:paraId="0CC30318" w14:textId="77777777" w:rsidR="00CF2902" w:rsidRDefault="00CF2902" w:rsidP="00C53486">
      <w:pPr>
        <w:rPr>
          <w:rFonts w:ascii="Interstate Black" w:hAnsi="Interstate Black"/>
          <w:b/>
          <w:color w:val="003A79"/>
          <w:sz w:val="20"/>
          <w:szCs w:val="20"/>
        </w:rPr>
      </w:pPr>
    </w:p>
    <w:p w14:paraId="4A8E6DAF" w14:textId="7CCAD7BA" w:rsidR="00C53486" w:rsidRPr="00CB3B17" w:rsidRDefault="00C53486" w:rsidP="00C53486">
      <w:pPr>
        <w:rPr>
          <w:rFonts w:ascii="Interstate Black" w:hAnsi="Interstate Black"/>
          <w:bCs/>
          <w:color w:val="003A79"/>
          <w:sz w:val="20"/>
          <w:szCs w:val="20"/>
        </w:rPr>
      </w:pPr>
      <w:r w:rsidRPr="007A0DDA">
        <w:rPr>
          <w:rFonts w:ascii="Interstate Black" w:hAnsi="Interstate Black"/>
          <w:b/>
          <w:color w:val="003A79"/>
          <w:sz w:val="20"/>
          <w:szCs w:val="20"/>
        </w:rPr>
        <w:t>Abdruck frei, Beleg erbeten</w:t>
      </w:r>
      <w:r>
        <w:rPr>
          <w:rFonts w:ascii="Interstate Black" w:hAnsi="Interstate Black"/>
          <w:b/>
          <w:color w:val="003A79"/>
          <w:sz w:val="20"/>
          <w:szCs w:val="20"/>
        </w:rPr>
        <w:t xml:space="preserve"> </w:t>
      </w:r>
      <w:r w:rsidRPr="00CB3B17">
        <w:rPr>
          <w:rFonts w:ascii="Interstate Black" w:hAnsi="Interstate Black"/>
          <w:bCs/>
          <w:color w:val="003A79"/>
          <w:sz w:val="20"/>
          <w:szCs w:val="20"/>
        </w:rPr>
        <w:t xml:space="preserve">an </w:t>
      </w:r>
      <w:hyperlink r:id="rId17" w:history="1">
        <w:r w:rsidRPr="00CB3B17">
          <w:rPr>
            <w:rStyle w:val="Hyperlink"/>
            <w:rFonts w:ascii="Interstate Black" w:hAnsi="Interstate Black"/>
            <w:bCs/>
            <w:sz w:val="20"/>
            <w:szCs w:val="20"/>
          </w:rPr>
          <w:t>nordakademie@mascheck.de</w:t>
        </w:r>
      </w:hyperlink>
    </w:p>
    <w:p w14:paraId="38325D7D" w14:textId="77777777" w:rsidR="00D47383" w:rsidRDefault="00D47383" w:rsidP="00CC307D">
      <w:pPr>
        <w:spacing w:after="120"/>
        <w:rPr>
          <w:rFonts w:ascii="Interstate UltraBlack" w:hAnsi="Interstate UltraBlack"/>
          <w:b/>
          <w:bCs/>
          <w:color w:val="003A79"/>
          <w:sz w:val="20"/>
          <w:szCs w:val="20"/>
        </w:rPr>
      </w:pPr>
    </w:p>
    <w:p w14:paraId="55661FFE" w14:textId="77777777" w:rsidR="00D47383" w:rsidRDefault="00D47383" w:rsidP="00CC307D">
      <w:pPr>
        <w:spacing w:after="120"/>
        <w:rPr>
          <w:rFonts w:ascii="Interstate UltraBlack" w:hAnsi="Interstate UltraBlack"/>
          <w:b/>
          <w:bCs/>
          <w:color w:val="003A79"/>
          <w:sz w:val="20"/>
          <w:szCs w:val="20"/>
        </w:rPr>
      </w:pPr>
    </w:p>
    <w:p w14:paraId="385CFCC0" w14:textId="7F39545B" w:rsidR="007C554D" w:rsidRPr="00401B7D" w:rsidRDefault="007C554D" w:rsidP="00CC307D">
      <w:pPr>
        <w:spacing w:after="120"/>
        <w:rPr>
          <w:rFonts w:ascii="Interstate UltraBlack" w:hAnsi="Interstate UltraBlack"/>
          <w:b/>
          <w:bCs/>
          <w:color w:val="003A79"/>
          <w:sz w:val="20"/>
          <w:szCs w:val="20"/>
        </w:rPr>
      </w:pPr>
      <w:r w:rsidRPr="00401B7D">
        <w:rPr>
          <w:rFonts w:ascii="Interstate UltraBlack" w:hAnsi="Interstate UltraBlack"/>
          <w:b/>
          <w:bCs/>
          <w:color w:val="003A79"/>
          <w:sz w:val="20"/>
          <w:szCs w:val="20"/>
        </w:rPr>
        <w:t>Ansprechpartner für die Presse:</w:t>
      </w:r>
    </w:p>
    <w:p w14:paraId="039CF38D" w14:textId="1A3ADCEB" w:rsidR="007C554D" w:rsidRPr="00D81A0D" w:rsidRDefault="007C554D" w:rsidP="007C554D">
      <w:pPr>
        <w:spacing w:after="120"/>
        <w:rPr>
          <w:rFonts w:ascii="Interstate Light" w:hAnsi="Interstate Light"/>
          <w:color w:val="003A79"/>
          <w:sz w:val="20"/>
          <w:szCs w:val="20"/>
        </w:rPr>
      </w:pPr>
      <w:r w:rsidRPr="00A301BC">
        <w:rPr>
          <w:rFonts w:ascii="Interstate Light" w:hAnsi="Interstate Light"/>
          <w:color w:val="003A79"/>
          <w:sz w:val="20"/>
          <w:szCs w:val="20"/>
        </w:rPr>
        <w:t>Ado</w:t>
      </w:r>
      <w:r w:rsidRPr="00D81A0D">
        <w:rPr>
          <w:rFonts w:ascii="Interstate Light" w:hAnsi="Interstate Light"/>
          <w:color w:val="003A79"/>
          <w:sz w:val="20"/>
          <w:szCs w:val="20"/>
        </w:rPr>
        <w:t xml:space="preserve"> Nolte</w:t>
      </w:r>
    </w:p>
    <w:p w14:paraId="37382D15" w14:textId="7797EBB8" w:rsidR="007C554D" w:rsidRPr="00D81A0D" w:rsidRDefault="007C554D" w:rsidP="007C554D">
      <w:pPr>
        <w:spacing w:after="120"/>
        <w:rPr>
          <w:rFonts w:ascii="Interstate Light" w:hAnsi="Interstate Light"/>
          <w:color w:val="003A79"/>
          <w:sz w:val="20"/>
          <w:szCs w:val="20"/>
        </w:rPr>
      </w:pPr>
      <w:r w:rsidRPr="00D81A0D">
        <w:rPr>
          <w:rFonts w:ascii="Interstate Light" w:hAnsi="Interstate Light"/>
          <w:color w:val="003A79"/>
          <w:sz w:val="20"/>
          <w:szCs w:val="20"/>
        </w:rPr>
        <w:t>Leitung Marketing &amp; Sale</w:t>
      </w:r>
      <w:r w:rsidR="0032346F" w:rsidRPr="00D81A0D">
        <w:rPr>
          <w:rFonts w:ascii="Interstate Light" w:hAnsi="Interstate Light"/>
          <w:color w:val="003A79"/>
          <w:sz w:val="20"/>
          <w:szCs w:val="20"/>
        </w:rPr>
        <w:t>s</w:t>
      </w:r>
      <w:r w:rsidR="00A215C9" w:rsidRPr="00D81A0D">
        <w:rPr>
          <w:rFonts w:ascii="Interstate Light" w:hAnsi="Interstate Light"/>
          <w:color w:val="003A79"/>
          <w:sz w:val="20"/>
          <w:szCs w:val="20"/>
        </w:rPr>
        <w:tab/>
      </w:r>
    </w:p>
    <w:p w14:paraId="36B26A0D" w14:textId="59D265CA" w:rsidR="007C554D" w:rsidRPr="00961B2E" w:rsidRDefault="007C554D" w:rsidP="007C554D">
      <w:pPr>
        <w:spacing w:after="120"/>
        <w:rPr>
          <w:rFonts w:ascii="Interstate Light" w:hAnsi="Interstate Light"/>
          <w:color w:val="003A79"/>
          <w:sz w:val="20"/>
          <w:szCs w:val="20"/>
        </w:rPr>
      </w:pPr>
      <w:r w:rsidRPr="00961B2E">
        <w:rPr>
          <w:rFonts w:ascii="Interstate Light" w:hAnsi="Interstate Light"/>
          <w:color w:val="003A79"/>
          <w:sz w:val="20"/>
          <w:szCs w:val="20"/>
        </w:rPr>
        <w:t>NORDAKADEMIE Hochschule der Wirtschaft</w:t>
      </w:r>
    </w:p>
    <w:p w14:paraId="61EB29E7" w14:textId="486EB2E9" w:rsidR="007C554D" w:rsidRPr="00961B2E" w:rsidRDefault="007C554D" w:rsidP="007C554D">
      <w:pPr>
        <w:spacing w:after="120"/>
        <w:rPr>
          <w:rFonts w:ascii="Interstate Light" w:hAnsi="Interstate Light"/>
          <w:color w:val="003A79"/>
          <w:sz w:val="20"/>
          <w:szCs w:val="20"/>
        </w:rPr>
      </w:pPr>
      <w:r w:rsidRPr="00961B2E">
        <w:rPr>
          <w:rFonts w:ascii="Interstate Light" w:hAnsi="Interstate Light"/>
          <w:color w:val="003A79"/>
          <w:sz w:val="20"/>
          <w:szCs w:val="20"/>
        </w:rPr>
        <w:t>T +49 (0)4121 4090-15</w:t>
      </w:r>
      <w:r w:rsidR="0032346F">
        <w:rPr>
          <w:rFonts w:ascii="Interstate Light" w:hAnsi="Interstate Light"/>
          <w:color w:val="003A79"/>
          <w:sz w:val="20"/>
          <w:szCs w:val="20"/>
        </w:rPr>
        <w:t>8</w:t>
      </w:r>
    </w:p>
    <w:p w14:paraId="15B37C3B" w14:textId="6C8BC0C2" w:rsidR="007C554D" w:rsidRPr="00961B2E" w:rsidRDefault="007C554D" w:rsidP="007C554D">
      <w:pPr>
        <w:spacing w:after="120"/>
        <w:rPr>
          <w:rFonts w:ascii="Interstate Light" w:hAnsi="Interstate Light"/>
          <w:color w:val="003A79"/>
          <w:sz w:val="20"/>
          <w:szCs w:val="20"/>
        </w:rPr>
      </w:pPr>
      <w:r w:rsidRPr="00961B2E">
        <w:rPr>
          <w:rFonts w:ascii="Interstate Light" w:hAnsi="Interstate Light"/>
          <w:color w:val="003A79"/>
          <w:sz w:val="20"/>
          <w:szCs w:val="20"/>
        </w:rPr>
        <w:t xml:space="preserve">E </w:t>
      </w:r>
      <w:hyperlink r:id="rId18" w:history="1">
        <w:r w:rsidRPr="00961B2E">
          <w:rPr>
            <w:rFonts w:ascii="Interstate Light" w:hAnsi="Interstate Light"/>
            <w:color w:val="003A79"/>
            <w:sz w:val="20"/>
            <w:szCs w:val="20"/>
          </w:rPr>
          <w:t>ado.nolte@nordakademie.de</w:t>
        </w:r>
      </w:hyperlink>
    </w:p>
    <w:p w14:paraId="0634AA37" w14:textId="45EA0AFB" w:rsidR="00A215C9" w:rsidRDefault="00961B2E" w:rsidP="001E0573">
      <w:pPr>
        <w:spacing w:after="120"/>
        <w:rPr>
          <w:rFonts w:ascii="Interstate Light" w:hAnsi="Interstate Light"/>
          <w:color w:val="003A79"/>
          <w:sz w:val="20"/>
          <w:szCs w:val="20"/>
        </w:rPr>
      </w:pPr>
      <w:r w:rsidRPr="00961B2E">
        <w:rPr>
          <w:rFonts w:ascii="Interstate Light" w:hAnsi="Interstate Light"/>
          <w:color w:val="003A79"/>
          <w:sz w:val="20"/>
          <w:szCs w:val="20"/>
        </w:rPr>
        <w:t>nordakademie.de/</w:t>
      </w:r>
      <w:proofErr w:type="spellStart"/>
      <w:r w:rsidRPr="00961B2E">
        <w:rPr>
          <w:rFonts w:ascii="Interstate Light" w:hAnsi="Interstate Light"/>
          <w:color w:val="003A79"/>
          <w:sz w:val="20"/>
          <w:szCs w:val="20"/>
        </w:rPr>
        <w:t>pressebereich</w:t>
      </w:r>
      <w:proofErr w:type="spellEnd"/>
    </w:p>
    <w:p w14:paraId="3EB425E9" w14:textId="201F369C" w:rsidR="000D719F" w:rsidRDefault="000D719F" w:rsidP="001E0573">
      <w:pPr>
        <w:spacing w:after="120"/>
        <w:rPr>
          <w:rFonts w:ascii="Interstate Light" w:hAnsi="Interstate Light"/>
          <w:color w:val="003A79"/>
          <w:sz w:val="20"/>
          <w:szCs w:val="20"/>
        </w:rPr>
      </w:pPr>
    </w:p>
    <w:p w14:paraId="6F3EDA10" w14:textId="3EA402D8" w:rsidR="000D719F" w:rsidRPr="00A215C9" w:rsidRDefault="000D719F" w:rsidP="000D719F">
      <w:pPr>
        <w:spacing w:after="120"/>
        <w:rPr>
          <w:rFonts w:ascii="Interstate Light" w:hAnsi="Interstate Light"/>
          <w:sz w:val="20"/>
          <w:szCs w:val="20"/>
        </w:rPr>
      </w:pPr>
    </w:p>
    <w:sectPr w:rsidR="000D719F" w:rsidRPr="00A215C9" w:rsidSect="00C34257">
      <w:headerReference w:type="default" r:id="rId19"/>
      <w:footerReference w:type="default" r:id="rId20"/>
      <w:headerReference w:type="first" r:id="rId21"/>
      <w:footerReference w:type="first" r:id="rId22"/>
      <w:pgSz w:w="11906" w:h="16838"/>
      <w:pgMar w:top="2376" w:right="1077" w:bottom="471" w:left="1077" w:header="43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3F65E" w14:textId="77777777" w:rsidR="009F02EA" w:rsidRDefault="009F02EA" w:rsidP="00257F03">
      <w:r>
        <w:separator/>
      </w:r>
    </w:p>
  </w:endnote>
  <w:endnote w:type="continuationSeparator" w:id="0">
    <w:p w14:paraId="5B9BFD0F" w14:textId="77777777" w:rsidR="009F02EA" w:rsidRDefault="009F02EA" w:rsidP="00257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 Pro">
    <w:panose1 w:val="02040503050201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Interstate UltraBlack">
    <w:altName w:val="Calibri"/>
    <w:panose1 w:val="00000000000000000000"/>
    <w:charset w:val="00"/>
    <w:family w:val="modern"/>
    <w:notTrueType/>
    <w:pitch w:val="variable"/>
    <w:sig w:usb0="00000003" w:usb1="00000000" w:usb2="00000000" w:usb3="00000000" w:csb0="00000001" w:csb1="00000000"/>
  </w:font>
  <w:font w:name="Interstate Black">
    <w:altName w:val="Calibri"/>
    <w:panose1 w:val="00000000000000000000"/>
    <w:charset w:val="00"/>
    <w:family w:val="modern"/>
    <w:notTrueType/>
    <w:pitch w:val="variable"/>
    <w:sig w:usb0="00000003" w:usb1="00000000" w:usb2="00000000" w:usb3="00000000" w:csb0="00000001" w:csb1="00000000"/>
  </w:font>
  <w:font w:name="Interstate Light">
    <w:altName w:val="Calibri"/>
    <w:panose1 w:val="00000000000000000000"/>
    <w:charset w:val="00"/>
    <w:family w:val="modern"/>
    <w:notTrueType/>
    <w:pitch w:val="variable"/>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 w:name="Times New Roman (Textkörper CS)">
    <w:panose1 w:val="00000000000000000000"/>
    <w:charset w:val="00"/>
    <w:family w:val="roman"/>
    <w:notTrueType/>
    <w:pitch w:val="default"/>
  </w:font>
  <w:font w:name="Roboto Medium">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E916D" w14:textId="1ECCFB9B" w:rsidR="002E2088" w:rsidRDefault="002E2088" w:rsidP="00DB34B4">
    <w:pPr>
      <w:pStyle w:val="news2"/>
      <w:widowControl w:val="0"/>
      <w:suppressAutoHyphens w:val="0"/>
      <w:spacing w:line="185" w:lineRule="exact"/>
      <w:ind w:left="-284"/>
      <w:jc w:val="both"/>
      <w:rPr>
        <w:rFonts w:ascii="Roboto" w:hAnsi="Roboto" w:cs="Arial"/>
        <w:i w:val="0"/>
        <w:noProof/>
        <w:color w:val="0D0D0D" w:themeColor="text1" w:themeTint="F2"/>
        <w:sz w:val="16"/>
        <w:szCs w:val="16"/>
        <w:lang w:eastAsia="de-DE"/>
      </w:rPr>
    </w:pPr>
  </w:p>
  <w:p w14:paraId="472DC176" w14:textId="0ED5C881" w:rsidR="002E2088" w:rsidRDefault="002E2088" w:rsidP="00DB34B4">
    <w:pPr>
      <w:pStyle w:val="news2"/>
      <w:widowControl w:val="0"/>
      <w:suppressAutoHyphens w:val="0"/>
      <w:spacing w:line="185" w:lineRule="exact"/>
      <w:ind w:left="-284"/>
      <w:jc w:val="both"/>
      <w:rPr>
        <w:rFonts w:ascii="Roboto" w:hAnsi="Roboto" w:cs="Arial"/>
        <w:i w:val="0"/>
        <w:noProof/>
        <w:color w:val="0D0D0D" w:themeColor="text1" w:themeTint="F2"/>
        <w:sz w:val="16"/>
        <w:szCs w:val="16"/>
        <w:lang w:eastAsia="de-DE"/>
      </w:rPr>
    </w:pPr>
  </w:p>
  <w:p w14:paraId="4163B4EB" w14:textId="085C3AD3" w:rsidR="002E2088" w:rsidRDefault="002E2088" w:rsidP="00DB34B4">
    <w:pPr>
      <w:pStyle w:val="news2"/>
      <w:widowControl w:val="0"/>
      <w:suppressAutoHyphens w:val="0"/>
      <w:spacing w:line="185" w:lineRule="exact"/>
      <w:ind w:left="-284"/>
      <w:jc w:val="both"/>
      <w:rPr>
        <w:rFonts w:ascii="Roboto" w:hAnsi="Roboto"/>
        <w:b/>
        <w:i w:val="0"/>
        <w:color w:val="0D0D0D" w:themeColor="text1" w:themeTint="F2"/>
        <w:sz w:val="16"/>
        <w:szCs w:val="16"/>
      </w:rPr>
    </w:pPr>
  </w:p>
  <w:p w14:paraId="1C70B454" w14:textId="11F14640" w:rsidR="002E2088" w:rsidRPr="00401B7D" w:rsidRDefault="002E2088" w:rsidP="001E0573">
    <w:pPr>
      <w:pStyle w:val="news2"/>
      <w:widowControl w:val="0"/>
      <w:spacing w:line="185" w:lineRule="exact"/>
      <w:ind w:left="-284"/>
      <w:jc w:val="both"/>
      <w:rPr>
        <w:rFonts w:ascii="Interstate UltraBlack" w:hAnsi="Interstate UltraBlack" w:cs="Arial"/>
        <w:b/>
        <w:i w:val="0"/>
        <w:iCs w:val="0"/>
        <w:color w:val="003A79"/>
        <w:sz w:val="16"/>
        <w:szCs w:val="16"/>
        <w:lang w:eastAsia="de-DE"/>
      </w:rPr>
    </w:pPr>
    <w:r w:rsidRPr="00401B7D">
      <w:rPr>
        <w:rFonts w:ascii="Interstate UltraBlack" w:hAnsi="Interstate UltraBlack" w:cs="Arial"/>
        <w:b/>
        <w:i w:val="0"/>
        <w:iCs w:val="0"/>
        <w:color w:val="003A79"/>
        <w:sz w:val="16"/>
        <w:szCs w:val="16"/>
        <w:lang w:eastAsia="de-DE"/>
      </w:rPr>
      <w:t>Profil der NORDAKADEMIE</w:t>
    </w:r>
  </w:p>
  <w:p w14:paraId="59CDE0BC" w14:textId="4A336A2F" w:rsidR="002E2088" w:rsidRDefault="002E2088" w:rsidP="001E0573">
    <w:pPr>
      <w:pStyle w:val="news2"/>
      <w:widowControl w:val="0"/>
      <w:suppressAutoHyphens w:val="0"/>
      <w:spacing w:line="185" w:lineRule="exact"/>
      <w:ind w:left="-284"/>
      <w:jc w:val="both"/>
      <w:rPr>
        <w:rFonts w:ascii="Interstate Light" w:hAnsi="Interstate Light" w:cs="Arial"/>
        <w:i w:val="0"/>
        <w:color w:val="003A79"/>
        <w:sz w:val="16"/>
        <w:szCs w:val="16"/>
      </w:rPr>
    </w:pPr>
    <w:r w:rsidRPr="0092401D">
      <w:rPr>
        <w:rFonts w:ascii="Interstate Light" w:hAnsi="Interstate Light" w:cs="Arial"/>
        <w:i w:val="0"/>
        <w:iCs w:val="0"/>
        <w:color w:val="003A79"/>
        <w:sz w:val="16"/>
        <w:szCs w:val="16"/>
        <w:lang w:eastAsia="de-DE"/>
      </w:rPr>
      <w:t>Mit aktuell über 2.500 Studierenden zählt die 1992 gegründete NORDAKADEMIE zu den größten privaten Hochschulen mit Präsenzlehre in Deutschland. Der Vorteil liegt in der engen Verzahnung von Theorie und Praxis. Mit der vor den Toren Hamburgs liegenden Privathochschule in Elmshorn haben bereits über 800 Unternehmen aller Branchen kooperiert. Die Hochschule der Wirtschaft bietet fünf duale Bachelorstudiengänge an. Wenn es um Qualität geht, hat die NORDAKADEMIE eine Vorreiterrolle: Seit März 2012 ist sie eine der wenigen Hochschulen in Deutschland, die vom Akkreditierungsrat das Siegel der Systemakkreditierung erhalten hat und wurde 2018 als erste Hochschule Deutschlands system-</w:t>
    </w:r>
    <w:proofErr w:type="spellStart"/>
    <w:r w:rsidRPr="0092401D">
      <w:rPr>
        <w:rFonts w:ascii="Interstate Light" w:hAnsi="Interstate Light" w:cs="Arial"/>
        <w:i w:val="0"/>
        <w:iCs w:val="0"/>
        <w:color w:val="003A79"/>
        <w:sz w:val="16"/>
        <w:szCs w:val="16"/>
        <w:lang w:eastAsia="de-DE"/>
      </w:rPr>
      <w:t>reakkreditiert</w:t>
    </w:r>
    <w:proofErr w:type="spellEnd"/>
    <w:r w:rsidRPr="0092401D">
      <w:rPr>
        <w:rFonts w:ascii="Interstate Light" w:hAnsi="Interstate Light" w:cs="Arial"/>
        <w:i w:val="0"/>
        <w:iCs w:val="0"/>
        <w:color w:val="003A79"/>
        <w:sz w:val="16"/>
        <w:szCs w:val="16"/>
        <w:lang w:eastAsia="de-DE"/>
      </w:rPr>
      <w:t>. Im Oktober 2013 wurde d</w:t>
    </w:r>
    <w:r>
      <w:rPr>
        <w:rFonts w:ascii="Interstate Light" w:hAnsi="Interstate Light" w:cs="Arial"/>
        <w:i w:val="0"/>
        <w:iCs w:val="0"/>
        <w:color w:val="003A79"/>
        <w:sz w:val="16"/>
        <w:szCs w:val="16"/>
        <w:lang w:eastAsia="de-DE"/>
      </w:rPr>
      <w:t xml:space="preserve">er Hamburger Campus </w:t>
    </w:r>
    <w:r w:rsidRPr="0092401D">
      <w:rPr>
        <w:rFonts w:ascii="Interstate Light" w:hAnsi="Interstate Light" w:cs="Arial"/>
        <w:i w:val="0"/>
        <w:iCs w:val="0"/>
        <w:color w:val="003A79"/>
        <w:sz w:val="16"/>
        <w:szCs w:val="16"/>
        <w:lang w:eastAsia="de-DE"/>
      </w:rPr>
      <w:t xml:space="preserve">eröffnet. Hier werden </w:t>
    </w:r>
    <w:r>
      <w:rPr>
        <w:rFonts w:ascii="Interstate Light" w:hAnsi="Interstate Light" w:cs="Arial"/>
        <w:i w:val="0"/>
        <w:iCs w:val="0"/>
        <w:color w:val="003A79"/>
        <w:sz w:val="16"/>
        <w:szCs w:val="16"/>
        <w:lang w:eastAsia="de-DE"/>
      </w:rPr>
      <w:t>neun</w:t>
    </w:r>
    <w:r w:rsidRPr="0092401D">
      <w:rPr>
        <w:rFonts w:ascii="Interstate Light" w:hAnsi="Interstate Light" w:cs="Arial"/>
        <w:i w:val="0"/>
        <w:iCs w:val="0"/>
        <w:color w:val="003A79"/>
        <w:sz w:val="16"/>
        <w:szCs w:val="16"/>
        <w:lang w:eastAsia="de-DE"/>
      </w:rPr>
      <w:t xml:space="preserve"> berufsbegleitend organisierte Masterstudiengänge sowie Weiterbildungsmodule und Zertifikatskurse angeboten. Trägerin der Hochschule ist eine gemeinnützige Aktiengesellschaft, an der rund 40 Kooperationsunternehmen sowie der Arbeitgeberverband NORDMETALL gleichberechtigt beteiligt sind. Weitere Informationen unter: www.nordakademie.de</w:t>
    </w:r>
    <w:r w:rsidRPr="0092401D">
      <w:rPr>
        <w:rFonts w:ascii="Interstate Light" w:hAnsi="Interstate Light" w:cs="Arial"/>
        <w:i w:val="0"/>
        <w:color w:val="003A79"/>
        <w:sz w:val="16"/>
        <w:szCs w:val="16"/>
      </w:rPr>
      <w:t xml:space="preserve"> </w:t>
    </w:r>
  </w:p>
  <w:p w14:paraId="2F7E9161" w14:textId="495B52E1" w:rsidR="002E2088" w:rsidRDefault="002E2088" w:rsidP="001E0573">
    <w:pPr>
      <w:pStyle w:val="news2"/>
      <w:widowControl w:val="0"/>
      <w:suppressAutoHyphens w:val="0"/>
      <w:spacing w:line="185" w:lineRule="exact"/>
      <w:ind w:left="-284"/>
      <w:rPr>
        <w:rFonts w:ascii="Interstate Light" w:hAnsi="Interstate Light"/>
        <w:bCs/>
        <w:color w:val="003A79"/>
      </w:rPr>
    </w:pP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sidRPr="0092401D">
      <w:rPr>
        <w:rFonts w:ascii="Interstate Light" w:hAnsi="Interstate Light"/>
        <w:bCs/>
        <w:color w:val="003A79"/>
      </w:rPr>
      <w:tab/>
    </w:r>
  </w:p>
  <w:p w14:paraId="4F8767A4" w14:textId="77777777" w:rsidR="002E2088" w:rsidRDefault="002E2088" w:rsidP="001E0573">
    <w:pPr>
      <w:pStyle w:val="news2"/>
      <w:widowControl w:val="0"/>
      <w:suppressAutoHyphens w:val="0"/>
      <w:spacing w:line="185" w:lineRule="exact"/>
      <w:ind w:left="-284"/>
      <w:rPr>
        <w:rFonts w:ascii="Interstate Light" w:hAnsi="Interstate Light"/>
        <w:bCs/>
        <w:color w:val="003A79"/>
      </w:rPr>
    </w:pPr>
  </w:p>
  <w:p w14:paraId="7168ABC1" w14:textId="5694B7C2" w:rsidR="002E2088" w:rsidRPr="00CE724C" w:rsidRDefault="002E2088" w:rsidP="001E0573">
    <w:pPr>
      <w:pStyle w:val="news2"/>
      <w:widowControl w:val="0"/>
      <w:suppressAutoHyphens w:val="0"/>
      <w:spacing w:line="185" w:lineRule="exact"/>
      <w:ind w:left="-284"/>
      <w:jc w:val="center"/>
      <w:rPr>
        <w:rFonts w:ascii="Interstate Light" w:hAnsi="Interstate Light" w:cs="Arial"/>
        <w:i w:val="0"/>
        <w:iCs w:val="0"/>
        <w:color w:val="003A79"/>
        <w:sz w:val="16"/>
        <w:szCs w:val="16"/>
      </w:rPr>
    </w:pPr>
    <w:r w:rsidRPr="00CE724C">
      <w:rPr>
        <w:rFonts w:ascii="Interstate Light" w:hAnsi="Interstate Light"/>
        <w:bCs/>
        <w:i w:val="0"/>
        <w:iCs w:val="0"/>
        <w:color w:val="003A79"/>
      </w:rPr>
      <w:fldChar w:fldCharType="begin"/>
    </w:r>
    <w:r w:rsidRPr="00CE724C">
      <w:rPr>
        <w:rFonts w:ascii="Interstate Light" w:hAnsi="Interstate Light"/>
        <w:bCs/>
        <w:i w:val="0"/>
        <w:iCs w:val="0"/>
        <w:color w:val="003A79"/>
      </w:rPr>
      <w:instrText>PAGE</w:instrText>
    </w:r>
    <w:r w:rsidRPr="00CE724C">
      <w:rPr>
        <w:rFonts w:ascii="Interstate Light" w:hAnsi="Interstate Light"/>
        <w:bCs/>
        <w:i w:val="0"/>
        <w:iCs w:val="0"/>
        <w:color w:val="003A79"/>
      </w:rPr>
      <w:fldChar w:fldCharType="separate"/>
    </w:r>
    <w:r w:rsidRPr="00CE724C">
      <w:rPr>
        <w:rFonts w:ascii="Interstate Light" w:hAnsi="Interstate Light"/>
        <w:bCs/>
        <w:i w:val="0"/>
        <w:iCs w:val="0"/>
        <w:color w:val="003A79"/>
      </w:rPr>
      <w:t>1</w:t>
    </w:r>
    <w:r w:rsidRPr="00CE724C">
      <w:rPr>
        <w:rFonts w:ascii="Interstate Light" w:hAnsi="Interstate Light"/>
        <w:bCs/>
        <w:i w:val="0"/>
        <w:iCs w:val="0"/>
        <w:color w:val="003A79"/>
      </w:rPr>
      <w:fldChar w:fldCharType="end"/>
    </w:r>
    <w:r w:rsidRPr="00CE724C">
      <w:rPr>
        <w:rFonts w:ascii="Interstate Light" w:hAnsi="Interstate Light"/>
        <w:i w:val="0"/>
        <w:iCs w:val="0"/>
        <w:color w:val="003A79"/>
      </w:rPr>
      <w:t xml:space="preserve"> / </w:t>
    </w:r>
    <w:r w:rsidRPr="00CE724C">
      <w:rPr>
        <w:rFonts w:ascii="Interstate Light" w:hAnsi="Interstate Light"/>
        <w:bCs/>
        <w:i w:val="0"/>
        <w:iCs w:val="0"/>
        <w:color w:val="003A79"/>
      </w:rPr>
      <w:fldChar w:fldCharType="begin"/>
    </w:r>
    <w:r w:rsidRPr="00CE724C">
      <w:rPr>
        <w:rFonts w:ascii="Interstate Light" w:hAnsi="Interstate Light"/>
        <w:bCs/>
        <w:i w:val="0"/>
        <w:iCs w:val="0"/>
        <w:color w:val="003A79"/>
      </w:rPr>
      <w:instrText>NUMPAGES</w:instrText>
    </w:r>
    <w:r w:rsidRPr="00CE724C">
      <w:rPr>
        <w:rFonts w:ascii="Interstate Light" w:hAnsi="Interstate Light"/>
        <w:bCs/>
        <w:i w:val="0"/>
        <w:iCs w:val="0"/>
        <w:color w:val="003A79"/>
      </w:rPr>
      <w:fldChar w:fldCharType="separate"/>
    </w:r>
    <w:r w:rsidRPr="00CE724C">
      <w:rPr>
        <w:rFonts w:ascii="Interstate Light" w:hAnsi="Interstate Light"/>
        <w:bCs/>
        <w:i w:val="0"/>
        <w:iCs w:val="0"/>
        <w:color w:val="003A79"/>
      </w:rPr>
      <w:t>3</w:t>
    </w:r>
    <w:r w:rsidRPr="00CE724C">
      <w:rPr>
        <w:rFonts w:ascii="Interstate Light" w:hAnsi="Interstate Light"/>
        <w:bCs/>
        <w:i w:val="0"/>
        <w:iCs w:val="0"/>
        <w:color w:val="003A7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0EED6" w14:textId="66166425" w:rsidR="002E2088" w:rsidRDefault="002E2088" w:rsidP="0067371F">
    <w:pPr>
      <w:pStyle w:val="news2"/>
      <w:widowControl w:val="0"/>
      <w:suppressAutoHyphens w:val="0"/>
      <w:spacing w:line="185" w:lineRule="exact"/>
      <w:ind w:left="-284"/>
      <w:jc w:val="both"/>
      <w:rPr>
        <w:rFonts w:ascii="Roboto" w:hAnsi="Roboto"/>
        <w:b/>
        <w:i w:val="0"/>
        <w:color w:val="0D0D0D" w:themeColor="text1" w:themeTint="F2"/>
        <w:sz w:val="16"/>
        <w:szCs w:val="16"/>
      </w:rPr>
    </w:pPr>
  </w:p>
  <w:p w14:paraId="65077D4E" w14:textId="117A2728" w:rsidR="002E2088" w:rsidRDefault="002E2088" w:rsidP="0067371F">
    <w:pPr>
      <w:pStyle w:val="news2"/>
      <w:widowControl w:val="0"/>
      <w:suppressAutoHyphens w:val="0"/>
      <w:spacing w:line="185" w:lineRule="exact"/>
      <w:ind w:left="-284"/>
      <w:jc w:val="both"/>
      <w:rPr>
        <w:rFonts w:ascii="Roboto" w:hAnsi="Roboto"/>
        <w:b/>
        <w:i w:val="0"/>
        <w:color w:val="0D0D0D" w:themeColor="text1" w:themeTint="F2"/>
        <w:sz w:val="16"/>
        <w:szCs w:val="16"/>
      </w:rPr>
    </w:pPr>
  </w:p>
  <w:p w14:paraId="7A35C29B" w14:textId="3F4C833A" w:rsidR="002E2088" w:rsidRDefault="002E2088" w:rsidP="00A215C9">
    <w:pPr>
      <w:pStyle w:val="news2"/>
      <w:widowControl w:val="0"/>
      <w:suppressAutoHyphens w:val="0"/>
      <w:spacing w:line="185" w:lineRule="exact"/>
      <w:ind w:left="-284"/>
      <w:jc w:val="both"/>
      <w:rPr>
        <w:rFonts w:ascii="Roboto" w:hAnsi="Roboto" w:cs="Arial"/>
        <w:i w:val="0"/>
        <w:noProof/>
        <w:color w:val="0D0D0D" w:themeColor="text1" w:themeTint="F2"/>
        <w:sz w:val="16"/>
        <w:szCs w:val="16"/>
        <w:lang w:eastAsia="de-DE"/>
      </w:rPr>
    </w:pPr>
    <w:bookmarkStart w:id="5" w:name="_Hlk127866804"/>
    <w:r>
      <w:rPr>
        <w:rFonts w:ascii="Roboto" w:hAnsi="Roboto"/>
        <w:b/>
        <w:i w:val="0"/>
        <w:color w:val="0D0D0D" w:themeColor="text1" w:themeTint="F2"/>
        <w:sz w:val="16"/>
        <w:szCs w:val="16"/>
      </w:rPr>
      <w:tab/>
    </w:r>
  </w:p>
  <w:p w14:paraId="7B77A61F" w14:textId="77777777" w:rsidR="002E2088" w:rsidRDefault="002E2088" w:rsidP="00A215C9">
    <w:pPr>
      <w:pStyle w:val="news2"/>
      <w:widowControl w:val="0"/>
      <w:suppressAutoHyphens w:val="0"/>
      <w:spacing w:line="185" w:lineRule="exact"/>
      <w:ind w:left="-284"/>
      <w:jc w:val="both"/>
      <w:rPr>
        <w:rFonts w:ascii="Roboto" w:hAnsi="Roboto"/>
        <w:b/>
        <w:i w:val="0"/>
        <w:color w:val="0D0D0D" w:themeColor="text1" w:themeTint="F2"/>
        <w:sz w:val="16"/>
        <w:szCs w:val="16"/>
      </w:rPr>
    </w:pPr>
  </w:p>
  <w:p w14:paraId="5EDAE021" w14:textId="298095E5" w:rsidR="002E2088" w:rsidRPr="0009562D" w:rsidRDefault="002E2088" w:rsidP="00A215C9">
    <w:pPr>
      <w:pStyle w:val="news2"/>
      <w:widowControl w:val="0"/>
      <w:tabs>
        <w:tab w:val="left" w:pos="2962"/>
      </w:tabs>
      <w:suppressAutoHyphens w:val="0"/>
      <w:spacing w:line="185" w:lineRule="exact"/>
      <w:jc w:val="both"/>
      <w:rPr>
        <w:rFonts w:ascii="Roboto" w:hAnsi="Roboto"/>
        <w:b/>
        <w:i w:val="0"/>
        <w:color w:val="0D0D0D" w:themeColor="text1" w:themeTint="F2"/>
        <w:sz w:val="16"/>
        <w:szCs w:val="16"/>
      </w:rPr>
    </w:pPr>
  </w:p>
  <w:bookmarkEnd w:id="5"/>
  <w:p w14:paraId="17A4789F" w14:textId="6F3CFB1B" w:rsidR="002E2088" w:rsidRPr="00CE724C" w:rsidRDefault="002E2088" w:rsidP="00A215C9">
    <w:pPr>
      <w:pStyle w:val="news2"/>
      <w:widowControl w:val="0"/>
      <w:suppressAutoHyphens w:val="0"/>
      <w:spacing w:line="185" w:lineRule="exact"/>
      <w:ind w:left="-284"/>
      <w:rPr>
        <w:rFonts w:ascii="Interstate Light" w:hAnsi="Interstate Light" w:cs="Arial"/>
        <w:i w:val="0"/>
        <w:iCs w:val="0"/>
        <w:color w:val="003A79"/>
        <w:sz w:val="16"/>
        <w:szCs w:val="16"/>
      </w:rPr>
    </w:pPr>
    <w:r w:rsidRPr="00CE724C">
      <w:rPr>
        <w:rFonts w:ascii="Interstate Black" w:hAnsi="Interstate Black" w:cs="Arial"/>
        <w:b/>
        <w:i w:val="0"/>
        <w:iCs w:val="0"/>
        <w:color w:val="003A79"/>
        <w:sz w:val="16"/>
        <w:szCs w:val="16"/>
        <w:lang w:eastAsia="de-DE"/>
      </w:rPr>
      <w:tab/>
    </w:r>
    <w:r w:rsidRPr="00CE724C">
      <w:rPr>
        <w:rFonts w:ascii="Interstate Black" w:hAnsi="Interstate Black" w:cs="Arial"/>
        <w:b/>
        <w:i w:val="0"/>
        <w:iCs w:val="0"/>
        <w:color w:val="003A79"/>
        <w:sz w:val="16"/>
        <w:szCs w:val="16"/>
        <w:lang w:eastAsia="de-DE"/>
      </w:rPr>
      <w:tab/>
    </w:r>
    <w:r w:rsidRPr="00CE724C">
      <w:rPr>
        <w:rFonts w:ascii="Interstate Black" w:hAnsi="Interstate Black" w:cs="Arial"/>
        <w:b/>
        <w:i w:val="0"/>
        <w:iCs w:val="0"/>
        <w:color w:val="003A79"/>
        <w:sz w:val="16"/>
        <w:szCs w:val="16"/>
        <w:lang w:eastAsia="de-DE"/>
      </w:rPr>
      <w:tab/>
    </w:r>
    <w:r w:rsidRPr="00CE724C">
      <w:rPr>
        <w:rFonts w:ascii="Interstate Black" w:hAnsi="Interstate Black" w:cs="Arial"/>
        <w:b/>
        <w:i w:val="0"/>
        <w:iCs w:val="0"/>
        <w:color w:val="003A79"/>
        <w:sz w:val="16"/>
        <w:szCs w:val="16"/>
        <w:lang w:eastAsia="de-DE"/>
      </w:rPr>
      <w:tab/>
    </w:r>
    <w:r w:rsidRPr="00CE724C">
      <w:rPr>
        <w:rFonts w:ascii="Interstate Black" w:hAnsi="Interstate Black" w:cs="Arial"/>
        <w:b/>
        <w:i w:val="0"/>
        <w:iCs w:val="0"/>
        <w:color w:val="003A79"/>
        <w:sz w:val="16"/>
        <w:szCs w:val="16"/>
        <w:lang w:eastAsia="de-DE"/>
      </w:rPr>
      <w:tab/>
    </w:r>
    <w:r w:rsidRPr="00CE724C">
      <w:rPr>
        <w:rFonts w:ascii="Interstate Black" w:hAnsi="Interstate Black" w:cs="Arial"/>
        <w:b/>
        <w:i w:val="0"/>
        <w:iCs w:val="0"/>
        <w:color w:val="003A79"/>
        <w:sz w:val="16"/>
        <w:szCs w:val="16"/>
        <w:lang w:eastAsia="de-DE"/>
      </w:rPr>
      <w:tab/>
    </w:r>
    <w:r w:rsidRPr="00CE724C">
      <w:rPr>
        <w:rFonts w:ascii="Interstate Light" w:hAnsi="Interstate Light"/>
        <w:bCs/>
        <w:i w:val="0"/>
        <w:iCs w:val="0"/>
        <w:color w:val="003A79"/>
      </w:rPr>
      <w:tab/>
    </w:r>
    <w:r w:rsidRPr="00CE724C">
      <w:rPr>
        <w:rFonts w:ascii="Interstate Light" w:hAnsi="Interstate Light"/>
        <w:bCs/>
        <w:i w:val="0"/>
        <w:iCs w:val="0"/>
        <w:color w:val="003A79"/>
      </w:rPr>
      <w:fldChar w:fldCharType="begin"/>
    </w:r>
    <w:r w:rsidRPr="00CE724C">
      <w:rPr>
        <w:rFonts w:ascii="Interstate Light" w:hAnsi="Interstate Light"/>
        <w:bCs/>
        <w:i w:val="0"/>
        <w:iCs w:val="0"/>
        <w:color w:val="003A79"/>
      </w:rPr>
      <w:instrText>PAGE</w:instrText>
    </w:r>
    <w:r w:rsidRPr="00CE724C">
      <w:rPr>
        <w:rFonts w:ascii="Interstate Light" w:hAnsi="Interstate Light"/>
        <w:bCs/>
        <w:i w:val="0"/>
        <w:iCs w:val="0"/>
        <w:color w:val="003A79"/>
      </w:rPr>
      <w:fldChar w:fldCharType="separate"/>
    </w:r>
    <w:r w:rsidRPr="00CE724C">
      <w:rPr>
        <w:rFonts w:ascii="Interstate Light" w:hAnsi="Interstate Light"/>
        <w:bCs/>
        <w:i w:val="0"/>
        <w:iCs w:val="0"/>
        <w:color w:val="003A79"/>
      </w:rPr>
      <w:t>2</w:t>
    </w:r>
    <w:r w:rsidRPr="00CE724C">
      <w:rPr>
        <w:rFonts w:ascii="Interstate Light" w:hAnsi="Interstate Light"/>
        <w:bCs/>
        <w:i w:val="0"/>
        <w:iCs w:val="0"/>
        <w:color w:val="003A79"/>
      </w:rPr>
      <w:fldChar w:fldCharType="end"/>
    </w:r>
    <w:r w:rsidRPr="00CE724C">
      <w:rPr>
        <w:rFonts w:ascii="Interstate Light" w:hAnsi="Interstate Light"/>
        <w:i w:val="0"/>
        <w:iCs w:val="0"/>
        <w:color w:val="003A79"/>
      </w:rPr>
      <w:t xml:space="preserve"> / </w:t>
    </w:r>
    <w:r w:rsidRPr="00CE724C">
      <w:rPr>
        <w:rFonts w:ascii="Interstate Light" w:hAnsi="Interstate Light"/>
        <w:bCs/>
        <w:i w:val="0"/>
        <w:iCs w:val="0"/>
        <w:color w:val="003A79"/>
      </w:rPr>
      <w:fldChar w:fldCharType="begin"/>
    </w:r>
    <w:r w:rsidRPr="00CE724C">
      <w:rPr>
        <w:rFonts w:ascii="Interstate Light" w:hAnsi="Interstate Light"/>
        <w:bCs/>
        <w:i w:val="0"/>
        <w:iCs w:val="0"/>
        <w:color w:val="003A79"/>
      </w:rPr>
      <w:instrText>NUMPAGES</w:instrText>
    </w:r>
    <w:r w:rsidRPr="00CE724C">
      <w:rPr>
        <w:rFonts w:ascii="Interstate Light" w:hAnsi="Interstate Light"/>
        <w:bCs/>
        <w:i w:val="0"/>
        <w:iCs w:val="0"/>
        <w:color w:val="003A79"/>
      </w:rPr>
      <w:fldChar w:fldCharType="separate"/>
    </w:r>
    <w:r w:rsidRPr="00CE724C">
      <w:rPr>
        <w:rFonts w:ascii="Interstate Light" w:hAnsi="Interstate Light"/>
        <w:bCs/>
        <w:i w:val="0"/>
        <w:iCs w:val="0"/>
        <w:color w:val="003A79"/>
      </w:rPr>
      <w:t>2</w:t>
    </w:r>
    <w:r w:rsidRPr="00CE724C">
      <w:rPr>
        <w:rFonts w:ascii="Interstate Light" w:hAnsi="Interstate Light"/>
        <w:bCs/>
        <w:i w:val="0"/>
        <w:iCs w:val="0"/>
        <w:color w:val="003A7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67EE8" w14:textId="77777777" w:rsidR="009F02EA" w:rsidRDefault="009F02EA" w:rsidP="00257F03">
      <w:bookmarkStart w:id="0" w:name="_Hlk134005999"/>
      <w:bookmarkEnd w:id="0"/>
      <w:r>
        <w:separator/>
      </w:r>
    </w:p>
  </w:footnote>
  <w:footnote w:type="continuationSeparator" w:id="0">
    <w:p w14:paraId="7FF3B594" w14:textId="77777777" w:rsidR="009F02EA" w:rsidRDefault="009F02EA" w:rsidP="00257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AB253" w14:textId="77777777" w:rsidR="002E2088" w:rsidRDefault="002E2088" w:rsidP="009F4218">
    <w:pPr>
      <w:pStyle w:val="Kopfzeile"/>
      <w:jc w:val="right"/>
    </w:pPr>
  </w:p>
  <w:p w14:paraId="21086F6A" w14:textId="565F66BA" w:rsidR="002E2088" w:rsidRDefault="002E2088" w:rsidP="009F4218">
    <w:pPr>
      <w:pStyle w:val="Kopfzeile"/>
      <w:jc w:val="right"/>
    </w:pPr>
    <w:r>
      <w:rPr>
        <w:noProof/>
      </w:rPr>
      <w:drawing>
        <wp:anchor distT="0" distB="0" distL="114300" distR="114300" simplePos="0" relativeHeight="251678720" behindDoc="1" locked="0" layoutInCell="1" allowOverlap="1" wp14:anchorId="3786BC33" wp14:editId="06106B6B">
          <wp:simplePos x="0" y="0"/>
          <wp:positionH relativeFrom="column">
            <wp:posOffset>3811905</wp:posOffset>
          </wp:positionH>
          <wp:positionV relativeFrom="paragraph">
            <wp:posOffset>149225</wp:posOffset>
          </wp:positionV>
          <wp:extent cx="2381250" cy="304800"/>
          <wp:effectExtent l="0" t="0" r="0" b="0"/>
          <wp:wrapTight wrapText="bothSides">
            <wp:wrapPolygon edited="0">
              <wp:start x="0" y="0"/>
              <wp:lineTo x="0" y="20250"/>
              <wp:lineTo x="21427" y="20250"/>
              <wp:lineTo x="21427" y="0"/>
              <wp:lineTo x="0" y="0"/>
            </wp:wrapPolygon>
          </wp:wrapTight>
          <wp:docPr id="23" name="Grafik 23" descr="nordakademi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dakademie.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304800"/>
                  </a:xfrm>
                  <a:prstGeom prst="rect">
                    <a:avLst/>
                  </a:prstGeom>
                  <a:noFill/>
                  <a:ln>
                    <a:noFill/>
                  </a:ln>
                </pic:spPr>
              </pic:pic>
            </a:graphicData>
          </a:graphic>
        </wp:anchor>
      </w:drawing>
    </w:r>
  </w:p>
  <w:p w14:paraId="4F094C90" w14:textId="4C1B8237" w:rsidR="002E2088" w:rsidRPr="00F83198" w:rsidRDefault="002E2088" w:rsidP="00401B7D">
    <w:pPr>
      <w:rPr>
        <w:rFonts w:ascii="Interstate UltraBlack" w:hAnsi="Interstate UltraBlack"/>
        <w:color w:val="003A79"/>
        <w:sz w:val="36"/>
        <w:szCs w:val="36"/>
      </w:rPr>
    </w:pPr>
    <w:r w:rsidRPr="00F83198">
      <w:rPr>
        <w:rFonts w:ascii="Interstate UltraBlack" w:hAnsi="Interstate UltraBlack"/>
        <w:color w:val="003A79"/>
        <w:sz w:val="36"/>
        <w:szCs w:val="36"/>
      </w:rPr>
      <w:t>PRESSEMITTEILUNG</w:t>
    </w:r>
  </w:p>
  <w:p w14:paraId="680327BA" w14:textId="18F6C4C0" w:rsidR="002E2088" w:rsidRDefault="002E2088" w:rsidP="009F4218">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7EABB" w14:textId="7C38E161" w:rsidR="002E2088" w:rsidRDefault="002E2088" w:rsidP="00AC2F61">
    <w:pPr>
      <w:pStyle w:val="Kopfzeile"/>
      <w:tabs>
        <w:tab w:val="clear" w:pos="4536"/>
        <w:tab w:val="clear" w:pos="9072"/>
        <w:tab w:val="right" w:pos="9356"/>
      </w:tabs>
      <w:ind w:left="-284"/>
      <w:rPr>
        <w:rFonts w:ascii="Interstate Black" w:hAnsi="Interstate Black" w:cs="Times New Roman (Textkörper CS)"/>
        <w:bCs/>
        <w:color w:val="003A79"/>
        <w:sz w:val="36"/>
        <w:szCs w:val="36"/>
      </w:rPr>
    </w:pPr>
    <w:r w:rsidRPr="00F83198">
      <w:rPr>
        <w:rFonts w:ascii="Interstate Black" w:hAnsi="Interstate Black" w:cs="Times New Roman (Textkörper CS)"/>
        <w:bCs/>
        <w:noProof/>
        <w:color w:val="003A79"/>
        <w:sz w:val="36"/>
        <w:szCs w:val="36"/>
      </w:rPr>
      <mc:AlternateContent>
        <mc:Choice Requires="wps">
          <w:drawing>
            <wp:anchor distT="45720" distB="45720" distL="114300" distR="114300" simplePos="0" relativeHeight="251677696" behindDoc="0" locked="1" layoutInCell="1" allowOverlap="1" wp14:anchorId="70D38DB1" wp14:editId="00B2CE1F">
              <wp:simplePos x="0" y="0"/>
              <wp:positionH relativeFrom="column">
                <wp:posOffset>-72390</wp:posOffset>
              </wp:positionH>
              <wp:positionV relativeFrom="paragraph">
                <wp:posOffset>259715</wp:posOffset>
              </wp:positionV>
              <wp:extent cx="2628000" cy="1404620"/>
              <wp:effectExtent l="0" t="0" r="1270" b="63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000" cy="1404620"/>
                      </a:xfrm>
                      <a:prstGeom prst="rect">
                        <a:avLst/>
                      </a:prstGeom>
                      <a:solidFill>
                        <a:srgbClr val="FFFFFF"/>
                      </a:solidFill>
                      <a:ln w="9525">
                        <a:noFill/>
                        <a:miter lim="800000"/>
                        <a:headEnd/>
                        <a:tailEnd/>
                      </a:ln>
                    </wps:spPr>
                    <wps:txbx>
                      <w:txbxContent>
                        <w:p w14:paraId="527F3A7F" w14:textId="2D6CD288" w:rsidR="002E2088" w:rsidRPr="00F83198" w:rsidRDefault="002E2088">
                          <w:pPr>
                            <w:rPr>
                              <w:rFonts w:ascii="Interstate UltraBlack" w:hAnsi="Interstate UltraBlack"/>
                              <w:color w:val="003A79"/>
                              <w:sz w:val="36"/>
                              <w:szCs w:val="36"/>
                            </w:rPr>
                          </w:pPr>
                          <w:r w:rsidRPr="00F83198">
                            <w:rPr>
                              <w:rFonts w:ascii="Interstate UltraBlack" w:hAnsi="Interstate UltraBlack"/>
                              <w:color w:val="003A79"/>
                              <w:sz w:val="36"/>
                              <w:szCs w:val="36"/>
                            </w:rPr>
                            <w:t>PRESSEMITTEILUNG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D38DB1" id="_x0000_t202" coordsize="21600,21600" o:spt="202" path="m,l,21600r21600,l21600,xe">
              <v:stroke joinstyle="miter"/>
              <v:path gradientshapeok="t" o:connecttype="rect"/>
            </v:shapetype>
            <v:shape id="Textfeld 2" o:spid="_x0000_s1026" type="#_x0000_t202" style="position:absolute;left:0;text-align:left;margin-left:-5.7pt;margin-top:20.45pt;width:206.9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" stroked="f">
              <v:textbox style="mso-fit-shape-to-text:t">
                <w:txbxContent>
                  <w:p w14:paraId="527F3A7F" w14:textId="2D6CD288" w:rsidR="002E2088" w:rsidRPr="00F83198" w:rsidRDefault="002E2088">
                    <w:pPr>
                      <w:rPr>
                        <w:rFonts w:ascii="Interstate UltraBlack" w:hAnsi="Interstate UltraBlack"/>
                        <w:color w:val="003A79"/>
                        <w:sz w:val="36"/>
                        <w:szCs w:val="36"/>
                      </w:rPr>
                    </w:pPr>
                    <w:r w:rsidRPr="00F83198">
                      <w:rPr>
                        <w:rFonts w:ascii="Interstate UltraBlack" w:hAnsi="Interstate UltraBlack"/>
                        <w:color w:val="003A79"/>
                        <w:sz w:val="36"/>
                        <w:szCs w:val="36"/>
                      </w:rPr>
                      <w:t>PRESSEMITTEILUNG</w:t>
                    </w:r>
                  </w:p>
                </w:txbxContent>
              </v:textbox>
              <w10:wrap type="square"/>
              <w10:anchorlock/>
            </v:shape>
          </w:pict>
        </mc:Fallback>
      </mc:AlternateContent>
    </w:r>
  </w:p>
  <w:p w14:paraId="1487851D" w14:textId="7696240E" w:rsidR="002E2088" w:rsidRPr="0092401D" w:rsidRDefault="002E2088" w:rsidP="00AC2F61">
    <w:pPr>
      <w:pStyle w:val="Kopfzeile"/>
      <w:tabs>
        <w:tab w:val="clear" w:pos="4536"/>
        <w:tab w:val="clear" w:pos="9072"/>
        <w:tab w:val="right" w:pos="9356"/>
      </w:tabs>
      <w:ind w:left="-284"/>
      <w:rPr>
        <w:rFonts w:ascii="Interstate Black" w:hAnsi="Interstate Black" w:cs="Times New Roman (Textkörper CS)"/>
        <w:bCs/>
        <w:color w:val="003A79"/>
        <w:sz w:val="40"/>
        <w:szCs w:val="36"/>
      </w:rPr>
    </w:pPr>
    <w:r w:rsidRPr="0092401D">
      <w:rPr>
        <w:rFonts w:ascii="Interstate Black" w:hAnsi="Interstate Black" w:cs="Times New Roman (Textkörper CS)"/>
        <w:bCs/>
        <w:color w:val="003A79"/>
        <w:sz w:val="40"/>
        <w:szCs w:val="36"/>
      </w:rPr>
      <w:tab/>
    </w:r>
    <w:r w:rsidRPr="0092401D">
      <w:rPr>
        <w:rFonts w:ascii="Interstate Black" w:hAnsi="Interstate Black"/>
        <w:noProof/>
        <w:color w:val="003A79"/>
      </w:rPr>
      <w:drawing>
        <wp:anchor distT="0" distB="0" distL="114300" distR="114300" simplePos="0" relativeHeight="251675648" behindDoc="0" locked="0" layoutInCell="1" allowOverlap="1" wp14:anchorId="7833AAF4" wp14:editId="26742C6F">
          <wp:simplePos x="0" y="0"/>
          <wp:positionH relativeFrom="column">
            <wp:posOffset>3564255</wp:posOffset>
          </wp:positionH>
          <wp:positionV relativeFrom="paragraph">
            <wp:posOffset>2540</wp:posOffset>
          </wp:positionV>
          <wp:extent cx="2381250" cy="304800"/>
          <wp:effectExtent l="0" t="0" r="0" b="0"/>
          <wp:wrapNone/>
          <wp:docPr id="24" name="Grafik 24" descr="nordakademi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dakademie.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304800"/>
                  </a:xfrm>
                  <a:prstGeom prst="rect">
                    <a:avLst/>
                  </a:prstGeom>
                  <a:noFill/>
                  <a:ln>
                    <a:noFill/>
                  </a:ln>
                </pic:spPr>
              </pic:pic>
            </a:graphicData>
          </a:graphic>
        </wp:anchor>
      </w:drawing>
    </w:r>
    <w:r w:rsidRPr="0092401D">
      <w:rPr>
        <w:rFonts w:ascii="Interstate Black" w:hAnsi="Interstate Black" w:cs="Times New Roman (Textkörper CS)"/>
        <w:bCs/>
        <w:color w:val="003A79"/>
        <w:sz w:val="40"/>
        <w:szCs w:val="36"/>
      </w:rPr>
      <w:t xml:space="preserve"> </w:t>
    </w:r>
  </w:p>
  <w:p w14:paraId="2E0A77E9" w14:textId="6FD1910E" w:rsidR="002E2088" w:rsidRPr="00257F03" w:rsidRDefault="002E2088" w:rsidP="00AC2F61">
    <w:pPr>
      <w:pStyle w:val="Kopfzeile"/>
      <w:tabs>
        <w:tab w:val="clear" w:pos="4536"/>
        <w:tab w:val="clear" w:pos="9072"/>
        <w:tab w:val="right" w:pos="9356"/>
      </w:tabs>
      <w:ind w:left="-284"/>
      <w:rPr>
        <w:rFonts w:ascii="Roboto Medium" w:hAnsi="Roboto Medium" w:cs="Times New Roman (Textkörper CS)"/>
        <w:sz w:val="40"/>
      </w:rPr>
    </w:pPr>
  </w:p>
  <w:p w14:paraId="62A6FF55" w14:textId="39545DAB" w:rsidR="002E2088" w:rsidRDefault="002E208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E2C76"/>
    <w:multiLevelType w:val="multilevel"/>
    <w:tmpl w:val="C99AA2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902DE9"/>
    <w:multiLevelType w:val="hybridMultilevel"/>
    <w:tmpl w:val="E05A94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C791EE7"/>
    <w:multiLevelType w:val="hybridMultilevel"/>
    <w:tmpl w:val="AD28441A"/>
    <w:lvl w:ilvl="0" w:tplc="ACAA91B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C852558"/>
    <w:multiLevelType w:val="hybridMultilevel"/>
    <w:tmpl w:val="A24CDC3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267A53"/>
    <w:multiLevelType w:val="hybridMultilevel"/>
    <w:tmpl w:val="125A51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1D0E3A"/>
    <w:multiLevelType w:val="hybridMultilevel"/>
    <w:tmpl w:val="00C25C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07D3C9B"/>
    <w:multiLevelType w:val="hybridMultilevel"/>
    <w:tmpl w:val="7794045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97C4AEC"/>
    <w:multiLevelType w:val="hybridMultilevel"/>
    <w:tmpl w:val="27D6B47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7A810BB6"/>
    <w:multiLevelType w:val="hybridMultilevel"/>
    <w:tmpl w:val="E7FC38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E0259B5"/>
    <w:multiLevelType w:val="hybridMultilevel"/>
    <w:tmpl w:val="DA28ACF4"/>
    <w:lvl w:ilvl="0" w:tplc="0324D7BC">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1"/>
  </w:num>
  <w:num w:numId="5">
    <w:abstractNumId w:val="8"/>
  </w:num>
  <w:num w:numId="6">
    <w:abstractNumId w:val="7"/>
  </w:num>
  <w:num w:numId="7">
    <w:abstractNumId w:val="3"/>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F03"/>
    <w:rsid w:val="00001E58"/>
    <w:rsid w:val="00012E6E"/>
    <w:rsid w:val="0001469B"/>
    <w:rsid w:val="0001780D"/>
    <w:rsid w:val="000373D5"/>
    <w:rsid w:val="0004639A"/>
    <w:rsid w:val="00054527"/>
    <w:rsid w:val="0006049D"/>
    <w:rsid w:val="00062A6B"/>
    <w:rsid w:val="00063894"/>
    <w:rsid w:val="00084980"/>
    <w:rsid w:val="0009562D"/>
    <w:rsid w:val="000A0071"/>
    <w:rsid w:val="000A1A26"/>
    <w:rsid w:val="000A2262"/>
    <w:rsid w:val="000A427C"/>
    <w:rsid w:val="000A5084"/>
    <w:rsid w:val="000A5E47"/>
    <w:rsid w:val="000B2DE0"/>
    <w:rsid w:val="000B4573"/>
    <w:rsid w:val="000B69FD"/>
    <w:rsid w:val="000C044A"/>
    <w:rsid w:val="000C174D"/>
    <w:rsid w:val="000C678E"/>
    <w:rsid w:val="000D2059"/>
    <w:rsid w:val="000D28C2"/>
    <w:rsid w:val="000D6D50"/>
    <w:rsid w:val="000D719F"/>
    <w:rsid w:val="000E1DC5"/>
    <w:rsid w:val="000E33C4"/>
    <w:rsid w:val="000E6F1E"/>
    <w:rsid w:val="000F092E"/>
    <w:rsid w:val="000F1CB3"/>
    <w:rsid w:val="000F59F0"/>
    <w:rsid w:val="0010016E"/>
    <w:rsid w:val="001004E0"/>
    <w:rsid w:val="00110F5E"/>
    <w:rsid w:val="001179D3"/>
    <w:rsid w:val="0012038C"/>
    <w:rsid w:val="001224D4"/>
    <w:rsid w:val="0014544B"/>
    <w:rsid w:val="0014587C"/>
    <w:rsid w:val="00147230"/>
    <w:rsid w:val="0015105B"/>
    <w:rsid w:val="00152596"/>
    <w:rsid w:val="0015425B"/>
    <w:rsid w:val="001563AA"/>
    <w:rsid w:val="00165BF0"/>
    <w:rsid w:val="00171818"/>
    <w:rsid w:val="00171C77"/>
    <w:rsid w:val="001722D1"/>
    <w:rsid w:val="00173ABE"/>
    <w:rsid w:val="00177B2C"/>
    <w:rsid w:val="0018782C"/>
    <w:rsid w:val="001A49C2"/>
    <w:rsid w:val="001A6D21"/>
    <w:rsid w:val="001B1320"/>
    <w:rsid w:val="001B4E90"/>
    <w:rsid w:val="001C6891"/>
    <w:rsid w:val="001D3314"/>
    <w:rsid w:val="001E0573"/>
    <w:rsid w:val="001E1E07"/>
    <w:rsid w:val="001E3DDB"/>
    <w:rsid w:val="001F2F4C"/>
    <w:rsid w:val="001F75E8"/>
    <w:rsid w:val="00202B13"/>
    <w:rsid w:val="0020505A"/>
    <w:rsid w:val="00210F1D"/>
    <w:rsid w:val="00217025"/>
    <w:rsid w:val="0021761D"/>
    <w:rsid w:val="002236DB"/>
    <w:rsid w:val="002268E5"/>
    <w:rsid w:val="00227CE9"/>
    <w:rsid w:val="002507B4"/>
    <w:rsid w:val="0025300F"/>
    <w:rsid w:val="0025649C"/>
    <w:rsid w:val="00257F03"/>
    <w:rsid w:val="00265E4F"/>
    <w:rsid w:val="002732B4"/>
    <w:rsid w:val="0027382D"/>
    <w:rsid w:val="00277E26"/>
    <w:rsid w:val="00281932"/>
    <w:rsid w:val="00282574"/>
    <w:rsid w:val="00286DAA"/>
    <w:rsid w:val="0029067A"/>
    <w:rsid w:val="002A1352"/>
    <w:rsid w:val="002B3518"/>
    <w:rsid w:val="002B3C9C"/>
    <w:rsid w:val="002D2DDE"/>
    <w:rsid w:val="002E0594"/>
    <w:rsid w:val="002E0872"/>
    <w:rsid w:val="002E2088"/>
    <w:rsid w:val="002F5ABF"/>
    <w:rsid w:val="002F75E1"/>
    <w:rsid w:val="00300FBF"/>
    <w:rsid w:val="00301A78"/>
    <w:rsid w:val="00303BA6"/>
    <w:rsid w:val="00315B23"/>
    <w:rsid w:val="00320392"/>
    <w:rsid w:val="003232CD"/>
    <w:rsid w:val="0032346F"/>
    <w:rsid w:val="003268E6"/>
    <w:rsid w:val="00330482"/>
    <w:rsid w:val="00331836"/>
    <w:rsid w:val="0033204E"/>
    <w:rsid w:val="003335FE"/>
    <w:rsid w:val="00344CA2"/>
    <w:rsid w:val="00346068"/>
    <w:rsid w:val="00356FC2"/>
    <w:rsid w:val="00357761"/>
    <w:rsid w:val="003578C9"/>
    <w:rsid w:val="0036367D"/>
    <w:rsid w:val="00366CD6"/>
    <w:rsid w:val="003712A7"/>
    <w:rsid w:val="00374B71"/>
    <w:rsid w:val="00374FC4"/>
    <w:rsid w:val="003812FE"/>
    <w:rsid w:val="00384823"/>
    <w:rsid w:val="00386E24"/>
    <w:rsid w:val="00390C87"/>
    <w:rsid w:val="00395866"/>
    <w:rsid w:val="00396A8F"/>
    <w:rsid w:val="003A17D1"/>
    <w:rsid w:val="003A3E07"/>
    <w:rsid w:val="003A42EA"/>
    <w:rsid w:val="003B012C"/>
    <w:rsid w:val="003B451E"/>
    <w:rsid w:val="003C21A1"/>
    <w:rsid w:val="003C2293"/>
    <w:rsid w:val="003C694E"/>
    <w:rsid w:val="003D07BC"/>
    <w:rsid w:val="003D3175"/>
    <w:rsid w:val="003D3413"/>
    <w:rsid w:val="003E2AB8"/>
    <w:rsid w:val="003E4A3B"/>
    <w:rsid w:val="003E6D25"/>
    <w:rsid w:val="003F04C1"/>
    <w:rsid w:val="003F1084"/>
    <w:rsid w:val="003F5C82"/>
    <w:rsid w:val="00401B7D"/>
    <w:rsid w:val="004065D9"/>
    <w:rsid w:val="00413832"/>
    <w:rsid w:val="004168F3"/>
    <w:rsid w:val="004219A4"/>
    <w:rsid w:val="0042610E"/>
    <w:rsid w:val="00435664"/>
    <w:rsid w:val="00435A9A"/>
    <w:rsid w:val="00443E46"/>
    <w:rsid w:val="00445773"/>
    <w:rsid w:val="00445996"/>
    <w:rsid w:val="0045135E"/>
    <w:rsid w:val="00455906"/>
    <w:rsid w:val="00455E42"/>
    <w:rsid w:val="004623A4"/>
    <w:rsid w:val="00464458"/>
    <w:rsid w:val="00466A3E"/>
    <w:rsid w:val="004709C2"/>
    <w:rsid w:val="00471844"/>
    <w:rsid w:val="00473385"/>
    <w:rsid w:val="00475793"/>
    <w:rsid w:val="004804ED"/>
    <w:rsid w:val="00484C88"/>
    <w:rsid w:val="00487D2A"/>
    <w:rsid w:val="00491329"/>
    <w:rsid w:val="004A4A5F"/>
    <w:rsid w:val="004A64A4"/>
    <w:rsid w:val="004C04A3"/>
    <w:rsid w:val="004C45FA"/>
    <w:rsid w:val="004D15C9"/>
    <w:rsid w:val="004D1DE8"/>
    <w:rsid w:val="004E6252"/>
    <w:rsid w:val="004F0F47"/>
    <w:rsid w:val="005008BC"/>
    <w:rsid w:val="00510A70"/>
    <w:rsid w:val="00510C56"/>
    <w:rsid w:val="00510DE9"/>
    <w:rsid w:val="005120C6"/>
    <w:rsid w:val="00515C63"/>
    <w:rsid w:val="00526282"/>
    <w:rsid w:val="00544372"/>
    <w:rsid w:val="0054537C"/>
    <w:rsid w:val="005571C5"/>
    <w:rsid w:val="0056402B"/>
    <w:rsid w:val="00565317"/>
    <w:rsid w:val="00572A14"/>
    <w:rsid w:val="00573D02"/>
    <w:rsid w:val="00575622"/>
    <w:rsid w:val="00575A07"/>
    <w:rsid w:val="00576652"/>
    <w:rsid w:val="00582493"/>
    <w:rsid w:val="0058669D"/>
    <w:rsid w:val="00593A8D"/>
    <w:rsid w:val="005B10BD"/>
    <w:rsid w:val="005B4AAD"/>
    <w:rsid w:val="005C7C79"/>
    <w:rsid w:val="005F27E1"/>
    <w:rsid w:val="005F31F0"/>
    <w:rsid w:val="005F4C53"/>
    <w:rsid w:val="005F4E7A"/>
    <w:rsid w:val="005F528E"/>
    <w:rsid w:val="00603FFB"/>
    <w:rsid w:val="006074D6"/>
    <w:rsid w:val="00612D2B"/>
    <w:rsid w:val="00620EEE"/>
    <w:rsid w:val="00621ADF"/>
    <w:rsid w:val="00621E6B"/>
    <w:rsid w:val="00622A92"/>
    <w:rsid w:val="00636D15"/>
    <w:rsid w:val="006442B7"/>
    <w:rsid w:val="006447A9"/>
    <w:rsid w:val="00647B0E"/>
    <w:rsid w:val="0065768E"/>
    <w:rsid w:val="00660170"/>
    <w:rsid w:val="00670492"/>
    <w:rsid w:val="0067371F"/>
    <w:rsid w:val="00677B08"/>
    <w:rsid w:val="00696F5C"/>
    <w:rsid w:val="006A60CA"/>
    <w:rsid w:val="006D68CB"/>
    <w:rsid w:val="006D7CCD"/>
    <w:rsid w:val="006F05FB"/>
    <w:rsid w:val="006F4FEC"/>
    <w:rsid w:val="00701077"/>
    <w:rsid w:val="00701F3C"/>
    <w:rsid w:val="007141EA"/>
    <w:rsid w:val="0071440B"/>
    <w:rsid w:val="007145D0"/>
    <w:rsid w:val="007153C6"/>
    <w:rsid w:val="0071708B"/>
    <w:rsid w:val="00717DDD"/>
    <w:rsid w:val="007220CC"/>
    <w:rsid w:val="00730956"/>
    <w:rsid w:val="00732B9B"/>
    <w:rsid w:val="00735920"/>
    <w:rsid w:val="007446A4"/>
    <w:rsid w:val="007524CB"/>
    <w:rsid w:val="00753EE2"/>
    <w:rsid w:val="007544B1"/>
    <w:rsid w:val="00755A45"/>
    <w:rsid w:val="0077240E"/>
    <w:rsid w:val="007814E7"/>
    <w:rsid w:val="0078617B"/>
    <w:rsid w:val="00792693"/>
    <w:rsid w:val="0079575A"/>
    <w:rsid w:val="00796400"/>
    <w:rsid w:val="007A0DDA"/>
    <w:rsid w:val="007A13D5"/>
    <w:rsid w:val="007A198E"/>
    <w:rsid w:val="007B0F05"/>
    <w:rsid w:val="007B1777"/>
    <w:rsid w:val="007B1EED"/>
    <w:rsid w:val="007B31BD"/>
    <w:rsid w:val="007C554D"/>
    <w:rsid w:val="007C5638"/>
    <w:rsid w:val="007C6748"/>
    <w:rsid w:val="007C7F53"/>
    <w:rsid w:val="007C7FF7"/>
    <w:rsid w:val="007D4F1B"/>
    <w:rsid w:val="007F42E6"/>
    <w:rsid w:val="007F5948"/>
    <w:rsid w:val="00803EE6"/>
    <w:rsid w:val="00804014"/>
    <w:rsid w:val="008068E3"/>
    <w:rsid w:val="00806F0D"/>
    <w:rsid w:val="0080785D"/>
    <w:rsid w:val="00811512"/>
    <w:rsid w:val="00821D51"/>
    <w:rsid w:val="00822337"/>
    <w:rsid w:val="008247FE"/>
    <w:rsid w:val="0083724D"/>
    <w:rsid w:val="0084158D"/>
    <w:rsid w:val="00853298"/>
    <w:rsid w:val="00855852"/>
    <w:rsid w:val="00860A02"/>
    <w:rsid w:val="00867972"/>
    <w:rsid w:val="0087230A"/>
    <w:rsid w:val="00872400"/>
    <w:rsid w:val="00874788"/>
    <w:rsid w:val="00877DF9"/>
    <w:rsid w:val="00882087"/>
    <w:rsid w:val="00886B9E"/>
    <w:rsid w:val="008A3BE0"/>
    <w:rsid w:val="008A56DC"/>
    <w:rsid w:val="008A70C7"/>
    <w:rsid w:val="008B2606"/>
    <w:rsid w:val="008B6A50"/>
    <w:rsid w:val="008B6C9C"/>
    <w:rsid w:val="008C037D"/>
    <w:rsid w:val="008C68D9"/>
    <w:rsid w:val="008E04AF"/>
    <w:rsid w:val="008E063D"/>
    <w:rsid w:val="008E3753"/>
    <w:rsid w:val="008F1075"/>
    <w:rsid w:val="008F4B9D"/>
    <w:rsid w:val="00900353"/>
    <w:rsid w:val="009028E9"/>
    <w:rsid w:val="00917048"/>
    <w:rsid w:val="00921AD5"/>
    <w:rsid w:val="00923128"/>
    <w:rsid w:val="0092401D"/>
    <w:rsid w:val="009341A6"/>
    <w:rsid w:val="0095186F"/>
    <w:rsid w:val="009520AC"/>
    <w:rsid w:val="0095312D"/>
    <w:rsid w:val="00957E5F"/>
    <w:rsid w:val="00961B2E"/>
    <w:rsid w:val="00961C48"/>
    <w:rsid w:val="0096231D"/>
    <w:rsid w:val="00965147"/>
    <w:rsid w:val="00972897"/>
    <w:rsid w:val="009734F8"/>
    <w:rsid w:val="009756DC"/>
    <w:rsid w:val="00976080"/>
    <w:rsid w:val="00976425"/>
    <w:rsid w:val="009778F2"/>
    <w:rsid w:val="0098700D"/>
    <w:rsid w:val="00995092"/>
    <w:rsid w:val="009A4D43"/>
    <w:rsid w:val="009B2E60"/>
    <w:rsid w:val="009B74F3"/>
    <w:rsid w:val="009B7B00"/>
    <w:rsid w:val="009C1B8F"/>
    <w:rsid w:val="009C1F4D"/>
    <w:rsid w:val="009D1790"/>
    <w:rsid w:val="009E6DDC"/>
    <w:rsid w:val="009E7E4C"/>
    <w:rsid w:val="009F02EA"/>
    <w:rsid w:val="009F4218"/>
    <w:rsid w:val="009F7B8A"/>
    <w:rsid w:val="00A03F84"/>
    <w:rsid w:val="00A05063"/>
    <w:rsid w:val="00A12DF8"/>
    <w:rsid w:val="00A151DF"/>
    <w:rsid w:val="00A215C9"/>
    <w:rsid w:val="00A2524B"/>
    <w:rsid w:val="00A25CED"/>
    <w:rsid w:val="00A27C0C"/>
    <w:rsid w:val="00A301BC"/>
    <w:rsid w:val="00A30F52"/>
    <w:rsid w:val="00A320DC"/>
    <w:rsid w:val="00A334CF"/>
    <w:rsid w:val="00A3560B"/>
    <w:rsid w:val="00A40FFC"/>
    <w:rsid w:val="00A42ACA"/>
    <w:rsid w:val="00A47871"/>
    <w:rsid w:val="00A54BA4"/>
    <w:rsid w:val="00A60476"/>
    <w:rsid w:val="00A72EB4"/>
    <w:rsid w:val="00A73957"/>
    <w:rsid w:val="00A74134"/>
    <w:rsid w:val="00A74399"/>
    <w:rsid w:val="00A757D7"/>
    <w:rsid w:val="00A779FA"/>
    <w:rsid w:val="00A80A0F"/>
    <w:rsid w:val="00A812AD"/>
    <w:rsid w:val="00A81FE2"/>
    <w:rsid w:val="00A83023"/>
    <w:rsid w:val="00A83737"/>
    <w:rsid w:val="00A851A6"/>
    <w:rsid w:val="00A87F40"/>
    <w:rsid w:val="00A9479D"/>
    <w:rsid w:val="00AA0BAF"/>
    <w:rsid w:val="00AA5FA0"/>
    <w:rsid w:val="00AB6450"/>
    <w:rsid w:val="00AB6CE7"/>
    <w:rsid w:val="00AC2F61"/>
    <w:rsid w:val="00AC591D"/>
    <w:rsid w:val="00AD1E1C"/>
    <w:rsid w:val="00AD4DAE"/>
    <w:rsid w:val="00AD5643"/>
    <w:rsid w:val="00AD662E"/>
    <w:rsid w:val="00AE0AA4"/>
    <w:rsid w:val="00AE1D02"/>
    <w:rsid w:val="00AE2E4B"/>
    <w:rsid w:val="00AE3513"/>
    <w:rsid w:val="00B018EF"/>
    <w:rsid w:val="00B07191"/>
    <w:rsid w:val="00B1441B"/>
    <w:rsid w:val="00B2499F"/>
    <w:rsid w:val="00B37592"/>
    <w:rsid w:val="00B41DB4"/>
    <w:rsid w:val="00B473C0"/>
    <w:rsid w:val="00B5682F"/>
    <w:rsid w:val="00B6638E"/>
    <w:rsid w:val="00B665FF"/>
    <w:rsid w:val="00B80432"/>
    <w:rsid w:val="00B806F3"/>
    <w:rsid w:val="00B81121"/>
    <w:rsid w:val="00B9543E"/>
    <w:rsid w:val="00B9658B"/>
    <w:rsid w:val="00B96658"/>
    <w:rsid w:val="00B97BA0"/>
    <w:rsid w:val="00BB1F36"/>
    <w:rsid w:val="00BC3EB7"/>
    <w:rsid w:val="00BC3F8E"/>
    <w:rsid w:val="00BC4537"/>
    <w:rsid w:val="00BF27DF"/>
    <w:rsid w:val="00BF6FED"/>
    <w:rsid w:val="00C11BF2"/>
    <w:rsid w:val="00C2036E"/>
    <w:rsid w:val="00C203E1"/>
    <w:rsid w:val="00C22364"/>
    <w:rsid w:val="00C23103"/>
    <w:rsid w:val="00C23532"/>
    <w:rsid w:val="00C33481"/>
    <w:rsid w:val="00C34257"/>
    <w:rsid w:val="00C34698"/>
    <w:rsid w:val="00C41F41"/>
    <w:rsid w:val="00C53486"/>
    <w:rsid w:val="00C53847"/>
    <w:rsid w:val="00C54A63"/>
    <w:rsid w:val="00C62FD4"/>
    <w:rsid w:val="00C64E64"/>
    <w:rsid w:val="00C72236"/>
    <w:rsid w:val="00C75473"/>
    <w:rsid w:val="00C76511"/>
    <w:rsid w:val="00C81BB9"/>
    <w:rsid w:val="00C857EB"/>
    <w:rsid w:val="00C90E0C"/>
    <w:rsid w:val="00C915C3"/>
    <w:rsid w:val="00C93927"/>
    <w:rsid w:val="00CA3CE8"/>
    <w:rsid w:val="00CA4CAB"/>
    <w:rsid w:val="00CA55F8"/>
    <w:rsid w:val="00CA5B8B"/>
    <w:rsid w:val="00CB3B17"/>
    <w:rsid w:val="00CC0C80"/>
    <w:rsid w:val="00CC307D"/>
    <w:rsid w:val="00CD5316"/>
    <w:rsid w:val="00CD6016"/>
    <w:rsid w:val="00CD6A67"/>
    <w:rsid w:val="00CE3ADD"/>
    <w:rsid w:val="00CE6734"/>
    <w:rsid w:val="00CE724C"/>
    <w:rsid w:val="00CF1823"/>
    <w:rsid w:val="00CF2902"/>
    <w:rsid w:val="00CF4A29"/>
    <w:rsid w:val="00D00F22"/>
    <w:rsid w:val="00D034AB"/>
    <w:rsid w:val="00D074BC"/>
    <w:rsid w:val="00D25F86"/>
    <w:rsid w:val="00D3530D"/>
    <w:rsid w:val="00D36A9F"/>
    <w:rsid w:val="00D47383"/>
    <w:rsid w:val="00D51BBB"/>
    <w:rsid w:val="00D5254E"/>
    <w:rsid w:val="00D70443"/>
    <w:rsid w:val="00D707EC"/>
    <w:rsid w:val="00D72453"/>
    <w:rsid w:val="00D81A0D"/>
    <w:rsid w:val="00D858D9"/>
    <w:rsid w:val="00D978C2"/>
    <w:rsid w:val="00DA19B0"/>
    <w:rsid w:val="00DA30E6"/>
    <w:rsid w:val="00DA60D9"/>
    <w:rsid w:val="00DB34B4"/>
    <w:rsid w:val="00DB4CEA"/>
    <w:rsid w:val="00DC49AD"/>
    <w:rsid w:val="00DC5657"/>
    <w:rsid w:val="00DC6A96"/>
    <w:rsid w:val="00DD2E71"/>
    <w:rsid w:val="00DD6B98"/>
    <w:rsid w:val="00DE21D7"/>
    <w:rsid w:val="00DE5832"/>
    <w:rsid w:val="00DE5DDA"/>
    <w:rsid w:val="00DE6628"/>
    <w:rsid w:val="00DE7172"/>
    <w:rsid w:val="00DE73B6"/>
    <w:rsid w:val="00DF12FC"/>
    <w:rsid w:val="00DF2885"/>
    <w:rsid w:val="00DF6CB5"/>
    <w:rsid w:val="00DF767C"/>
    <w:rsid w:val="00E020A6"/>
    <w:rsid w:val="00E1192C"/>
    <w:rsid w:val="00E179A4"/>
    <w:rsid w:val="00E238CC"/>
    <w:rsid w:val="00E32828"/>
    <w:rsid w:val="00E33798"/>
    <w:rsid w:val="00E33CAD"/>
    <w:rsid w:val="00E35CEC"/>
    <w:rsid w:val="00E37AFB"/>
    <w:rsid w:val="00E45E14"/>
    <w:rsid w:val="00E45F86"/>
    <w:rsid w:val="00E51554"/>
    <w:rsid w:val="00E53E0C"/>
    <w:rsid w:val="00E55783"/>
    <w:rsid w:val="00E56691"/>
    <w:rsid w:val="00E57D4B"/>
    <w:rsid w:val="00E6174D"/>
    <w:rsid w:val="00E75E35"/>
    <w:rsid w:val="00E769B9"/>
    <w:rsid w:val="00E81B79"/>
    <w:rsid w:val="00E847BE"/>
    <w:rsid w:val="00E8664C"/>
    <w:rsid w:val="00E9494A"/>
    <w:rsid w:val="00EA24BD"/>
    <w:rsid w:val="00EA3CC1"/>
    <w:rsid w:val="00EA5B79"/>
    <w:rsid w:val="00EB09A3"/>
    <w:rsid w:val="00EB2A77"/>
    <w:rsid w:val="00EC687F"/>
    <w:rsid w:val="00ED1598"/>
    <w:rsid w:val="00EF53F9"/>
    <w:rsid w:val="00F04CC1"/>
    <w:rsid w:val="00F244A3"/>
    <w:rsid w:val="00F26C15"/>
    <w:rsid w:val="00F34195"/>
    <w:rsid w:val="00F51A6A"/>
    <w:rsid w:val="00F61D63"/>
    <w:rsid w:val="00F6332D"/>
    <w:rsid w:val="00F66656"/>
    <w:rsid w:val="00F77971"/>
    <w:rsid w:val="00F804AF"/>
    <w:rsid w:val="00F83198"/>
    <w:rsid w:val="00F83F1A"/>
    <w:rsid w:val="00F84724"/>
    <w:rsid w:val="00F84FE8"/>
    <w:rsid w:val="00F859F8"/>
    <w:rsid w:val="00F85F6E"/>
    <w:rsid w:val="00F86C31"/>
    <w:rsid w:val="00F86E5F"/>
    <w:rsid w:val="00F93BBD"/>
    <w:rsid w:val="00F96761"/>
    <w:rsid w:val="00F96BDF"/>
    <w:rsid w:val="00FA00CD"/>
    <w:rsid w:val="00FA2A2F"/>
    <w:rsid w:val="00FA4FCD"/>
    <w:rsid w:val="00FA5B30"/>
    <w:rsid w:val="00FA7F42"/>
    <w:rsid w:val="00FB1A7E"/>
    <w:rsid w:val="00FB2AF7"/>
    <w:rsid w:val="00FB2C18"/>
    <w:rsid w:val="00FB37F3"/>
    <w:rsid w:val="00FB54D0"/>
    <w:rsid w:val="00FB5A93"/>
    <w:rsid w:val="00FC007C"/>
    <w:rsid w:val="00FC347C"/>
    <w:rsid w:val="00FC3EB8"/>
    <w:rsid w:val="00FD0315"/>
    <w:rsid w:val="00FD34E6"/>
    <w:rsid w:val="00FD7DDB"/>
    <w:rsid w:val="00FE2315"/>
    <w:rsid w:val="00FE4815"/>
    <w:rsid w:val="00FF072F"/>
    <w:rsid w:val="00FF2F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5AB09A"/>
  <w15:chartTrackingRefBased/>
  <w15:docId w15:val="{0F8FE75C-ECDE-F64E-B792-CB0C871F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DF767C"/>
    <w:rPr>
      <w:rFonts w:ascii="Arial" w:eastAsia="Times New Roman" w:hAnsi="Arial" w:cs="Arial"/>
      <w:color w:val="00000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7F03"/>
    <w:pPr>
      <w:tabs>
        <w:tab w:val="center" w:pos="4536"/>
        <w:tab w:val="right" w:pos="9072"/>
      </w:tabs>
    </w:pPr>
  </w:style>
  <w:style w:type="character" w:customStyle="1" w:styleId="KopfzeileZchn">
    <w:name w:val="Kopfzeile Zchn"/>
    <w:basedOn w:val="Absatz-Standardschriftart"/>
    <w:link w:val="Kopfzeile"/>
    <w:uiPriority w:val="99"/>
    <w:rsid w:val="00257F03"/>
  </w:style>
  <w:style w:type="paragraph" w:styleId="Fuzeile">
    <w:name w:val="footer"/>
    <w:basedOn w:val="Standard"/>
    <w:link w:val="FuzeileZchn"/>
    <w:uiPriority w:val="99"/>
    <w:unhideWhenUsed/>
    <w:rsid w:val="00257F03"/>
    <w:pPr>
      <w:tabs>
        <w:tab w:val="center" w:pos="4536"/>
        <w:tab w:val="right" w:pos="9072"/>
      </w:tabs>
    </w:pPr>
  </w:style>
  <w:style w:type="character" w:customStyle="1" w:styleId="FuzeileZchn">
    <w:name w:val="Fußzeile Zchn"/>
    <w:basedOn w:val="Absatz-Standardschriftart"/>
    <w:link w:val="Fuzeile"/>
    <w:uiPriority w:val="99"/>
    <w:rsid w:val="00257F03"/>
  </w:style>
  <w:style w:type="paragraph" w:customStyle="1" w:styleId="Default">
    <w:name w:val="Default"/>
    <w:rsid w:val="00257F03"/>
    <w:pPr>
      <w:autoSpaceDE w:val="0"/>
      <w:autoSpaceDN w:val="0"/>
      <w:adjustRightInd w:val="0"/>
    </w:pPr>
    <w:rPr>
      <w:rFonts w:ascii="Arial" w:hAnsi="Arial" w:cs="Arial"/>
      <w:color w:val="000000"/>
    </w:rPr>
  </w:style>
  <w:style w:type="table" w:styleId="Tabellenraster">
    <w:name w:val="Table Grid"/>
    <w:basedOn w:val="NormaleTabelle"/>
    <w:uiPriority w:val="39"/>
    <w:rsid w:val="0011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4639A"/>
    <w:rPr>
      <w:color w:val="0000FF"/>
      <w:u w:val="single"/>
    </w:rPr>
  </w:style>
  <w:style w:type="paragraph" w:styleId="Dokumentstruktur">
    <w:name w:val="Document Map"/>
    <w:basedOn w:val="Standard"/>
    <w:link w:val="DokumentstrukturZchn"/>
    <w:semiHidden/>
    <w:rsid w:val="0004639A"/>
    <w:pPr>
      <w:shd w:val="clear" w:color="auto" w:fill="000080"/>
    </w:pPr>
    <w:rPr>
      <w:rFonts w:ascii="Tahoma" w:hAnsi="Tahoma" w:cs="Tahoma"/>
    </w:rPr>
  </w:style>
  <w:style w:type="character" w:customStyle="1" w:styleId="DokumentstrukturZchn">
    <w:name w:val="Dokumentstruktur Zchn"/>
    <w:basedOn w:val="Absatz-Standardschriftart"/>
    <w:link w:val="Dokumentstruktur"/>
    <w:semiHidden/>
    <w:rsid w:val="0004639A"/>
    <w:rPr>
      <w:rFonts w:ascii="Tahoma" w:eastAsia="Times New Roman" w:hAnsi="Tahoma" w:cs="Tahoma"/>
      <w:color w:val="000000"/>
      <w:shd w:val="clear" w:color="auto" w:fill="000080"/>
      <w:lang w:eastAsia="de-DE"/>
    </w:rPr>
  </w:style>
  <w:style w:type="character" w:customStyle="1" w:styleId="NichtaufgelsteErwhnung1">
    <w:name w:val="Nicht aufgelöste Erwähnung1"/>
    <w:basedOn w:val="Absatz-Standardschriftart"/>
    <w:uiPriority w:val="99"/>
    <w:semiHidden/>
    <w:unhideWhenUsed/>
    <w:rsid w:val="0004639A"/>
    <w:rPr>
      <w:color w:val="605E5C"/>
      <w:shd w:val="clear" w:color="auto" w:fill="E1DFDD"/>
    </w:rPr>
  </w:style>
  <w:style w:type="paragraph" w:customStyle="1" w:styleId="news2">
    <w:name w:val="news2"/>
    <w:basedOn w:val="Standard"/>
    <w:rsid w:val="007A198E"/>
    <w:pPr>
      <w:suppressAutoHyphens/>
      <w:spacing w:line="255" w:lineRule="atLeast"/>
    </w:pPr>
    <w:rPr>
      <w:rFonts w:ascii="Verdana" w:hAnsi="Verdana" w:cs="Times New Roman"/>
      <w:i/>
      <w:iCs/>
      <w:color w:val="343434"/>
      <w:sz w:val="18"/>
      <w:szCs w:val="18"/>
      <w:lang w:eastAsia="ar-SA"/>
    </w:rPr>
  </w:style>
  <w:style w:type="character" w:styleId="BesuchterLink">
    <w:name w:val="FollowedHyperlink"/>
    <w:basedOn w:val="Absatz-Standardschriftart"/>
    <w:uiPriority w:val="99"/>
    <w:semiHidden/>
    <w:unhideWhenUsed/>
    <w:rsid w:val="00E37AFB"/>
    <w:rPr>
      <w:color w:val="954F72" w:themeColor="followedHyperlink"/>
      <w:u w:val="single"/>
    </w:rPr>
  </w:style>
  <w:style w:type="paragraph" w:customStyle="1" w:styleId="EinfAbs">
    <w:name w:val="[Einf. Abs.]"/>
    <w:basedOn w:val="Standard"/>
    <w:uiPriority w:val="99"/>
    <w:rsid w:val="00B806F3"/>
    <w:pPr>
      <w:autoSpaceDE w:val="0"/>
      <w:autoSpaceDN w:val="0"/>
      <w:adjustRightInd w:val="0"/>
      <w:spacing w:line="288" w:lineRule="auto"/>
      <w:textAlignment w:val="center"/>
    </w:pPr>
    <w:rPr>
      <w:rFonts w:ascii="Minion Pro" w:eastAsiaTheme="minorHAnsi" w:hAnsi="Minion Pro" w:cs="Minion Pro"/>
      <w:lang w:eastAsia="en-US"/>
    </w:rPr>
  </w:style>
  <w:style w:type="paragraph" w:styleId="Textkrper">
    <w:name w:val="Body Text"/>
    <w:basedOn w:val="Standard"/>
    <w:link w:val="TextkrperZchn"/>
    <w:rsid w:val="00DC49AD"/>
    <w:pPr>
      <w:jc w:val="center"/>
    </w:pPr>
    <w:rPr>
      <w:rFonts w:cs="Times New Roman"/>
      <w:lang w:val="x-none" w:eastAsia="x-none"/>
    </w:rPr>
  </w:style>
  <w:style w:type="character" w:customStyle="1" w:styleId="TextkrperZchn">
    <w:name w:val="Textkörper Zchn"/>
    <w:basedOn w:val="Absatz-Standardschriftart"/>
    <w:link w:val="Textkrper"/>
    <w:rsid w:val="00DC49AD"/>
    <w:rPr>
      <w:rFonts w:ascii="Arial" w:eastAsia="Times New Roman" w:hAnsi="Arial" w:cs="Times New Roman"/>
      <w:color w:val="000000"/>
      <w:lang w:val="x-none" w:eastAsia="x-none"/>
    </w:rPr>
  </w:style>
  <w:style w:type="paragraph" w:styleId="KeinLeerraum">
    <w:name w:val="No Spacing"/>
    <w:uiPriority w:val="1"/>
    <w:qFormat/>
    <w:rsid w:val="00DC49AD"/>
    <w:rPr>
      <w:rFonts w:ascii="Calibri" w:eastAsia="Calibri" w:hAnsi="Calibri" w:cs="Times New Roman"/>
      <w:sz w:val="22"/>
      <w:szCs w:val="22"/>
    </w:rPr>
  </w:style>
  <w:style w:type="character" w:customStyle="1" w:styleId="rtr-schema-org">
    <w:name w:val="rtr-schema-org"/>
    <w:basedOn w:val="Absatz-Standardschriftart"/>
    <w:rsid w:val="00455E42"/>
  </w:style>
  <w:style w:type="paragraph" w:styleId="Listenabsatz">
    <w:name w:val="List Paragraph"/>
    <w:basedOn w:val="Standard"/>
    <w:uiPriority w:val="34"/>
    <w:qFormat/>
    <w:rsid w:val="00AE1D02"/>
    <w:pPr>
      <w:ind w:left="720"/>
      <w:contextualSpacing/>
    </w:pPr>
  </w:style>
  <w:style w:type="paragraph" w:customStyle="1" w:styleId="lead">
    <w:name w:val="lead"/>
    <w:basedOn w:val="Standard"/>
    <w:rsid w:val="00177B2C"/>
    <w:pPr>
      <w:spacing w:before="100" w:beforeAutospacing="1" w:after="100" w:afterAutospacing="1"/>
    </w:pPr>
    <w:rPr>
      <w:rFonts w:ascii="Times New Roman" w:hAnsi="Times New Roman" w:cs="Times New Roman"/>
      <w:color w:val="auto"/>
    </w:rPr>
  </w:style>
  <w:style w:type="paragraph" w:styleId="StandardWeb">
    <w:name w:val="Normal (Web)"/>
    <w:basedOn w:val="Standard"/>
    <w:uiPriority w:val="99"/>
    <w:semiHidden/>
    <w:unhideWhenUsed/>
    <w:rsid w:val="0015425B"/>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15425B"/>
    <w:rPr>
      <w:b/>
      <w:bCs/>
    </w:rPr>
  </w:style>
  <w:style w:type="character" w:styleId="Hervorhebung">
    <w:name w:val="Emphasis"/>
    <w:basedOn w:val="Absatz-Standardschriftart"/>
    <w:uiPriority w:val="20"/>
    <w:qFormat/>
    <w:rsid w:val="0015425B"/>
    <w:rPr>
      <w:i/>
      <w:iCs/>
    </w:rPr>
  </w:style>
  <w:style w:type="character" w:styleId="NichtaufgelsteErwhnung">
    <w:name w:val="Unresolved Mention"/>
    <w:basedOn w:val="Absatz-Standardschriftart"/>
    <w:uiPriority w:val="99"/>
    <w:semiHidden/>
    <w:unhideWhenUsed/>
    <w:rsid w:val="00FA7F42"/>
    <w:rPr>
      <w:color w:val="605E5C"/>
      <w:shd w:val="clear" w:color="auto" w:fill="E1DFDD"/>
    </w:rPr>
  </w:style>
  <w:style w:type="character" w:styleId="Kommentarzeichen">
    <w:name w:val="annotation reference"/>
    <w:basedOn w:val="Absatz-Standardschriftart"/>
    <w:uiPriority w:val="99"/>
    <w:semiHidden/>
    <w:unhideWhenUsed/>
    <w:rsid w:val="002E0872"/>
    <w:rPr>
      <w:sz w:val="16"/>
      <w:szCs w:val="16"/>
    </w:rPr>
  </w:style>
  <w:style w:type="paragraph" w:styleId="Kommentartext">
    <w:name w:val="annotation text"/>
    <w:basedOn w:val="Standard"/>
    <w:link w:val="KommentartextZchn"/>
    <w:uiPriority w:val="99"/>
    <w:semiHidden/>
    <w:unhideWhenUsed/>
    <w:rsid w:val="002E0872"/>
    <w:rPr>
      <w:sz w:val="20"/>
      <w:szCs w:val="20"/>
    </w:rPr>
  </w:style>
  <w:style w:type="character" w:customStyle="1" w:styleId="KommentartextZchn">
    <w:name w:val="Kommentartext Zchn"/>
    <w:basedOn w:val="Absatz-Standardschriftart"/>
    <w:link w:val="Kommentartext"/>
    <w:uiPriority w:val="99"/>
    <w:semiHidden/>
    <w:rsid w:val="002E0872"/>
    <w:rPr>
      <w:rFonts w:ascii="Arial" w:eastAsia="Times New Roman"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2E0872"/>
    <w:rPr>
      <w:b/>
      <w:bCs/>
    </w:rPr>
  </w:style>
  <w:style w:type="character" w:customStyle="1" w:styleId="KommentarthemaZchn">
    <w:name w:val="Kommentarthema Zchn"/>
    <w:basedOn w:val="KommentartextZchn"/>
    <w:link w:val="Kommentarthema"/>
    <w:uiPriority w:val="99"/>
    <w:semiHidden/>
    <w:rsid w:val="002E0872"/>
    <w:rPr>
      <w:rFonts w:ascii="Arial" w:eastAsia="Times New Roman" w:hAnsi="Arial" w:cs="Arial"/>
      <w:b/>
      <w:bCs/>
      <w:color w:val="000000"/>
      <w:sz w:val="20"/>
      <w:szCs w:val="20"/>
      <w:lang w:eastAsia="de-DE"/>
    </w:rPr>
  </w:style>
  <w:style w:type="paragraph" w:styleId="Sprechblasentext">
    <w:name w:val="Balloon Text"/>
    <w:basedOn w:val="Standard"/>
    <w:link w:val="SprechblasentextZchn"/>
    <w:uiPriority w:val="99"/>
    <w:semiHidden/>
    <w:unhideWhenUsed/>
    <w:rsid w:val="002E087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0872"/>
    <w:rPr>
      <w:rFonts w:ascii="Segoe UI" w:eastAsia="Times New Roman" w:hAnsi="Segoe UI" w:cs="Segoe UI"/>
      <w:color w:val="000000"/>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097047">
      <w:bodyDiv w:val="1"/>
      <w:marLeft w:val="0"/>
      <w:marRight w:val="0"/>
      <w:marTop w:val="0"/>
      <w:marBottom w:val="0"/>
      <w:divBdr>
        <w:top w:val="none" w:sz="0" w:space="0" w:color="auto"/>
        <w:left w:val="none" w:sz="0" w:space="0" w:color="auto"/>
        <w:bottom w:val="none" w:sz="0" w:space="0" w:color="auto"/>
        <w:right w:val="none" w:sz="0" w:space="0" w:color="auto"/>
      </w:divBdr>
    </w:div>
    <w:div w:id="577518517">
      <w:bodyDiv w:val="1"/>
      <w:marLeft w:val="0"/>
      <w:marRight w:val="0"/>
      <w:marTop w:val="0"/>
      <w:marBottom w:val="0"/>
      <w:divBdr>
        <w:top w:val="none" w:sz="0" w:space="0" w:color="auto"/>
        <w:left w:val="none" w:sz="0" w:space="0" w:color="auto"/>
        <w:bottom w:val="none" w:sz="0" w:space="0" w:color="auto"/>
        <w:right w:val="none" w:sz="0" w:space="0" w:color="auto"/>
      </w:divBdr>
    </w:div>
    <w:div w:id="1219827466">
      <w:bodyDiv w:val="1"/>
      <w:marLeft w:val="0"/>
      <w:marRight w:val="0"/>
      <w:marTop w:val="0"/>
      <w:marBottom w:val="0"/>
      <w:divBdr>
        <w:top w:val="none" w:sz="0" w:space="0" w:color="auto"/>
        <w:left w:val="none" w:sz="0" w:space="0" w:color="auto"/>
        <w:bottom w:val="none" w:sz="0" w:space="0" w:color="auto"/>
        <w:right w:val="none" w:sz="0" w:space="0" w:color="auto"/>
      </w:divBdr>
    </w:div>
    <w:div w:id="1270890868">
      <w:bodyDiv w:val="1"/>
      <w:marLeft w:val="0"/>
      <w:marRight w:val="0"/>
      <w:marTop w:val="0"/>
      <w:marBottom w:val="0"/>
      <w:divBdr>
        <w:top w:val="none" w:sz="0" w:space="0" w:color="auto"/>
        <w:left w:val="none" w:sz="0" w:space="0" w:color="auto"/>
        <w:bottom w:val="none" w:sz="0" w:space="0" w:color="auto"/>
        <w:right w:val="none" w:sz="0" w:space="0" w:color="auto"/>
      </w:divBdr>
    </w:div>
    <w:div w:id="1354913839">
      <w:bodyDiv w:val="1"/>
      <w:marLeft w:val="0"/>
      <w:marRight w:val="0"/>
      <w:marTop w:val="0"/>
      <w:marBottom w:val="0"/>
      <w:divBdr>
        <w:top w:val="none" w:sz="0" w:space="0" w:color="auto"/>
        <w:left w:val="none" w:sz="0" w:space="0" w:color="auto"/>
        <w:bottom w:val="none" w:sz="0" w:space="0" w:color="auto"/>
        <w:right w:val="none" w:sz="0" w:space="0" w:color="auto"/>
      </w:divBdr>
    </w:div>
    <w:div w:id="1639383820">
      <w:bodyDiv w:val="1"/>
      <w:marLeft w:val="0"/>
      <w:marRight w:val="0"/>
      <w:marTop w:val="0"/>
      <w:marBottom w:val="0"/>
      <w:divBdr>
        <w:top w:val="none" w:sz="0" w:space="0" w:color="auto"/>
        <w:left w:val="none" w:sz="0" w:space="0" w:color="auto"/>
        <w:bottom w:val="none" w:sz="0" w:space="0" w:color="auto"/>
        <w:right w:val="none" w:sz="0" w:space="0" w:color="auto"/>
      </w:divBdr>
    </w:div>
    <w:div w:id="1719234289">
      <w:bodyDiv w:val="1"/>
      <w:marLeft w:val="0"/>
      <w:marRight w:val="0"/>
      <w:marTop w:val="0"/>
      <w:marBottom w:val="0"/>
      <w:divBdr>
        <w:top w:val="none" w:sz="0" w:space="0" w:color="auto"/>
        <w:left w:val="none" w:sz="0" w:space="0" w:color="auto"/>
        <w:bottom w:val="none" w:sz="0" w:space="0" w:color="auto"/>
        <w:right w:val="none" w:sz="0" w:space="0" w:color="auto"/>
      </w:divBdr>
    </w:div>
    <w:div w:id="1735660188">
      <w:bodyDiv w:val="1"/>
      <w:marLeft w:val="0"/>
      <w:marRight w:val="0"/>
      <w:marTop w:val="0"/>
      <w:marBottom w:val="0"/>
      <w:divBdr>
        <w:top w:val="none" w:sz="0" w:space="0" w:color="auto"/>
        <w:left w:val="none" w:sz="0" w:space="0" w:color="auto"/>
        <w:bottom w:val="none" w:sz="0" w:space="0" w:color="auto"/>
        <w:right w:val="none" w:sz="0" w:space="0" w:color="auto"/>
      </w:divBdr>
      <w:divsChild>
        <w:div w:id="362632691">
          <w:marLeft w:val="0"/>
          <w:marRight w:val="0"/>
          <w:marTop w:val="0"/>
          <w:marBottom w:val="0"/>
          <w:divBdr>
            <w:top w:val="none" w:sz="0" w:space="0" w:color="auto"/>
            <w:left w:val="none" w:sz="0" w:space="0" w:color="auto"/>
            <w:bottom w:val="none" w:sz="0" w:space="0" w:color="auto"/>
            <w:right w:val="none" w:sz="0" w:space="0" w:color="auto"/>
          </w:divBdr>
        </w:div>
      </w:divsChild>
    </w:div>
    <w:div w:id="1761750122">
      <w:bodyDiv w:val="1"/>
      <w:marLeft w:val="0"/>
      <w:marRight w:val="0"/>
      <w:marTop w:val="0"/>
      <w:marBottom w:val="0"/>
      <w:divBdr>
        <w:top w:val="none" w:sz="0" w:space="0" w:color="auto"/>
        <w:left w:val="none" w:sz="0" w:space="0" w:color="auto"/>
        <w:bottom w:val="none" w:sz="0" w:space="0" w:color="auto"/>
        <w:right w:val="none" w:sz="0" w:space="0" w:color="auto"/>
      </w:divBdr>
    </w:div>
    <w:div w:id="2067751541">
      <w:bodyDiv w:val="1"/>
      <w:marLeft w:val="0"/>
      <w:marRight w:val="0"/>
      <w:marTop w:val="0"/>
      <w:marBottom w:val="0"/>
      <w:divBdr>
        <w:top w:val="none" w:sz="0" w:space="0" w:color="auto"/>
        <w:left w:val="none" w:sz="0" w:space="0" w:color="auto"/>
        <w:bottom w:val="none" w:sz="0" w:space="0" w:color="auto"/>
        <w:right w:val="none" w:sz="0" w:space="0" w:color="auto"/>
      </w:divBdr>
      <w:divsChild>
        <w:div w:id="354353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ordakademie.de/hubfs/%E2%80%9Einitiativemeets%E2%80%9C%20Sascha%20Lobo/IMG_6326I_.jpg" TargetMode="External"/><Relationship Id="rId18" Type="http://schemas.openxmlformats.org/officeDocument/2006/relationships/hyperlink" Target="mailto:ado.nolte@nordakademie.de"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nordakademie.de/hubfs/%E2%80%9Einitiativemeets%E2%80%9C%20Sascha%20Lobo/IMG_6560I.jpg" TargetMode="External"/><Relationship Id="rId12" Type="http://schemas.openxmlformats.org/officeDocument/2006/relationships/image" Target="media/image3.jpeg"/><Relationship Id="rId17" Type="http://schemas.openxmlformats.org/officeDocument/2006/relationships/hyperlink" Target="mailto:nordakademie@mascheck.de" TargetMode="External"/><Relationship Id="rId2" Type="http://schemas.openxmlformats.org/officeDocument/2006/relationships/styles" Target="styles.xml"/><Relationship Id="rId16" Type="http://schemas.openxmlformats.org/officeDocument/2006/relationships/hyperlink" Target="https://www.nordakademie.de/hubfs/%E2%80%9Einitiativemeets%E2%80%9C%20Sascha%20Lobo/IMG_6573I.jp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rdakademie.de/hubfs/%E2%80%9Einitiativemeets%E2%80%9C%20Sascha%20Lobo/IMG_6326I_.jp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s://www.nordakademie.de/hubfs/%E2%80%9Einitiativemeets%E2%80%9C%20Sascha%20Lobo/IMG_6560I.jp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nordakademie.de/hubfs/%E2%80%9Einitiativemeets%E2%80%9C%20Sascha%20Lobo/IMG_6573I.jpg"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1183</Words>
  <Characters>7459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Jürss</dc:creator>
  <cp:keywords/>
  <dc:description/>
  <cp:lastModifiedBy>Ch. Mascheck </cp:lastModifiedBy>
  <cp:revision>12</cp:revision>
  <cp:lastPrinted>2023-09-26T10:06:00Z</cp:lastPrinted>
  <dcterms:created xsi:type="dcterms:W3CDTF">2023-09-26T09:50:00Z</dcterms:created>
  <dcterms:modified xsi:type="dcterms:W3CDTF">2023-09-26T10:07:00Z</dcterms:modified>
</cp:coreProperties>
</file>