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9EDFF" w14:textId="77777777" w:rsidR="00C35A64" w:rsidRDefault="00C35A64" w:rsidP="000C174D">
      <w:pPr>
        <w:rPr>
          <w:rFonts w:ascii="Interstate UltraBlack" w:hAnsi="Interstate UltraBlack"/>
          <w:b/>
          <w:bCs/>
          <w:color w:val="003A79"/>
          <w:sz w:val="28"/>
          <w:szCs w:val="28"/>
        </w:rPr>
      </w:pPr>
    </w:p>
    <w:p w14:paraId="219C3CBC" w14:textId="4E27D8E4" w:rsidR="003D730C" w:rsidRDefault="00AC1018" w:rsidP="000C174D">
      <w:pPr>
        <w:rPr>
          <w:rFonts w:ascii="Interstate UltraBlack" w:hAnsi="Interstate UltraBlack"/>
          <w:b/>
          <w:bCs/>
          <w:color w:val="003A79"/>
          <w:sz w:val="36"/>
          <w:szCs w:val="44"/>
        </w:rPr>
      </w:pPr>
      <w:r w:rsidRPr="00AC1018">
        <w:rPr>
          <w:rFonts w:ascii="Interstate UltraBlack" w:hAnsi="Interstate UltraBlack"/>
          <w:b/>
          <w:bCs/>
          <w:color w:val="003A79"/>
          <w:sz w:val="36"/>
          <w:szCs w:val="44"/>
        </w:rPr>
        <w:t>Reserve-Astronautin</w:t>
      </w:r>
      <w:r>
        <w:rPr>
          <w:rFonts w:ascii="Interstate UltraBlack" w:hAnsi="Interstate UltraBlack"/>
          <w:b/>
          <w:bCs/>
          <w:color w:val="003A79"/>
          <w:sz w:val="36"/>
          <w:szCs w:val="44"/>
        </w:rPr>
        <w:t xml:space="preserve"> der ESA</w:t>
      </w:r>
      <w:r w:rsidRPr="00AC1018">
        <w:rPr>
          <w:rFonts w:ascii="Interstate UltraBlack" w:hAnsi="Interstate UltraBlack"/>
          <w:b/>
          <w:bCs/>
          <w:color w:val="003A79"/>
          <w:sz w:val="36"/>
          <w:szCs w:val="44"/>
        </w:rPr>
        <w:t xml:space="preserve"> Nicola Winter spricht bei </w:t>
      </w:r>
      <w:r w:rsidR="00FA7808" w:rsidRPr="00933ECF">
        <w:rPr>
          <w:rFonts w:ascii="Interstate UltraBlack" w:hAnsi="Interstate UltraBlack"/>
          <w:b/>
          <w:bCs/>
          <w:color w:val="003A79"/>
          <w:sz w:val="36"/>
          <w:szCs w:val="44"/>
        </w:rPr>
        <w:t>„</w:t>
      </w:r>
      <w:proofErr w:type="spellStart"/>
      <w:r w:rsidR="00FA7808" w:rsidRPr="00A75BF9">
        <w:rPr>
          <w:rFonts w:ascii="Interstate UltraBlack" w:hAnsi="Interstate UltraBlack"/>
          <w:b/>
          <w:bCs/>
          <w:color w:val="003A79"/>
          <w:sz w:val="36"/>
          <w:szCs w:val="44"/>
        </w:rPr>
        <w:t>initiative</w:t>
      </w:r>
      <w:r w:rsidR="00FA7808" w:rsidRPr="00A75BF9">
        <w:rPr>
          <w:rFonts w:ascii="Interstate Black" w:hAnsi="Interstate Black"/>
          <w:b/>
          <w:bCs/>
          <w:color w:val="ED7D31" w:themeColor="accent2"/>
          <w:sz w:val="36"/>
          <w:szCs w:val="44"/>
        </w:rPr>
        <w:t>meets</w:t>
      </w:r>
      <w:proofErr w:type="spellEnd"/>
      <w:r w:rsidR="00FA7808" w:rsidRPr="00933ECF">
        <w:rPr>
          <w:rFonts w:ascii="Interstate UltraBlack" w:hAnsi="Interstate UltraBlack"/>
          <w:b/>
          <w:bCs/>
          <w:color w:val="003A79"/>
          <w:sz w:val="36"/>
          <w:szCs w:val="44"/>
        </w:rPr>
        <w:t xml:space="preserve">“ am 17. September 2026 in </w:t>
      </w:r>
      <w:r w:rsidR="00FA7808" w:rsidRPr="00A75BF9">
        <w:rPr>
          <w:rFonts w:ascii="Interstate UltraBlack" w:hAnsi="Interstate UltraBlack"/>
          <w:b/>
          <w:bCs/>
          <w:color w:val="003A79"/>
          <w:sz w:val="36"/>
          <w:szCs w:val="44"/>
        </w:rPr>
        <w:t>Elmshorn</w:t>
      </w:r>
    </w:p>
    <w:p w14:paraId="065D58FD" w14:textId="77777777" w:rsidR="006E0C7A" w:rsidRDefault="006E0C7A" w:rsidP="006E0C7A">
      <w:pPr>
        <w:rPr>
          <w:rFonts w:ascii="Interstate UltraBlack" w:hAnsi="Interstate UltraBlack"/>
          <w:color w:val="003A79"/>
          <w:sz w:val="28"/>
          <w:szCs w:val="28"/>
        </w:rPr>
      </w:pPr>
    </w:p>
    <w:p w14:paraId="2CB81BC7" w14:textId="1C3ABCB7" w:rsidR="00FD1803" w:rsidRPr="005B2395" w:rsidRDefault="00FD1803" w:rsidP="005B2395">
      <w:pPr>
        <w:pStyle w:val="Listenabsatz"/>
        <w:numPr>
          <w:ilvl w:val="0"/>
          <w:numId w:val="12"/>
        </w:numPr>
        <w:rPr>
          <w:rFonts w:ascii="Interstate UltraBlack" w:hAnsi="Interstate UltraBlack"/>
          <w:color w:val="003A79"/>
          <w:sz w:val="26"/>
        </w:rPr>
      </w:pPr>
      <w:r w:rsidRPr="005B2395">
        <w:rPr>
          <w:rFonts w:ascii="Interstate UltraBlack" w:hAnsi="Interstate UltraBlack"/>
          <w:color w:val="003A79"/>
          <w:sz w:val="26"/>
        </w:rPr>
        <w:t>Entscheiden unter Extrembedingungen: Die Veranstaltung der Initiative Elmshorn und der NORDAKADEMIE dreht sich in diesem Jahr um Resilienz, Empowerment und gelebte Führungspraxis.</w:t>
      </w:r>
    </w:p>
    <w:p w14:paraId="312EB7EE" w14:textId="6BE2121F" w:rsidR="00EA7EDA" w:rsidRPr="005B2395" w:rsidRDefault="009823B4" w:rsidP="005B2395">
      <w:pPr>
        <w:pStyle w:val="Listenabsatz"/>
        <w:numPr>
          <w:ilvl w:val="0"/>
          <w:numId w:val="12"/>
        </w:numPr>
        <w:rPr>
          <w:rFonts w:ascii="Interstate UltraBlack" w:hAnsi="Interstate UltraBlack"/>
          <w:color w:val="003A79"/>
          <w:sz w:val="26"/>
        </w:rPr>
      </w:pPr>
      <w:r>
        <w:rPr>
          <w:rFonts w:ascii="Interstate UltraBlack" w:hAnsi="Interstate UltraBlack"/>
          <w:color w:val="003A79"/>
          <w:sz w:val="26"/>
        </w:rPr>
        <w:t>Restkarten</w:t>
      </w:r>
      <w:r w:rsidR="00EA7EDA" w:rsidRPr="005B2395">
        <w:rPr>
          <w:rFonts w:ascii="Interstate UltraBlack" w:hAnsi="Interstate UltraBlack"/>
          <w:color w:val="003A79"/>
          <w:sz w:val="26"/>
        </w:rPr>
        <w:t xml:space="preserve"> sind bei der Initiative Elmshorn (</w:t>
      </w:r>
      <w:hyperlink r:id="rId8" w:history="1">
        <w:r w:rsidR="00EA7EDA" w:rsidRPr="005B2395">
          <w:rPr>
            <w:rFonts w:ascii="Interstate UltraBlack" w:hAnsi="Interstate UltraBlack"/>
            <w:color w:val="003A79"/>
            <w:sz w:val="26"/>
          </w:rPr>
          <w:t>info@initiative-elmshorn.de</w:t>
        </w:r>
      </w:hyperlink>
      <w:r w:rsidR="00EA7EDA" w:rsidRPr="005B2395">
        <w:rPr>
          <w:rFonts w:ascii="Interstate UltraBlack" w:hAnsi="Interstate UltraBlack"/>
          <w:color w:val="003A79"/>
          <w:sz w:val="26"/>
        </w:rPr>
        <w:t>) erhältlich.</w:t>
      </w:r>
    </w:p>
    <w:p w14:paraId="79749D1A" w14:textId="77777777" w:rsidR="00FD1803" w:rsidRDefault="00FD1803" w:rsidP="003929EF">
      <w:pPr>
        <w:rPr>
          <w:rFonts w:ascii="Interstate UltraBlack" w:hAnsi="Interstate UltraBlack"/>
          <w:color w:val="003A79"/>
          <w:sz w:val="28"/>
          <w:szCs w:val="28"/>
        </w:rPr>
      </w:pPr>
    </w:p>
    <w:p w14:paraId="2822469A" w14:textId="2E0E663A" w:rsidR="003929EF" w:rsidRDefault="00AC5097" w:rsidP="003929EF">
      <w:pPr>
        <w:rPr>
          <w:rFonts w:ascii="Interstate Black" w:hAnsi="Interstate Black"/>
          <w:color w:val="003A79"/>
          <w:sz w:val="20"/>
          <w:szCs w:val="20"/>
        </w:rPr>
      </w:pPr>
      <w:r>
        <w:rPr>
          <w:rFonts w:ascii="Interstate Black" w:hAnsi="Interstate Black"/>
          <w:b/>
          <w:bCs/>
          <w:noProof/>
          <w:color w:val="003A79"/>
          <w:sz w:val="20"/>
          <w:szCs w:val="20"/>
        </w:rPr>
        <w:drawing>
          <wp:anchor distT="0" distB="0" distL="114300" distR="114300" simplePos="0" relativeHeight="251661312" behindDoc="1" locked="0" layoutInCell="1" allowOverlap="1" wp14:anchorId="28EE8AC3" wp14:editId="22889930">
            <wp:simplePos x="0" y="0"/>
            <wp:positionH relativeFrom="column">
              <wp:posOffset>1905</wp:posOffset>
            </wp:positionH>
            <wp:positionV relativeFrom="paragraph">
              <wp:posOffset>90805</wp:posOffset>
            </wp:positionV>
            <wp:extent cx="3895725" cy="2592070"/>
            <wp:effectExtent l="0" t="0" r="7620" b="9525"/>
            <wp:wrapTight wrapText="bothSides">
              <wp:wrapPolygon edited="0">
                <wp:start x="0" y="0"/>
                <wp:lineTo x="0" y="21431"/>
                <wp:lineTo x="21547" y="21431"/>
                <wp:lineTo x="21547"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895725" cy="2592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A29EF2" w14:textId="77777777" w:rsidR="003929EF" w:rsidRDefault="003929EF" w:rsidP="003929EF">
      <w:pPr>
        <w:rPr>
          <w:rFonts w:ascii="Interstate Light" w:hAnsi="Interstate Light"/>
          <w:color w:val="003A79"/>
          <w:sz w:val="18"/>
          <w:szCs w:val="18"/>
        </w:rPr>
      </w:pPr>
    </w:p>
    <w:p w14:paraId="2E031DE3" w14:textId="77777777" w:rsidR="003929EF" w:rsidRDefault="003929EF" w:rsidP="003929EF">
      <w:pPr>
        <w:rPr>
          <w:rFonts w:ascii="Interstate Light" w:hAnsi="Interstate Light"/>
          <w:color w:val="003A79"/>
          <w:sz w:val="18"/>
          <w:szCs w:val="18"/>
        </w:rPr>
      </w:pPr>
    </w:p>
    <w:p w14:paraId="7DBA865A" w14:textId="77777777" w:rsidR="003929EF" w:rsidRDefault="003929EF" w:rsidP="003929EF">
      <w:pPr>
        <w:rPr>
          <w:rFonts w:ascii="Interstate Light" w:hAnsi="Interstate Light"/>
          <w:color w:val="003A79"/>
          <w:sz w:val="18"/>
          <w:szCs w:val="18"/>
        </w:rPr>
      </w:pPr>
    </w:p>
    <w:p w14:paraId="48D6C875" w14:textId="77777777" w:rsidR="003929EF" w:rsidRDefault="003929EF" w:rsidP="003929EF">
      <w:pPr>
        <w:rPr>
          <w:rFonts w:ascii="Interstate Light" w:hAnsi="Interstate Light"/>
          <w:color w:val="003A79"/>
          <w:sz w:val="18"/>
          <w:szCs w:val="18"/>
        </w:rPr>
      </w:pPr>
    </w:p>
    <w:p w14:paraId="70E0F050" w14:textId="77777777" w:rsidR="003929EF" w:rsidRDefault="003929EF" w:rsidP="003929EF">
      <w:pPr>
        <w:rPr>
          <w:rFonts w:ascii="Interstate Light" w:hAnsi="Interstate Light"/>
          <w:color w:val="003A79"/>
          <w:sz w:val="18"/>
          <w:szCs w:val="18"/>
        </w:rPr>
      </w:pPr>
    </w:p>
    <w:p w14:paraId="1CE36C95" w14:textId="77777777" w:rsidR="00AC5097" w:rsidRDefault="00AC5097" w:rsidP="003929EF">
      <w:pPr>
        <w:rPr>
          <w:rFonts w:ascii="Interstate Light" w:hAnsi="Interstate Light"/>
          <w:color w:val="003A79"/>
          <w:sz w:val="18"/>
          <w:szCs w:val="18"/>
        </w:rPr>
      </w:pPr>
    </w:p>
    <w:p w14:paraId="5621A13A" w14:textId="77777777" w:rsidR="00AC5097" w:rsidRDefault="00AC5097" w:rsidP="003929EF">
      <w:pPr>
        <w:rPr>
          <w:rFonts w:ascii="Interstate Light" w:hAnsi="Interstate Light"/>
          <w:color w:val="003A79"/>
          <w:sz w:val="18"/>
          <w:szCs w:val="18"/>
        </w:rPr>
      </w:pPr>
    </w:p>
    <w:p w14:paraId="377B6A8D" w14:textId="77777777" w:rsidR="00AC5097" w:rsidRDefault="00AC5097" w:rsidP="003929EF">
      <w:pPr>
        <w:rPr>
          <w:rFonts w:ascii="Interstate Light" w:hAnsi="Interstate Light"/>
          <w:color w:val="003A79"/>
          <w:sz w:val="18"/>
          <w:szCs w:val="18"/>
        </w:rPr>
      </w:pPr>
    </w:p>
    <w:p w14:paraId="42F19615" w14:textId="77777777" w:rsidR="00AC5097" w:rsidRDefault="00AC5097" w:rsidP="003929EF">
      <w:pPr>
        <w:rPr>
          <w:rFonts w:ascii="Interstate Light" w:hAnsi="Interstate Light"/>
          <w:color w:val="003A79"/>
          <w:sz w:val="18"/>
          <w:szCs w:val="18"/>
        </w:rPr>
      </w:pPr>
    </w:p>
    <w:p w14:paraId="67BC7B85" w14:textId="77777777" w:rsidR="003929EF" w:rsidRDefault="003929EF" w:rsidP="003929EF">
      <w:pPr>
        <w:rPr>
          <w:rFonts w:ascii="Interstate Light" w:hAnsi="Interstate Light"/>
          <w:color w:val="003A79"/>
          <w:sz w:val="18"/>
          <w:szCs w:val="18"/>
        </w:rPr>
      </w:pPr>
    </w:p>
    <w:p w14:paraId="43864D48" w14:textId="77777777" w:rsidR="00AC5097" w:rsidRDefault="00AC5097" w:rsidP="003929EF">
      <w:pPr>
        <w:rPr>
          <w:rFonts w:ascii="Interstate Light" w:hAnsi="Interstate Light"/>
          <w:color w:val="003A79"/>
          <w:sz w:val="18"/>
          <w:szCs w:val="18"/>
        </w:rPr>
      </w:pPr>
    </w:p>
    <w:p w14:paraId="3467AC94" w14:textId="66513179" w:rsidR="0023485C" w:rsidRDefault="00ED1CB1" w:rsidP="000C174D">
      <w:pPr>
        <w:rPr>
          <w:rFonts w:ascii="Interstate Light" w:hAnsi="Interstate Light"/>
          <w:color w:val="003A79"/>
          <w:sz w:val="18"/>
          <w:szCs w:val="18"/>
        </w:rPr>
      </w:pPr>
      <w:r>
        <w:rPr>
          <w:rFonts w:ascii="Interstate Light" w:hAnsi="Interstate Light"/>
          <w:color w:val="003A79"/>
          <w:sz w:val="18"/>
          <w:szCs w:val="18"/>
        </w:rPr>
        <w:br/>
      </w:r>
      <w:r>
        <w:rPr>
          <w:rFonts w:ascii="Interstate Light" w:hAnsi="Interstate Light"/>
          <w:color w:val="003A79"/>
          <w:sz w:val="18"/>
          <w:szCs w:val="18"/>
        </w:rPr>
        <w:br/>
      </w:r>
      <w:r w:rsidR="00073EE0" w:rsidRPr="00073EE0">
        <w:rPr>
          <w:rFonts w:ascii="Interstate Light" w:hAnsi="Interstate Light"/>
          <w:color w:val="003A79"/>
          <w:sz w:val="18"/>
          <w:szCs w:val="18"/>
        </w:rPr>
        <w:t xml:space="preserve">Nicola Winter ist Pilotin, </w:t>
      </w:r>
      <w:r w:rsidR="008F6A34" w:rsidRPr="008F6A34">
        <w:rPr>
          <w:rFonts w:ascii="Interstate Light" w:hAnsi="Interstate Light"/>
          <w:color w:val="003A79"/>
          <w:sz w:val="18"/>
          <w:szCs w:val="18"/>
        </w:rPr>
        <w:t>Keynote-Speakerin, Ingenieurin und Hochschuldozentin für Notfall- und Krisenmanagement</w:t>
      </w:r>
      <w:r w:rsidR="00073EE0" w:rsidRPr="00073EE0">
        <w:rPr>
          <w:rFonts w:ascii="Interstate Light" w:hAnsi="Interstate Light"/>
          <w:color w:val="003A79"/>
          <w:sz w:val="18"/>
          <w:szCs w:val="18"/>
        </w:rPr>
        <w:t>.</w:t>
      </w:r>
    </w:p>
    <w:p w14:paraId="1FEF919D" w14:textId="77777777" w:rsidR="00073EE0" w:rsidRDefault="00073EE0" w:rsidP="000C174D">
      <w:pPr>
        <w:rPr>
          <w:rFonts w:ascii="Interstate Black" w:hAnsi="Interstate Black"/>
          <w:color w:val="003A79"/>
          <w:sz w:val="18"/>
          <w:szCs w:val="18"/>
        </w:rPr>
      </w:pPr>
    </w:p>
    <w:p w14:paraId="188138DB" w14:textId="1A3D1552" w:rsidR="006E0C7A" w:rsidRPr="003929EF" w:rsidRDefault="003929EF" w:rsidP="000C174D">
      <w:pPr>
        <w:rPr>
          <w:rFonts w:ascii="Interstate Black" w:hAnsi="Interstate Black"/>
          <w:color w:val="003A79"/>
          <w:sz w:val="18"/>
          <w:szCs w:val="18"/>
        </w:rPr>
      </w:pPr>
      <w:r w:rsidRPr="003929EF">
        <w:rPr>
          <w:rFonts w:ascii="Interstate Black" w:hAnsi="Interstate Black"/>
          <w:color w:val="003A79"/>
          <w:sz w:val="18"/>
          <w:szCs w:val="18"/>
        </w:rPr>
        <w:t>Foto: Maren Richter</w:t>
      </w:r>
    </w:p>
    <w:p w14:paraId="35CBDF19" w14:textId="77777777" w:rsidR="00FA7808" w:rsidRDefault="00FA7808" w:rsidP="000C174D">
      <w:pPr>
        <w:rPr>
          <w:rFonts w:ascii="Interstate Black" w:hAnsi="Interstate Black"/>
          <w:color w:val="003A79"/>
          <w:sz w:val="20"/>
          <w:szCs w:val="20"/>
        </w:rPr>
      </w:pPr>
    </w:p>
    <w:p w14:paraId="066B3A32" w14:textId="3FB0C5C3" w:rsidR="00FA7808" w:rsidRDefault="006F05FB" w:rsidP="00FA7808">
      <w:pPr>
        <w:autoSpaceDE w:val="0"/>
        <w:autoSpaceDN w:val="0"/>
        <w:adjustRightInd w:val="0"/>
        <w:spacing w:line="276" w:lineRule="auto"/>
        <w:rPr>
          <w:rFonts w:ascii="Interstate Black" w:hAnsi="Interstate Black"/>
          <w:b/>
          <w:bCs/>
          <w:color w:val="003A79"/>
          <w:sz w:val="20"/>
          <w:szCs w:val="20"/>
        </w:rPr>
      </w:pPr>
      <w:r>
        <w:rPr>
          <w:rFonts w:ascii="Interstate Black" w:hAnsi="Interstate Black"/>
          <w:color w:val="003A79"/>
          <w:sz w:val="20"/>
          <w:szCs w:val="20"/>
        </w:rPr>
        <w:t>Elmshorn, 2. September 2026</w:t>
      </w:r>
      <w:r>
        <w:rPr>
          <w:rFonts w:ascii="Interstate Black" w:hAnsi="Interstate Black"/>
          <w:b/>
          <w:bCs/>
          <w:color w:val="003A79"/>
          <w:sz w:val="20"/>
          <w:szCs w:val="20"/>
        </w:rPr>
        <w:t xml:space="preserve">. </w:t>
      </w:r>
      <w:r w:rsidR="00296C54" w:rsidRPr="00296C54">
        <w:rPr>
          <w:rFonts w:ascii="Interstate Black" w:hAnsi="Interstate Black"/>
          <w:b/>
          <w:bCs/>
          <w:color w:val="003A79"/>
          <w:sz w:val="20"/>
          <w:szCs w:val="20"/>
        </w:rPr>
        <w:t xml:space="preserve">Was können Führungskräfte von einer Frau lernen, die Entscheidungen in Sekunden treffen musste – im Cockpit eines Eurofighters? Diese Frage steht im Mittelpunkt der nächsten Veranstaltung des Diskussionsformats </w:t>
      </w:r>
      <w:r w:rsidR="00296C54">
        <w:rPr>
          <w:rFonts w:ascii="Interstate Black" w:hAnsi="Interstate Black"/>
          <w:b/>
          <w:bCs/>
          <w:color w:val="003A79"/>
          <w:sz w:val="20"/>
          <w:szCs w:val="20"/>
        </w:rPr>
        <w:t>„</w:t>
      </w:r>
      <w:proofErr w:type="spellStart"/>
      <w:r w:rsidR="00296C54" w:rsidRPr="00A75BF9">
        <w:rPr>
          <w:rFonts w:ascii="Interstate Black" w:hAnsi="Interstate Black"/>
          <w:b/>
          <w:bCs/>
          <w:color w:val="003A79"/>
          <w:sz w:val="20"/>
          <w:szCs w:val="20"/>
        </w:rPr>
        <w:t>initiative</w:t>
      </w:r>
      <w:r w:rsidR="00296C54" w:rsidRPr="00A75BF9">
        <w:rPr>
          <w:rFonts w:ascii="Interstate Black" w:hAnsi="Interstate Black"/>
          <w:b/>
          <w:bCs/>
          <w:color w:val="ED7D31" w:themeColor="accent2"/>
          <w:sz w:val="20"/>
          <w:szCs w:val="20"/>
        </w:rPr>
        <w:t>meets</w:t>
      </w:r>
      <w:proofErr w:type="spellEnd"/>
      <w:r w:rsidR="00296C54">
        <w:rPr>
          <w:rFonts w:ascii="Interstate Black" w:hAnsi="Interstate Black"/>
          <w:b/>
          <w:bCs/>
          <w:color w:val="003A79"/>
          <w:sz w:val="20"/>
          <w:szCs w:val="20"/>
        </w:rPr>
        <w:t xml:space="preserve">“. </w:t>
      </w:r>
      <w:r w:rsidR="00296C54" w:rsidRPr="00296C54">
        <w:rPr>
          <w:rFonts w:ascii="Interstate Black" w:hAnsi="Interstate Black"/>
          <w:b/>
          <w:bCs/>
          <w:color w:val="003A79"/>
          <w:sz w:val="20"/>
          <w:szCs w:val="20"/>
        </w:rPr>
        <w:t>Am 17. September 2026 ist Nicola Winter auf Einladung der Initiative Elmshorn und der NORDAKADEMIE Hochschule der Wirtschaft im Audimax</w:t>
      </w:r>
      <w:r w:rsidR="00EB0473">
        <w:rPr>
          <w:rFonts w:ascii="Interstate Black" w:hAnsi="Interstate Black"/>
          <w:b/>
          <w:bCs/>
          <w:color w:val="003A79"/>
          <w:sz w:val="20"/>
          <w:szCs w:val="20"/>
        </w:rPr>
        <w:t xml:space="preserve"> der NORDAKADEMIE</w:t>
      </w:r>
      <w:r w:rsidR="00296C54" w:rsidRPr="00296C54">
        <w:rPr>
          <w:rFonts w:ascii="Interstate Black" w:hAnsi="Interstate Black"/>
          <w:b/>
          <w:bCs/>
          <w:color w:val="003A79"/>
          <w:sz w:val="20"/>
          <w:szCs w:val="20"/>
        </w:rPr>
        <w:t xml:space="preserve"> zu Gast. Die frühere Kampfjetpilotin und heutige Reserve-Astronautin der </w:t>
      </w:r>
      <w:r w:rsidR="00296C54" w:rsidRPr="00A75BF9">
        <w:rPr>
          <w:rFonts w:ascii="Interstate Black" w:hAnsi="Interstate Black"/>
          <w:b/>
          <w:bCs/>
          <w:color w:val="003A79"/>
          <w:sz w:val="20"/>
          <w:szCs w:val="20"/>
        </w:rPr>
        <w:t>Europäischen</w:t>
      </w:r>
      <w:r w:rsidR="00296C54" w:rsidRPr="00296C54">
        <w:rPr>
          <w:rFonts w:ascii="Interstate Black" w:hAnsi="Interstate Black"/>
          <w:b/>
          <w:bCs/>
          <w:color w:val="003A79"/>
          <w:sz w:val="20"/>
          <w:szCs w:val="20"/>
        </w:rPr>
        <w:t xml:space="preserve"> Weltraumorganisation (ESA) spricht mit Lars Haider, Chefredakteur des Hamburger Abendblatts, über ihr Thema: „Eine Reise von der Erde bis zu den Sternen – </w:t>
      </w:r>
      <w:r w:rsidR="00A75BF9" w:rsidRPr="00A75BF9">
        <w:rPr>
          <w:rFonts w:ascii="Interstate Black" w:hAnsi="Interstate Black"/>
          <w:b/>
          <w:bCs/>
          <w:color w:val="003A79"/>
          <w:sz w:val="20"/>
          <w:szCs w:val="20"/>
        </w:rPr>
        <w:t>m</w:t>
      </w:r>
      <w:r w:rsidR="00296C54" w:rsidRPr="00A75BF9">
        <w:rPr>
          <w:rFonts w:ascii="Interstate Black" w:hAnsi="Interstate Black"/>
          <w:b/>
          <w:bCs/>
          <w:color w:val="003A79"/>
          <w:sz w:val="20"/>
          <w:szCs w:val="20"/>
        </w:rPr>
        <w:t>it</w:t>
      </w:r>
      <w:r w:rsidR="00296C54" w:rsidRPr="00296C54">
        <w:rPr>
          <w:rFonts w:ascii="Interstate Black" w:hAnsi="Interstate Black"/>
          <w:b/>
          <w:bCs/>
          <w:color w:val="003A79"/>
          <w:sz w:val="20"/>
          <w:szCs w:val="20"/>
        </w:rPr>
        <w:t xml:space="preserve"> Mut, Empathie, Disziplin und Leidenschaft durch Krisen zum Erfolg“.</w:t>
      </w:r>
    </w:p>
    <w:p w14:paraId="4A268F11" w14:textId="77777777" w:rsidR="00296C54" w:rsidRDefault="00296C54" w:rsidP="00FA7808">
      <w:pPr>
        <w:autoSpaceDE w:val="0"/>
        <w:autoSpaceDN w:val="0"/>
        <w:adjustRightInd w:val="0"/>
        <w:spacing w:line="276" w:lineRule="auto"/>
        <w:rPr>
          <w:rFonts w:ascii="Interstate Black" w:hAnsi="Interstate Black"/>
          <w:color w:val="003A79"/>
          <w:sz w:val="20"/>
          <w:szCs w:val="20"/>
        </w:rPr>
      </w:pPr>
    </w:p>
    <w:p w14:paraId="67D449A8" w14:textId="219B90B4" w:rsidR="0023485C" w:rsidRDefault="00296C54" w:rsidP="00C5281C">
      <w:pPr>
        <w:rPr>
          <w:rFonts w:ascii="Interstate Black" w:hAnsi="Interstate Black"/>
          <w:color w:val="003A79"/>
          <w:sz w:val="20"/>
          <w:szCs w:val="20"/>
        </w:rPr>
      </w:pPr>
      <w:r w:rsidRPr="00296C54">
        <w:rPr>
          <w:rFonts w:ascii="Interstate Black" w:hAnsi="Interstate Black"/>
          <w:color w:val="003A79"/>
          <w:sz w:val="20"/>
          <w:szCs w:val="20"/>
        </w:rPr>
        <w:t xml:space="preserve">Nicola Winter war mehr als ein Jahrzehnt lang Kampfflugzeugpilotin bei der Bundeswehr. Als eine von nur drei Frauen in der Luftwaffe flog sie den Eurofighter. </w:t>
      </w:r>
      <w:r w:rsidR="00073EE0" w:rsidRPr="00073EE0">
        <w:rPr>
          <w:rFonts w:ascii="Interstate Black" w:hAnsi="Interstate Black"/>
          <w:color w:val="003A79"/>
          <w:sz w:val="20"/>
          <w:szCs w:val="20"/>
        </w:rPr>
        <w:t>In den USA bildete sie mehrere Jahre lang selbst Nachwuchspiloten aus</w:t>
      </w:r>
      <w:r w:rsidR="00073EE0">
        <w:rPr>
          <w:rFonts w:ascii="Interstate Black" w:hAnsi="Interstate Black"/>
          <w:color w:val="003A79"/>
          <w:sz w:val="20"/>
          <w:szCs w:val="20"/>
        </w:rPr>
        <w:t xml:space="preserve"> </w:t>
      </w:r>
      <w:r w:rsidRPr="00296C54">
        <w:rPr>
          <w:rFonts w:ascii="Interstate Black" w:hAnsi="Interstate Black"/>
          <w:color w:val="003A79"/>
          <w:sz w:val="20"/>
          <w:szCs w:val="20"/>
        </w:rPr>
        <w:t xml:space="preserve">und verließ die Streitkräfte </w:t>
      </w:r>
      <w:r>
        <w:rPr>
          <w:rFonts w:ascii="Interstate Black" w:hAnsi="Interstate Black"/>
          <w:color w:val="003A79"/>
          <w:sz w:val="20"/>
          <w:szCs w:val="20"/>
        </w:rPr>
        <w:t>mit dem</w:t>
      </w:r>
      <w:r w:rsidRPr="00296C54">
        <w:rPr>
          <w:rFonts w:ascii="Interstate Black" w:hAnsi="Interstate Black"/>
          <w:color w:val="003A79"/>
          <w:sz w:val="20"/>
          <w:szCs w:val="20"/>
        </w:rPr>
        <w:t xml:space="preserve"> Dienstgrad Major. Ihr weiterer Weg führte sie als Beraterin zu McKinsey &amp; Company, in den Rettungsdienst sowie ins Raumfahrt-Projektmanagement. 2022 setzte sie sich im Auswahlverfahren der ESA gegen mehr als 22.500 Bewerberinnen und Bewerber durch und gehört seither zur Astronautenreserve. Heute fliegt sie als Rettungshubschrauberpilotin für die ADAC-Luftrettung und promoviert </w:t>
      </w:r>
      <w:r w:rsidR="00073EE0">
        <w:rPr>
          <w:rFonts w:ascii="Interstate Black" w:hAnsi="Interstate Black"/>
          <w:color w:val="003A79"/>
          <w:sz w:val="20"/>
          <w:szCs w:val="20"/>
        </w:rPr>
        <w:t xml:space="preserve">in </w:t>
      </w:r>
      <w:r w:rsidR="00073EE0" w:rsidRPr="00073EE0">
        <w:rPr>
          <w:rFonts w:ascii="Interstate Black" w:hAnsi="Interstate Black"/>
          <w:color w:val="003A79"/>
          <w:sz w:val="20"/>
          <w:szCs w:val="20"/>
        </w:rPr>
        <w:t>Luft- und Raumfahrttechnik</w:t>
      </w:r>
      <w:r w:rsidRPr="00296C54">
        <w:rPr>
          <w:rFonts w:ascii="Interstate Black" w:hAnsi="Interstate Black"/>
          <w:color w:val="003A79"/>
          <w:sz w:val="20"/>
          <w:szCs w:val="20"/>
        </w:rPr>
        <w:t>.</w:t>
      </w:r>
    </w:p>
    <w:p w14:paraId="16E090D5" w14:textId="77777777" w:rsidR="00F245D9" w:rsidRDefault="00F245D9">
      <w:pPr>
        <w:rPr>
          <w:rFonts w:ascii="Interstate Black" w:hAnsi="Interstate Black"/>
          <w:b/>
          <w:bCs/>
          <w:color w:val="003A79"/>
          <w:sz w:val="20"/>
          <w:szCs w:val="20"/>
        </w:rPr>
      </w:pPr>
    </w:p>
    <w:p w14:paraId="7F34B8B3" w14:textId="70FF20FC" w:rsidR="00F245D9" w:rsidRDefault="00000000">
      <w:pPr>
        <w:rPr>
          <w:rFonts w:ascii="Interstate Black" w:hAnsi="Interstate Black"/>
          <w:b/>
          <w:bCs/>
          <w:color w:val="003A79"/>
          <w:sz w:val="20"/>
          <w:szCs w:val="20"/>
        </w:rPr>
      </w:pPr>
      <w:r>
        <w:rPr>
          <w:rFonts w:ascii="Interstate Black" w:hAnsi="Interstate Black"/>
          <w:b/>
          <w:bCs/>
          <w:color w:val="003A79"/>
          <w:sz w:val="20"/>
          <w:szCs w:val="20"/>
        </w:rPr>
        <w:t xml:space="preserve">Was das </w:t>
      </w:r>
      <w:r w:rsidR="00FA5E8F">
        <w:rPr>
          <w:rFonts w:ascii="Interstate Black" w:hAnsi="Interstate Black"/>
          <w:b/>
          <w:bCs/>
          <w:color w:val="003A79"/>
          <w:sz w:val="20"/>
          <w:szCs w:val="20"/>
        </w:rPr>
        <w:t>Kampfjet-</w:t>
      </w:r>
      <w:r>
        <w:rPr>
          <w:rFonts w:ascii="Interstate Black" w:hAnsi="Interstate Black"/>
          <w:b/>
          <w:bCs/>
          <w:color w:val="003A79"/>
          <w:sz w:val="20"/>
          <w:szCs w:val="20"/>
        </w:rPr>
        <w:t xml:space="preserve">Cockpit über Führung </w:t>
      </w:r>
      <w:r w:rsidRPr="00A75BF9">
        <w:rPr>
          <w:rFonts w:ascii="Interstate Black" w:hAnsi="Interstate Black"/>
          <w:b/>
          <w:bCs/>
          <w:color w:val="003A79"/>
          <w:sz w:val="20"/>
          <w:szCs w:val="20"/>
        </w:rPr>
        <w:t>lehrt</w:t>
      </w:r>
    </w:p>
    <w:p w14:paraId="6C5CD0A2" w14:textId="28E14099" w:rsidR="00F300CF" w:rsidRPr="00997076" w:rsidRDefault="00296C54">
      <w:pPr>
        <w:rPr>
          <w:rFonts w:ascii="Interstate Black" w:hAnsi="Interstate Black"/>
          <w:b/>
          <w:bCs/>
          <w:color w:val="003A79"/>
          <w:sz w:val="20"/>
          <w:szCs w:val="20"/>
        </w:rPr>
      </w:pPr>
      <w:r w:rsidRPr="00296C54">
        <w:rPr>
          <w:rFonts w:ascii="Interstate Black" w:hAnsi="Interstate Black"/>
          <w:color w:val="003A79"/>
          <w:sz w:val="20"/>
          <w:szCs w:val="20"/>
        </w:rPr>
        <w:t>Winters Thesen entstehen nicht am Schreibtisch. Der entscheidende Unterschied zwischen einem Unternehmen und einem Cockpit bestehe darin, dass sich im Cockpit binnen Sekunden zeige, ob eine Entscheidung richtig war</w:t>
      </w:r>
      <w:r w:rsidR="00435904">
        <w:rPr>
          <w:rFonts w:ascii="Interstate Black" w:hAnsi="Interstate Black"/>
          <w:color w:val="003A79"/>
          <w:sz w:val="20"/>
          <w:szCs w:val="20"/>
        </w:rPr>
        <w:t xml:space="preserve"> </w:t>
      </w:r>
      <w:r w:rsidR="00B530AE">
        <w:rPr>
          <w:rFonts w:ascii="Interstate Black" w:hAnsi="Interstate Black"/>
          <w:color w:val="003A79"/>
          <w:sz w:val="20"/>
          <w:szCs w:val="20"/>
        </w:rPr>
        <w:t>– und</w:t>
      </w:r>
      <w:r w:rsidRPr="00296C54">
        <w:rPr>
          <w:rFonts w:ascii="Interstate Black" w:hAnsi="Interstate Black"/>
          <w:color w:val="003A79"/>
          <w:sz w:val="20"/>
          <w:szCs w:val="20"/>
        </w:rPr>
        <w:t xml:space="preserve"> dass die Konsequenzen einen unmittelbar träfen. Genau das zwinge zu belastbaren Strategien. Resilienz hält Winter </w:t>
      </w:r>
      <w:r w:rsidRPr="00296C54">
        <w:rPr>
          <w:rFonts w:ascii="Interstate Black" w:hAnsi="Interstate Black"/>
          <w:color w:val="003A79"/>
          <w:sz w:val="20"/>
          <w:szCs w:val="20"/>
        </w:rPr>
        <w:lastRenderedPageBreak/>
        <w:t xml:space="preserve">allerdings nicht für eine Charakterfrage: „Mentale Belastbarkeit kann und muss man lernen“, erklärt sie in einem Interview. Das ist der Ausgangspunkt für eine Diskussion über Mut, Empathie, Disziplin und Leidenschaft als Führungsaufgabe. Auf der Bühne der </w:t>
      </w:r>
      <w:r w:rsidRPr="00997C01">
        <w:rPr>
          <w:rFonts w:ascii="Interstate Black" w:hAnsi="Interstate Black"/>
          <w:color w:val="003A79"/>
          <w:sz w:val="20"/>
          <w:szCs w:val="20"/>
        </w:rPr>
        <w:t>NORDAKADEMIE</w:t>
      </w:r>
      <w:r w:rsidRPr="00296C54">
        <w:rPr>
          <w:rFonts w:ascii="Interstate Black" w:hAnsi="Interstate Black"/>
          <w:color w:val="003A79"/>
          <w:sz w:val="20"/>
          <w:szCs w:val="20"/>
        </w:rPr>
        <w:t xml:space="preserve"> zeigt sie, wie aus dieser Theorie Führungspraxis wird.</w:t>
      </w:r>
    </w:p>
    <w:p w14:paraId="4E18AF9C" w14:textId="77777777" w:rsidR="00296C54" w:rsidRDefault="00296C54">
      <w:pPr>
        <w:rPr>
          <w:rFonts w:ascii="Interstate Black" w:hAnsi="Interstate Black"/>
          <w:color w:val="003A79"/>
          <w:sz w:val="20"/>
          <w:szCs w:val="20"/>
        </w:rPr>
      </w:pPr>
    </w:p>
    <w:p w14:paraId="0F62F291" w14:textId="40210675" w:rsidR="00FA7808" w:rsidRPr="00C5281C" w:rsidRDefault="00504963" w:rsidP="00C5281C">
      <w:pPr>
        <w:rPr>
          <w:rFonts w:ascii="Interstate Black" w:hAnsi="Interstate Black"/>
          <w:color w:val="003A79"/>
          <w:sz w:val="20"/>
          <w:szCs w:val="20"/>
        </w:rPr>
      </w:pPr>
      <w:r w:rsidRPr="00504963">
        <w:rPr>
          <w:rFonts w:ascii="Interstate Black" w:hAnsi="Interstate Black"/>
          <w:color w:val="003A79"/>
          <w:sz w:val="20"/>
          <w:szCs w:val="20"/>
        </w:rPr>
        <w:t>„</w:t>
      </w:r>
      <w:proofErr w:type="spellStart"/>
      <w:r w:rsidRPr="00A75BF9">
        <w:rPr>
          <w:rFonts w:ascii="Interstate Black" w:hAnsi="Interstate Black"/>
          <w:color w:val="003A79"/>
          <w:sz w:val="20"/>
          <w:szCs w:val="20"/>
        </w:rPr>
        <w:t>initiative</w:t>
      </w:r>
      <w:r w:rsidRPr="00A75BF9">
        <w:rPr>
          <w:rFonts w:ascii="Interstate Black" w:hAnsi="Interstate Black"/>
          <w:color w:val="ED7D31" w:themeColor="accent2"/>
          <w:sz w:val="20"/>
          <w:szCs w:val="20"/>
        </w:rPr>
        <w:t>meets</w:t>
      </w:r>
      <w:proofErr w:type="spellEnd"/>
      <w:r w:rsidRPr="00504963">
        <w:rPr>
          <w:rFonts w:ascii="Interstate Black" w:hAnsi="Interstate Black"/>
          <w:color w:val="003A79"/>
          <w:sz w:val="20"/>
          <w:szCs w:val="20"/>
        </w:rPr>
        <w:t xml:space="preserve">“ </w:t>
      </w:r>
      <w:r w:rsidR="00296C54" w:rsidRPr="00296C54">
        <w:rPr>
          <w:rFonts w:ascii="Interstate Black" w:hAnsi="Interstate Black"/>
          <w:color w:val="003A79"/>
          <w:sz w:val="20"/>
          <w:szCs w:val="20"/>
        </w:rPr>
        <w:t xml:space="preserve">ist ein gemeinsames Projekt </w:t>
      </w:r>
      <w:r w:rsidR="00296C54" w:rsidRPr="00997C01">
        <w:rPr>
          <w:rFonts w:ascii="Interstate Black" w:hAnsi="Interstate Black"/>
          <w:color w:val="003A79"/>
          <w:sz w:val="20"/>
          <w:szCs w:val="20"/>
        </w:rPr>
        <w:t>der Initiative Elmshorn und der NORDAKADEMIE. Ziel</w:t>
      </w:r>
      <w:r w:rsidR="00296C54" w:rsidRPr="00296C54">
        <w:rPr>
          <w:rFonts w:ascii="Interstate Black" w:hAnsi="Interstate Black"/>
          <w:color w:val="003A79"/>
          <w:sz w:val="20"/>
          <w:szCs w:val="20"/>
        </w:rPr>
        <w:t xml:space="preserve"> ist es, wichtige gesellschaftliche Themen in der Region öffentlich zu diskutieren. Die vierte Ausgabe am 17. September knüpft an die </w:t>
      </w:r>
      <w:r w:rsidR="00027F68">
        <w:rPr>
          <w:rFonts w:ascii="Interstate Black" w:hAnsi="Interstate Black"/>
          <w:color w:val="003A79"/>
          <w:sz w:val="20"/>
          <w:szCs w:val="20"/>
        </w:rPr>
        <w:t>Veranstaltungen</w:t>
      </w:r>
      <w:r w:rsidR="00296C54" w:rsidRPr="00296C54">
        <w:rPr>
          <w:rFonts w:ascii="Interstate Black" w:hAnsi="Interstate Black"/>
          <w:color w:val="003A79"/>
          <w:sz w:val="20"/>
          <w:szCs w:val="20"/>
        </w:rPr>
        <w:t xml:space="preserve"> der Vorjahre an und steht erneut im Zeichen von Austausch, Reflexion und Vernetzung.</w:t>
      </w:r>
    </w:p>
    <w:p w14:paraId="43AFB16A" w14:textId="77777777" w:rsidR="00FA7808" w:rsidRDefault="00FA7808" w:rsidP="00FA7808">
      <w:pPr>
        <w:rPr>
          <w:rFonts w:ascii="Interstate Black" w:hAnsi="Interstate Black"/>
          <w:color w:val="003A79"/>
          <w:sz w:val="20"/>
          <w:szCs w:val="20"/>
        </w:rPr>
      </w:pPr>
      <w:r>
        <w:rPr>
          <w:rFonts w:ascii="Interstate Black" w:hAnsi="Interstate Black"/>
          <w:color w:val="003A79"/>
          <w:sz w:val="20"/>
          <w:szCs w:val="20"/>
        </w:rPr>
        <w:t> </w:t>
      </w:r>
    </w:p>
    <w:p w14:paraId="28D0FEC5" w14:textId="10886591" w:rsidR="00B530AE" w:rsidRPr="00FA7808" w:rsidRDefault="003E53E1" w:rsidP="00B530AE">
      <w:pPr>
        <w:rPr>
          <w:rFonts w:ascii="Interstate Black" w:hAnsi="Interstate Black"/>
          <w:color w:val="003A79"/>
          <w:sz w:val="20"/>
          <w:szCs w:val="20"/>
        </w:rPr>
      </w:pPr>
      <w:r>
        <w:rPr>
          <w:rFonts w:ascii="Interstate Black" w:hAnsi="Interstate Black"/>
          <w:b/>
          <w:bCs/>
          <w:color w:val="003A79"/>
          <w:sz w:val="20"/>
          <w:szCs w:val="20"/>
        </w:rPr>
        <w:t>Zur Person</w:t>
      </w:r>
    </w:p>
    <w:p w14:paraId="74CA9ED0" w14:textId="274E9022" w:rsidR="00B530AE" w:rsidRPr="004C5403" w:rsidRDefault="00B530AE" w:rsidP="00B530AE">
      <w:pPr>
        <w:rPr>
          <w:rFonts w:ascii="Interstate Black" w:hAnsi="Interstate Black"/>
          <w:bCs/>
          <w:color w:val="003A79"/>
          <w:sz w:val="20"/>
          <w:szCs w:val="20"/>
        </w:rPr>
      </w:pPr>
      <w:r w:rsidRPr="004C5403">
        <w:rPr>
          <w:rFonts w:ascii="Interstate Black" w:hAnsi="Interstate Black"/>
          <w:b/>
          <w:color w:val="003A79"/>
          <w:sz w:val="20"/>
          <w:szCs w:val="20"/>
        </w:rPr>
        <w:t xml:space="preserve">Nicola Winter </w:t>
      </w:r>
      <w:r w:rsidRPr="004C5403">
        <w:rPr>
          <w:rFonts w:ascii="Interstate Black" w:hAnsi="Interstate Black"/>
          <w:bCs/>
          <w:color w:val="003A79"/>
          <w:sz w:val="20"/>
          <w:szCs w:val="20"/>
        </w:rPr>
        <w:t>(</w:t>
      </w:r>
      <w:r w:rsidRPr="009A4188">
        <w:rPr>
          <w:rFonts w:ascii="Interstate Black" w:hAnsi="Interstate Black"/>
          <w:bCs/>
          <w:color w:val="003A79"/>
          <w:sz w:val="20"/>
          <w:szCs w:val="20"/>
        </w:rPr>
        <w:t>*1985</w:t>
      </w:r>
      <w:r w:rsidRPr="004C5403">
        <w:rPr>
          <w:rFonts w:ascii="Interstate Black" w:hAnsi="Interstate Black"/>
          <w:bCs/>
          <w:color w:val="003A79"/>
          <w:sz w:val="20"/>
          <w:szCs w:val="20"/>
        </w:rPr>
        <w:t xml:space="preserve">) </w:t>
      </w:r>
      <w:r w:rsidRPr="00AE1BB6">
        <w:rPr>
          <w:rFonts w:ascii="Interstate Black" w:hAnsi="Interstate Black"/>
          <w:bCs/>
          <w:color w:val="003A79"/>
          <w:sz w:val="20"/>
          <w:szCs w:val="20"/>
        </w:rPr>
        <w:t xml:space="preserve">ist Pilotin, Keynote-Speakerin, Ingenieurin und Hochschuldozentin für Notfall- und Krisenmanagement. Nach mehr als einem Jahrzehnt als Kampfflugzeugpilotin bei der Bundeswehr wurde sie 2022 in die Astronautenreserve der ESA berufen. </w:t>
      </w:r>
      <w:r w:rsidRPr="00A574BF">
        <w:rPr>
          <w:rFonts w:ascii="Interstate Black" w:hAnsi="Interstate Black"/>
          <w:bCs/>
          <w:color w:val="003A79"/>
          <w:sz w:val="20"/>
          <w:szCs w:val="20"/>
        </w:rPr>
        <w:t xml:space="preserve">Ihr Buch </w:t>
      </w:r>
      <w:r w:rsidRPr="009A4188">
        <w:rPr>
          <w:rFonts w:ascii="Interstate Black" w:hAnsi="Interstate Black"/>
          <w:bCs/>
          <w:color w:val="003A79"/>
          <w:sz w:val="20"/>
          <w:szCs w:val="20"/>
        </w:rPr>
        <w:t>„The</w:t>
      </w:r>
      <w:r w:rsidRPr="00A574BF">
        <w:rPr>
          <w:rFonts w:ascii="Interstate Black" w:hAnsi="Interstate Black"/>
          <w:bCs/>
          <w:color w:val="003A79"/>
          <w:sz w:val="20"/>
          <w:szCs w:val="20"/>
        </w:rPr>
        <w:t xml:space="preserve"> Sky </w:t>
      </w:r>
      <w:proofErr w:type="spellStart"/>
      <w:r w:rsidRPr="009A4188">
        <w:rPr>
          <w:rFonts w:ascii="Interstate Black" w:hAnsi="Interstate Black"/>
          <w:bCs/>
          <w:color w:val="003A79"/>
          <w:sz w:val="20"/>
          <w:szCs w:val="20"/>
        </w:rPr>
        <w:t>is</w:t>
      </w:r>
      <w:proofErr w:type="spellEnd"/>
      <w:r w:rsidRPr="00A574BF">
        <w:rPr>
          <w:rFonts w:ascii="Interstate Black" w:hAnsi="Interstate Black"/>
          <w:bCs/>
          <w:color w:val="003A79"/>
          <w:sz w:val="20"/>
          <w:szCs w:val="20"/>
        </w:rPr>
        <w:t xml:space="preserve"> </w:t>
      </w:r>
      <w:proofErr w:type="spellStart"/>
      <w:r w:rsidRPr="00A574BF">
        <w:rPr>
          <w:rFonts w:ascii="Interstate Black" w:hAnsi="Interstate Black"/>
          <w:bCs/>
          <w:color w:val="003A79"/>
          <w:sz w:val="20"/>
          <w:szCs w:val="20"/>
        </w:rPr>
        <w:t>No</w:t>
      </w:r>
      <w:proofErr w:type="spellEnd"/>
      <w:r w:rsidRPr="00A574BF">
        <w:rPr>
          <w:rFonts w:ascii="Interstate Black" w:hAnsi="Interstate Black"/>
          <w:bCs/>
          <w:color w:val="003A79"/>
          <w:sz w:val="20"/>
          <w:szCs w:val="20"/>
        </w:rPr>
        <w:t xml:space="preserve"> Limit</w:t>
      </w:r>
      <w:r w:rsidR="008F6A34" w:rsidRPr="008F6A34">
        <w:rPr>
          <w:rFonts w:ascii="Interstate Black" w:hAnsi="Interstate Black"/>
          <w:bCs/>
          <w:color w:val="003A79"/>
          <w:sz w:val="20"/>
          <w:szCs w:val="20"/>
        </w:rPr>
        <w:t>“</w:t>
      </w:r>
      <w:r w:rsidRPr="00A574BF">
        <w:rPr>
          <w:rFonts w:ascii="Interstate Black" w:hAnsi="Interstate Black"/>
          <w:bCs/>
          <w:color w:val="003A79"/>
          <w:sz w:val="20"/>
          <w:szCs w:val="20"/>
        </w:rPr>
        <w:t xml:space="preserve"> (</w:t>
      </w:r>
      <w:proofErr w:type="spellStart"/>
      <w:r w:rsidRPr="00A574BF">
        <w:rPr>
          <w:rFonts w:ascii="Interstate Black" w:hAnsi="Interstate Black"/>
          <w:bCs/>
          <w:color w:val="003A79"/>
          <w:sz w:val="20"/>
          <w:szCs w:val="20"/>
        </w:rPr>
        <w:t>Ariston</w:t>
      </w:r>
      <w:proofErr w:type="spellEnd"/>
      <w:r w:rsidRPr="00A574BF">
        <w:rPr>
          <w:rFonts w:ascii="Interstate Black" w:hAnsi="Interstate Black"/>
          <w:bCs/>
          <w:color w:val="003A79"/>
          <w:sz w:val="20"/>
          <w:szCs w:val="20"/>
        </w:rPr>
        <w:t>, 2024) stand auf der SPIEGEL-Bestsellerliste</w:t>
      </w:r>
      <w:r w:rsidRPr="00AE1BB6">
        <w:rPr>
          <w:rFonts w:ascii="Interstate Black" w:hAnsi="Interstate Black"/>
          <w:bCs/>
          <w:color w:val="003A79"/>
          <w:sz w:val="20"/>
          <w:szCs w:val="20"/>
        </w:rPr>
        <w:t>. In ihren Keynotes zu Leadership und Teamwork, Risiko- und Krisenmanagement, Empowerment und Resilienz vermittelt sie auf informative und humorvolle Weise, wie man trotz aller Hindernisse seine Ziele erreicht.</w:t>
      </w:r>
    </w:p>
    <w:p w14:paraId="0BF43654" w14:textId="77777777" w:rsidR="00B530AE" w:rsidRPr="00FA7808" w:rsidRDefault="00B530AE" w:rsidP="00FA7808">
      <w:pPr>
        <w:rPr>
          <w:rFonts w:ascii="Interstate Black" w:hAnsi="Interstate Black"/>
          <w:color w:val="003A79"/>
          <w:sz w:val="20"/>
          <w:szCs w:val="20"/>
        </w:rPr>
      </w:pPr>
    </w:p>
    <w:p w14:paraId="4636169C" w14:textId="6B75A1E8" w:rsidR="00FA7808" w:rsidRPr="00136F63" w:rsidRDefault="000E034B" w:rsidP="00FA7808">
      <w:pPr>
        <w:rPr>
          <w:rFonts w:ascii="Interstate Black" w:hAnsi="Interstate Black"/>
          <w:b/>
          <w:bCs/>
          <w:color w:val="003A79"/>
          <w:sz w:val="20"/>
          <w:szCs w:val="20"/>
        </w:rPr>
      </w:pPr>
      <w:r>
        <w:rPr>
          <w:rFonts w:ascii="Interstate Black" w:hAnsi="Interstate Black"/>
          <w:b/>
          <w:bCs/>
          <w:color w:val="003A79"/>
          <w:u w:val="single"/>
        </w:rPr>
        <w:t xml:space="preserve">Infos und </w:t>
      </w:r>
      <w:r w:rsidR="003E53E1" w:rsidRPr="00136F63">
        <w:rPr>
          <w:rFonts w:ascii="Interstate Black" w:hAnsi="Interstate Black"/>
          <w:b/>
          <w:bCs/>
          <w:color w:val="003A79"/>
          <w:u w:val="single"/>
        </w:rPr>
        <w:t>Agenda</w:t>
      </w:r>
      <w:r w:rsidR="003E53E1" w:rsidRPr="00136F63">
        <w:rPr>
          <w:rFonts w:ascii="Interstate Black" w:hAnsi="Interstate Black"/>
          <w:b/>
          <w:bCs/>
          <w:color w:val="003A79"/>
          <w:u w:val="single"/>
        </w:rPr>
        <w:br/>
      </w:r>
    </w:p>
    <w:p w14:paraId="503ECF66" w14:textId="5C49DDF3" w:rsidR="00FA7808" w:rsidRDefault="00FA7808" w:rsidP="00FA7808">
      <w:pPr>
        <w:rPr>
          <w:rFonts w:ascii="Interstate Black" w:hAnsi="Interstate Black"/>
          <w:color w:val="003A79"/>
          <w:sz w:val="20"/>
          <w:szCs w:val="20"/>
        </w:rPr>
      </w:pPr>
      <w:r>
        <w:rPr>
          <w:rFonts w:ascii="Interstate Black" w:hAnsi="Interstate Black"/>
          <w:b/>
          <w:bCs/>
          <w:color w:val="003A79"/>
          <w:sz w:val="20"/>
          <w:szCs w:val="20"/>
        </w:rPr>
        <w:t>Datum:</w:t>
      </w:r>
      <w:r w:rsidR="00AE1BB6">
        <w:rPr>
          <w:rFonts w:ascii="Interstate Black" w:hAnsi="Interstate Black"/>
          <w:color w:val="003A79"/>
          <w:sz w:val="20"/>
          <w:szCs w:val="20"/>
        </w:rPr>
        <w:t xml:space="preserve"> </w:t>
      </w:r>
      <w:r>
        <w:rPr>
          <w:rFonts w:ascii="Interstate Black" w:hAnsi="Interstate Black"/>
          <w:color w:val="003A79"/>
          <w:sz w:val="20"/>
          <w:szCs w:val="20"/>
        </w:rPr>
        <w:t>17. September 2026</w:t>
      </w:r>
    </w:p>
    <w:p w14:paraId="5012C64D" w14:textId="77777777" w:rsidR="00997076" w:rsidRDefault="00997076" w:rsidP="00FA7808">
      <w:pPr>
        <w:rPr>
          <w:rFonts w:ascii="Interstate Black" w:hAnsi="Interstate Black"/>
          <w:b/>
          <w:bCs/>
          <w:color w:val="003A79"/>
          <w:sz w:val="20"/>
          <w:szCs w:val="20"/>
        </w:rPr>
      </w:pPr>
    </w:p>
    <w:p w14:paraId="66DA2015" w14:textId="45AB1A0A" w:rsidR="00AE1BB6" w:rsidRPr="00FA7808" w:rsidRDefault="00AE1BB6" w:rsidP="00FA7808">
      <w:pPr>
        <w:rPr>
          <w:rFonts w:ascii="Interstate Black" w:hAnsi="Interstate Black"/>
          <w:color w:val="003A79"/>
          <w:sz w:val="20"/>
          <w:szCs w:val="20"/>
        </w:rPr>
      </w:pPr>
      <w:r w:rsidRPr="00AE1BB6">
        <w:rPr>
          <w:rFonts w:ascii="Interstate Black" w:hAnsi="Interstate Black"/>
          <w:b/>
          <w:bCs/>
          <w:color w:val="003A79"/>
          <w:sz w:val="20"/>
          <w:szCs w:val="20"/>
        </w:rPr>
        <w:t>Veranstaltungsort:</w:t>
      </w:r>
      <w:r w:rsidRPr="00AE1BB6">
        <w:rPr>
          <w:rFonts w:ascii="Interstate Black" w:hAnsi="Interstate Black"/>
          <w:color w:val="003A79"/>
          <w:sz w:val="20"/>
          <w:szCs w:val="20"/>
        </w:rPr>
        <w:t xml:space="preserve"> Audimax der NORDAKADEMIE, </w:t>
      </w:r>
      <w:r w:rsidRPr="00A150A1">
        <w:rPr>
          <w:rFonts w:ascii="Interstate Black" w:hAnsi="Interstate Black"/>
          <w:color w:val="003A79"/>
          <w:sz w:val="20"/>
          <w:szCs w:val="20"/>
        </w:rPr>
        <w:t>Köllner</w:t>
      </w:r>
      <w:r w:rsidRPr="00AE1BB6">
        <w:rPr>
          <w:rFonts w:ascii="Interstate Black" w:hAnsi="Interstate Black"/>
          <w:color w:val="003A79"/>
          <w:sz w:val="20"/>
          <w:szCs w:val="20"/>
        </w:rPr>
        <w:t xml:space="preserve"> Chaussee 11, 25337 Elmshorn</w:t>
      </w:r>
    </w:p>
    <w:p w14:paraId="081B196D" w14:textId="77777777" w:rsidR="00997076" w:rsidRDefault="00997076" w:rsidP="00EA7EDA">
      <w:pPr>
        <w:rPr>
          <w:rFonts w:ascii="Interstate Black" w:hAnsi="Interstate Black"/>
          <w:b/>
          <w:bCs/>
          <w:color w:val="003A79"/>
          <w:sz w:val="20"/>
          <w:szCs w:val="20"/>
        </w:rPr>
      </w:pPr>
    </w:p>
    <w:p w14:paraId="6AF605E0" w14:textId="0E710ACF" w:rsidR="00EA7EDA" w:rsidRDefault="00EA7EDA" w:rsidP="00EA7EDA">
      <w:pPr>
        <w:rPr>
          <w:rFonts w:ascii="Interstate Black" w:hAnsi="Interstate Black"/>
          <w:color w:val="003A79"/>
          <w:sz w:val="20"/>
          <w:szCs w:val="20"/>
        </w:rPr>
      </w:pPr>
      <w:r>
        <w:rPr>
          <w:rFonts w:ascii="Interstate Black" w:hAnsi="Interstate Black"/>
          <w:b/>
          <w:bCs/>
          <w:color w:val="003A79"/>
          <w:sz w:val="20"/>
          <w:szCs w:val="20"/>
        </w:rPr>
        <w:t>Eintrittskarten</w:t>
      </w:r>
      <w:r w:rsidR="00997076">
        <w:rPr>
          <w:rFonts w:ascii="Interstate Black" w:hAnsi="Interstate Black"/>
          <w:color w:val="003A79"/>
          <w:sz w:val="20"/>
          <w:szCs w:val="20"/>
        </w:rPr>
        <w:t xml:space="preserve"> </w:t>
      </w:r>
      <w:r>
        <w:rPr>
          <w:rFonts w:ascii="Interstate Black" w:hAnsi="Interstate Black"/>
          <w:color w:val="003A79"/>
          <w:sz w:val="20"/>
          <w:szCs w:val="20"/>
        </w:rPr>
        <w:t xml:space="preserve">kosten </w:t>
      </w:r>
      <w:r w:rsidR="00997076">
        <w:rPr>
          <w:rFonts w:ascii="Interstate Black" w:hAnsi="Interstate Black"/>
          <w:color w:val="003A79"/>
          <w:sz w:val="20"/>
          <w:szCs w:val="20"/>
        </w:rPr>
        <w:t>79</w:t>
      </w:r>
      <w:r>
        <w:rPr>
          <w:rFonts w:ascii="Interstate Black" w:hAnsi="Interstate Black"/>
          <w:color w:val="003A79"/>
          <w:sz w:val="20"/>
          <w:szCs w:val="20"/>
        </w:rPr>
        <w:t xml:space="preserve">,00 Euro inkl. MwSt. (inklusive Begrüßungsgetränk, Dinner sowie begleitender Getränke) und können unter der E-Mail-Adresse </w:t>
      </w:r>
      <w:hyperlink r:id="rId10" w:history="1">
        <w:r w:rsidR="00997076" w:rsidRPr="00997076">
          <w:rPr>
            <w:rFonts w:ascii="Interstate Black" w:hAnsi="Interstate Black"/>
            <w:color w:val="003A79"/>
            <w:sz w:val="20"/>
            <w:szCs w:val="20"/>
            <w:u w:val="single"/>
          </w:rPr>
          <w:t>info@initiative-elmshorn.de</w:t>
        </w:r>
      </w:hyperlink>
      <w:r w:rsidR="00997076">
        <w:rPr>
          <w:rFonts w:ascii="Interstate Black" w:hAnsi="Interstate Black"/>
          <w:color w:val="003A79"/>
          <w:sz w:val="20"/>
          <w:szCs w:val="20"/>
        </w:rPr>
        <w:t xml:space="preserve"> </w:t>
      </w:r>
      <w:r>
        <w:rPr>
          <w:rFonts w:ascii="Interstate Black" w:hAnsi="Interstate Black"/>
          <w:color w:val="003A79"/>
          <w:sz w:val="20"/>
          <w:szCs w:val="20"/>
        </w:rPr>
        <w:t>bestellt werden</w:t>
      </w:r>
      <w:r w:rsidRPr="00B530AE">
        <w:rPr>
          <w:rFonts w:ascii="Interstate Black" w:hAnsi="Interstate Black"/>
          <w:color w:val="003A79"/>
          <w:sz w:val="20"/>
          <w:szCs w:val="20"/>
        </w:rPr>
        <w:t>.</w:t>
      </w:r>
    </w:p>
    <w:p w14:paraId="14A7663B" w14:textId="7B4C583C" w:rsidR="00FA7808" w:rsidRPr="00FA7808" w:rsidRDefault="00FA7808" w:rsidP="00FA7808">
      <w:pPr>
        <w:rPr>
          <w:rFonts w:ascii="Interstate Black" w:hAnsi="Interstate Black"/>
          <w:color w:val="003A79"/>
          <w:sz w:val="20"/>
          <w:szCs w:val="20"/>
        </w:rPr>
      </w:pPr>
    </w:p>
    <w:p w14:paraId="3F1B4382" w14:textId="12AB1EFA" w:rsidR="00FA1600" w:rsidRDefault="00FA7808" w:rsidP="00FA1600">
      <w:pPr>
        <w:rPr>
          <w:rFonts w:ascii="Interstate Black" w:hAnsi="Interstate Black"/>
          <w:color w:val="003A79"/>
          <w:sz w:val="20"/>
          <w:szCs w:val="20"/>
        </w:rPr>
      </w:pPr>
      <w:r>
        <w:rPr>
          <w:rFonts w:ascii="Interstate Black" w:hAnsi="Interstate Black"/>
          <w:b/>
          <w:bCs/>
          <w:color w:val="003A79"/>
          <w:sz w:val="20"/>
          <w:szCs w:val="20"/>
        </w:rPr>
        <w:t>Ablauf:</w:t>
      </w:r>
    </w:p>
    <w:p w14:paraId="4DDD277B" w14:textId="33769AEF" w:rsidR="00997076" w:rsidRPr="00997076" w:rsidRDefault="00997076" w:rsidP="00FA1600">
      <w:pPr>
        <w:rPr>
          <w:rFonts w:ascii="Interstate Black" w:hAnsi="Interstate Black"/>
          <w:color w:val="003A79"/>
          <w:sz w:val="20"/>
          <w:szCs w:val="20"/>
        </w:rPr>
      </w:pPr>
    </w:p>
    <w:p w14:paraId="5FDD0B78" w14:textId="77777777" w:rsidR="00702946" w:rsidRDefault="00702946" w:rsidP="00702946">
      <w:pPr>
        <w:rPr>
          <w:rFonts w:ascii="Interstate Black" w:hAnsi="Interstate Black"/>
          <w:b/>
          <w:bCs/>
          <w:color w:val="003A79"/>
          <w:sz w:val="20"/>
          <w:szCs w:val="20"/>
        </w:rPr>
      </w:pPr>
      <w:r w:rsidRPr="00702946">
        <w:rPr>
          <w:rFonts w:ascii="Interstate Black" w:hAnsi="Interstate Black"/>
          <w:b/>
          <w:bCs/>
          <w:color w:val="003A79"/>
          <w:sz w:val="20"/>
          <w:szCs w:val="20"/>
        </w:rPr>
        <w:t xml:space="preserve">17.35 Uhr </w:t>
      </w:r>
    </w:p>
    <w:p w14:paraId="29FB1A97" w14:textId="3FE8C512" w:rsidR="00702946" w:rsidRPr="00435904" w:rsidRDefault="00702946" w:rsidP="00702946">
      <w:pPr>
        <w:rPr>
          <w:rFonts w:ascii="Interstate Black" w:hAnsi="Interstate Black"/>
          <w:b/>
          <w:bCs/>
          <w:color w:val="003A79"/>
          <w:sz w:val="20"/>
          <w:szCs w:val="20"/>
        </w:rPr>
      </w:pPr>
      <w:r w:rsidRPr="00435904">
        <w:rPr>
          <w:rFonts w:ascii="Interstate Black" w:hAnsi="Interstate Black"/>
          <w:b/>
          <w:bCs/>
          <w:color w:val="003A79"/>
          <w:sz w:val="20"/>
          <w:szCs w:val="20"/>
        </w:rPr>
        <w:t>Eintreffen der akkreditierten Journalistinnen und Journalisten (Foyer des Audimax</w:t>
      </w:r>
      <w:r w:rsidRPr="00A150A1">
        <w:rPr>
          <w:rFonts w:ascii="Interstate Black" w:hAnsi="Interstate Black"/>
          <w:b/>
          <w:bCs/>
          <w:color w:val="003A79"/>
          <w:sz w:val="20"/>
          <w:szCs w:val="20"/>
        </w:rPr>
        <w:t>)</w:t>
      </w:r>
    </w:p>
    <w:p w14:paraId="4B0B2932" w14:textId="77777777" w:rsidR="00702946" w:rsidRDefault="00702946" w:rsidP="00702946">
      <w:pPr>
        <w:rPr>
          <w:rFonts w:ascii="Interstate Black" w:hAnsi="Interstate Black"/>
          <w:b/>
          <w:bCs/>
          <w:color w:val="003A79"/>
          <w:sz w:val="20"/>
          <w:szCs w:val="20"/>
        </w:rPr>
      </w:pPr>
    </w:p>
    <w:p w14:paraId="2518B51C" w14:textId="77777777" w:rsidR="00702946" w:rsidRDefault="00702946" w:rsidP="00702946">
      <w:pPr>
        <w:rPr>
          <w:rFonts w:ascii="Interstate Black" w:hAnsi="Interstate Black"/>
          <w:b/>
          <w:bCs/>
          <w:color w:val="003A79"/>
          <w:sz w:val="20"/>
          <w:szCs w:val="20"/>
        </w:rPr>
      </w:pPr>
      <w:r w:rsidRPr="00702946">
        <w:rPr>
          <w:rFonts w:ascii="Interstate Black" w:hAnsi="Interstate Black"/>
          <w:b/>
          <w:bCs/>
          <w:color w:val="003A79"/>
          <w:sz w:val="20"/>
          <w:szCs w:val="20"/>
        </w:rPr>
        <w:t xml:space="preserve">17.45 Uhr </w:t>
      </w:r>
    </w:p>
    <w:p w14:paraId="2137D16C" w14:textId="59C63CD6" w:rsidR="00702946" w:rsidRPr="00435904" w:rsidRDefault="00702946" w:rsidP="00702946">
      <w:pPr>
        <w:rPr>
          <w:rFonts w:ascii="Interstate Black" w:hAnsi="Interstate Black"/>
          <w:b/>
          <w:bCs/>
          <w:color w:val="003A79"/>
          <w:sz w:val="20"/>
          <w:szCs w:val="20"/>
        </w:rPr>
      </w:pPr>
      <w:r w:rsidRPr="00435904">
        <w:rPr>
          <w:rFonts w:ascii="Interstate Black" w:hAnsi="Interstate Black"/>
          <w:b/>
          <w:bCs/>
          <w:color w:val="003A79"/>
          <w:sz w:val="20"/>
          <w:szCs w:val="20"/>
        </w:rPr>
        <w:t xml:space="preserve">Exklusives </w:t>
      </w:r>
      <w:proofErr w:type="spellStart"/>
      <w:r w:rsidRPr="00A150A1">
        <w:rPr>
          <w:rFonts w:ascii="Interstate Black" w:hAnsi="Interstate Black"/>
          <w:b/>
          <w:bCs/>
          <w:color w:val="003A79"/>
          <w:sz w:val="20"/>
          <w:szCs w:val="20"/>
        </w:rPr>
        <w:t>Meet</w:t>
      </w:r>
      <w:proofErr w:type="spellEnd"/>
      <w:r w:rsidRPr="00435904">
        <w:rPr>
          <w:rFonts w:ascii="Interstate Black" w:hAnsi="Interstate Black"/>
          <w:b/>
          <w:bCs/>
          <w:color w:val="003A79"/>
          <w:sz w:val="20"/>
          <w:szCs w:val="20"/>
        </w:rPr>
        <w:t xml:space="preserve"> &amp; </w:t>
      </w:r>
      <w:proofErr w:type="spellStart"/>
      <w:r w:rsidRPr="00A150A1">
        <w:rPr>
          <w:rFonts w:ascii="Interstate Black" w:hAnsi="Interstate Black"/>
          <w:b/>
          <w:bCs/>
          <w:color w:val="003A79"/>
          <w:sz w:val="20"/>
          <w:szCs w:val="20"/>
        </w:rPr>
        <w:t>Greet</w:t>
      </w:r>
      <w:proofErr w:type="spellEnd"/>
      <w:r w:rsidRPr="00435904">
        <w:rPr>
          <w:rFonts w:ascii="Interstate Black" w:hAnsi="Interstate Black"/>
          <w:b/>
          <w:bCs/>
          <w:color w:val="003A79"/>
          <w:sz w:val="20"/>
          <w:szCs w:val="20"/>
        </w:rPr>
        <w:t xml:space="preserve"> mit Nicola Winter für die Presse</w:t>
      </w:r>
    </w:p>
    <w:p w14:paraId="5587135D" w14:textId="77777777" w:rsidR="00FA1600" w:rsidRDefault="00FA1600" w:rsidP="00FA7808">
      <w:pPr>
        <w:rPr>
          <w:rFonts w:ascii="Interstate Black" w:hAnsi="Interstate Black"/>
          <w:b/>
          <w:bCs/>
          <w:color w:val="003A79"/>
          <w:sz w:val="20"/>
          <w:szCs w:val="20"/>
        </w:rPr>
      </w:pPr>
    </w:p>
    <w:p w14:paraId="0E723AD8" w14:textId="2DDFC8D5" w:rsidR="00FA7808" w:rsidRPr="00FA7808" w:rsidRDefault="00FA7808" w:rsidP="00FA7808">
      <w:pPr>
        <w:rPr>
          <w:rFonts w:ascii="Interstate Black" w:hAnsi="Interstate Black"/>
          <w:color w:val="003A79"/>
          <w:sz w:val="20"/>
          <w:szCs w:val="20"/>
        </w:rPr>
      </w:pPr>
      <w:r>
        <w:rPr>
          <w:rFonts w:ascii="Interstate Black" w:hAnsi="Interstate Black"/>
          <w:b/>
          <w:bCs/>
          <w:color w:val="003A79"/>
          <w:sz w:val="20"/>
          <w:szCs w:val="20"/>
        </w:rPr>
        <w:t>18.00 Uhr</w:t>
      </w:r>
    </w:p>
    <w:p w14:paraId="4F481D5A" w14:textId="77777777" w:rsidR="00FA7808" w:rsidRPr="00FA7808" w:rsidRDefault="00FA7808" w:rsidP="00FA7808">
      <w:pPr>
        <w:rPr>
          <w:rFonts w:ascii="Interstate Black" w:hAnsi="Interstate Black"/>
          <w:color w:val="003A79"/>
          <w:sz w:val="20"/>
          <w:szCs w:val="20"/>
        </w:rPr>
      </w:pPr>
      <w:r w:rsidRPr="00A150A1">
        <w:rPr>
          <w:rFonts w:ascii="Interstate Black" w:hAnsi="Interstate Black"/>
          <w:color w:val="003A79"/>
          <w:sz w:val="20"/>
          <w:szCs w:val="20"/>
        </w:rPr>
        <w:t>Come</w:t>
      </w:r>
      <w:r>
        <w:rPr>
          <w:rFonts w:ascii="Interstate Black" w:hAnsi="Interstate Black"/>
          <w:color w:val="003A79"/>
          <w:sz w:val="20"/>
          <w:szCs w:val="20"/>
        </w:rPr>
        <w:t xml:space="preserve"> </w:t>
      </w:r>
      <w:r w:rsidRPr="00A150A1">
        <w:rPr>
          <w:rFonts w:ascii="Interstate Black" w:hAnsi="Interstate Black"/>
          <w:color w:val="003A79"/>
          <w:sz w:val="20"/>
          <w:szCs w:val="20"/>
        </w:rPr>
        <w:t>together</w:t>
      </w:r>
      <w:r>
        <w:rPr>
          <w:rFonts w:ascii="Interstate Black" w:hAnsi="Interstate Black"/>
          <w:color w:val="003A79"/>
          <w:sz w:val="20"/>
          <w:szCs w:val="20"/>
        </w:rPr>
        <w:t xml:space="preserve"> mit Begrüßungsgetränk im Foyer des Audimax der NORDAKADEMIE </w:t>
      </w:r>
    </w:p>
    <w:p w14:paraId="7B5C0980" w14:textId="77777777" w:rsidR="00FA7808" w:rsidRPr="00FA7808" w:rsidRDefault="00FA7808" w:rsidP="00FA7808">
      <w:pPr>
        <w:rPr>
          <w:rFonts w:ascii="Interstate Black" w:hAnsi="Interstate Black"/>
          <w:color w:val="003A79"/>
          <w:sz w:val="20"/>
          <w:szCs w:val="20"/>
        </w:rPr>
      </w:pPr>
      <w:r>
        <w:rPr>
          <w:rFonts w:ascii="Interstate Black" w:hAnsi="Interstate Black"/>
          <w:color w:val="003A79"/>
          <w:sz w:val="20"/>
          <w:szCs w:val="20"/>
        </w:rPr>
        <w:t> </w:t>
      </w:r>
    </w:p>
    <w:p w14:paraId="14E56D7C" w14:textId="2BE12412" w:rsidR="00FA7808" w:rsidRPr="00FA7808" w:rsidRDefault="00FA7808" w:rsidP="00FA7808">
      <w:pPr>
        <w:rPr>
          <w:rFonts w:ascii="Interstate Black" w:hAnsi="Interstate Black"/>
          <w:color w:val="003A79"/>
          <w:sz w:val="20"/>
          <w:szCs w:val="20"/>
        </w:rPr>
      </w:pPr>
      <w:r>
        <w:rPr>
          <w:rFonts w:ascii="Interstate Black" w:hAnsi="Interstate Black"/>
          <w:b/>
          <w:bCs/>
          <w:color w:val="003A79"/>
          <w:sz w:val="20"/>
          <w:szCs w:val="20"/>
        </w:rPr>
        <w:t>18.45 Uhr</w:t>
      </w:r>
    </w:p>
    <w:p w14:paraId="283BE806" w14:textId="77777777" w:rsidR="00702946" w:rsidRDefault="00702946" w:rsidP="00FA7808">
      <w:pPr>
        <w:rPr>
          <w:rFonts w:ascii="Interstate Black" w:hAnsi="Interstate Black"/>
          <w:color w:val="003A79"/>
          <w:sz w:val="20"/>
          <w:szCs w:val="20"/>
        </w:rPr>
      </w:pPr>
      <w:r w:rsidRPr="00702946">
        <w:rPr>
          <w:rFonts w:ascii="Interstate Black" w:hAnsi="Interstate Black"/>
          <w:color w:val="003A79"/>
          <w:sz w:val="20"/>
          <w:szCs w:val="20"/>
        </w:rPr>
        <w:t xml:space="preserve">Offizieller Beginn der Veranstaltung </w:t>
      </w:r>
    </w:p>
    <w:p w14:paraId="422140F9" w14:textId="10C67324" w:rsidR="00702946" w:rsidRDefault="00702946" w:rsidP="00FA7808">
      <w:pPr>
        <w:rPr>
          <w:rFonts w:ascii="Interstate Black" w:hAnsi="Interstate Black"/>
          <w:color w:val="003A79"/>
          <w:sz w:val="20"/>
          <w:szCs w:val="20"/>
        </w:rPr>
      </w:pPr>
      <w:r w:rsidRPr="00702946">
        <w:rPr>
          <w:rFonts w:ascii="Interstate Black" w:hAnsi="Interstate Black"/>
          <w:color w:val="003A79"/>
          <w:sz w:val="20"/>
          <w:szCs w:val="20"/>
        </w:rPr>
        <w:t xml:space="preserve">Begrüßungstalkrunde mit Anke Vogler (Vorstand der NORDAKADEMIE) und Thorsten </w:t>
      </w:r>
      <w:proofErr w:type="spellStart"/>
      <w:r w:rsidRPr="00A150A1">
        <w:rPr>
          <w:rFonts w:ascii="Interstate Black" w:hAnsi="Interstate Black"/>
          <w:color w:val="003A79"/>
          <w:sz w:val="20"/>
          <w:szCs w:val="20"/>
        </w:rPr>
        <w:t>Stockfleth</w:t>
      </w:r>
      <w:proofErr w:type="spellEnd"/>
      <w:r w:rsidRPr="00702946">
        <w:rPr>
          <w:rFonts w:ascii="Interstate Black" w:hAnsi="Interstate Black"/>
          <w:color w:val="003A79"/>
          <w:sz w:val="20"/>
          <w:szCs w:val="20"/>
        </w:rPr>
        <w:t xml:space="preserve"> (Erster Vorsitzender der Initiative Elmshorn e. V.). Moderation: Lars Haider, Chefredakteur des Hamburger Abendblatts</w:t>
      </w:r>
    </w:p>
    <w:p w14:paraId="718B9259" w14:textId="44B8F049" w:rsidR="00B83EF2" w:rsidRPr="00FA7808" w:rsidRDefault="00FA7808" w:rsidP="00FA7808">
      <w:pPr>
        <w:rPr>
          <w:rFonts w:ascii="Interstate Black" w:hAnsi="Interstate Black"/>
          <w:color w:val="003A79"/>
          <w:sz w:val="20"/>
          <w:szCs w:val="20"/>
        </w:rPr>
      </w:pPr>
      <w:r>
        <w:rPr>
          <w:rFonts w:ascii="Interstate Black" w:hAnsi="Interstate Black"/>
          <w:color w:val="003A79"/>
          <w:sz w:val="20"/>
          <w:szCs w:val="20"/>
        </w:rPr>
        <w:t> </w:t>
      </w:r>
    </w:p>
    <w:p w14:paraId="3762268E" w14:textId="50B5338D" w:rsidR="00FA7808" w:rsidRPr="00FA7808" w:rsidRDefault="00FA7808" w:rsidP="00FA7808">
      <w:pPr>
        <w:rPr>
          <w:rFonts w:ascii="Interstate Black" w:hAnsi="Interstate Black"/>
          <w:color w:val="003A79"/>
          <w:sz w:val="20"/>
          <w:szCs w:val="20"/>
        </w:rPr>
      </w:pPr>
      <w:r>
        <w:rPr>
          <w:rFonts w:ascii="Interstate Black" w:hAnsi="Interstate Black"/>
          <w:b/>
          <w:bCs/>
          <w:color w:val="003A79"/>
          <w:sz w:val="20"/>
          <w:szCs w:val="20"/>
        </w:rPr>
        <w:t>19.00 Uhr</w:t>
      </w:r>
    </w:p>
    <w:p w14:paraId="1AA804E6" w14:textId="71FAE355" w:rsidR="00AE1BB6" w:rsidRDefault="00702946" w:rsidP="00FA7808">
      <w:pPr>
        <w:rPr>
          <w:rFonts w:ascii="Interstate Black" w:hAnsi="Interstate Black"/>
          <w:color w:val="003A79"/>
          <w:sz w:val="20"/>
          <w:szCs w:val="20"/>
        </w:rPr>
      </w:pPr>
      <w:r w:rsidRPr="00702946">
        <w:rPr>
          <w:rFonts w:ascii="Interstate Black" w:hAnsi="Interstate Black"/>
          <w:color w:val="003A79"/>
          <w:sz w:val="20"/>
          <w:szCs w:val="20"/>
        </w:rPr>
        <w:t xml:space="preserve">Talk mit Nicola Winter, moderiert von Lars Haider. Im Anschluss besteht die Gelegenheit zu </w:t>
      </w:r>
      <w:r w:rsidRPr="00A150A1">
        <w:rPr>
          <w:rFonts w:ascii="Interstate Black" w:hAnsi="Interstate Black"/>
          <w:color w:val="003A79"/>
          <w:sz w:val="20"/>
          <w:szCs w:val="20"/>
        </w:rPr>
        <w:t>Publikumsfragen</w:t>
      </w:r>
    </w:p>
    <w:p w14:paraId="72F58791" w14:textId="62A009E2" w:rsidR="00AE1BB6" w:rsidRPr="00997076" w:rsidRDefault="00FA7808" w:rsidP="00FA7808">
      <w:pPr>
        <w:rPr>
          <w:rFonts w:ascii="Interstate Black" w:hAnsi="Interstate Black"/>
          <w:color w:val="003A79"/>
          <w:sz w:val="20"/>
          <w:szCs w:val="20"/>
        </w:rPr>
      </w:pPr>
      <w:r>
        <w:rPr>
          <w:rFonts w:ascii="Interstate Black" w:hAnsi="Interstate Black"/>
          <w:color w:val="003A79"/>
          <w:sz w:val="20"/>
          <w:szCs w:val="20"/>
        </w:rPr>
        <w:t> </w:t>
      </w:r>
    </w:p>
    <w:p w14:paraId="5253681B" w14:textId="2D676760" w:rsidR="00FA7808" w:rsidRPr="00FA7808" w:rsidRDefault="00FA7808" w:rsidP="00FA7808">
      <w:pPr>
        <w:rPr>
          <w:rFonts w:ascii="Interstate Black" w:hAnsi="Interstate Black"/>
          <w:color w:val="003A79"/>
          <w:sz w:val="20"/>
          <w:szCs w:val="20"/>
        </w:rPr>
      </w:pPr>
      <w:r>
        <w:rPr>
          <w:rFonts w:ascii="Interstate Black" w:hAnsi="Interstate Black"/>
          <w:b/>
          <w:bCs/>
          <w:color w:val="003A79"/>
          <w:sz w:val="20"/>
          <w:szCs w:val="20"/>
        </w:rPr>
        <w:t>20.15 Uhr</w:t>
      </w:r>
    </w:p>
    <w:p w14:paraId="64CDC027" w14:textId="77777777" w:rsidR="00FA7808" w:rsidRPr="00FA7808" w:rsidRDefault="00FA7808" w:rsidP="00FA7808">
      <w:pPr>
        <w:rPr>
          <w:rFonts w:ascii="Interstate Black" w:hAnsi="Interstate Black"/>
          <w:color w:val="003A79"/>
          <w:sz w:val="20"/>
          <w:szCs w:val="20"/>
        </w:rPr>
      </w:pPr>
      <w:r>
        <w:rPr>
          <w:rFonts w:ascii="Interstate Black" w:hAnsi="Interstate Black"/>
          <w:color w:val="003A79"/>
          <w:sz w:val="20"/>
          <w:szCs w:val="20"/>
        </w:rPr>
        <w:t>Gemeinsames Abendessen</w:t>
      </w:r>
    </w:p>
    <w:p w14:paraId="14A68C04" w14:textId="670997F7" w:rsidR="002D2DDE" w:rsidRPr="005E4CF1" w:rsidRDefault="000E034B">
      <w:pPr>
        <w:rPr>
          <w:rFonts w:ascii="Interstate Black" w:hAnsi="Interstate Black"/>
          <w:b/>
          <w:color w:val="003A79"/>
          <w:sz w:val="20"/>
          <w:szCs w:val="20"/>
        </w:rPr>
      </w:pPr>
      <w:r>
        <w:rPr>
          <w:rFonts w:ascii="Interstate Black" w:hAnsi="Interstate Black"/>
          <w:b/>
          <w:color w:val="003A79"/>
          <w:sz w:val="20"/>
          <w:szCs w:val="20"/>
        </w:rPr>
        <w:lastRenderedPageBreak/>
        <w:t>P</w:t>
      </w:r>
      <w:r w:rsidR="000B69FD">
        <w:rPr>
          <w:rFonts w:ascii="Interstate Black" w:hAnsi="Interstate Black"/>
          <w:b/>
          <w:color w:val="003A79"/>
          <w:sz w:val="20"/>
          <w:szCs w:val="20"/>
        </w:rPr>
        <w:t>ressebild und Logos:</w:t>
      </w:r>
    </w:p>
    <w:tbl>
      <w:tblPr>
        <w:tblStyle w:val="Tabellen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528"/>
      </w:tblGrid>
      <w:tr w:rsidR="002D2DDE" w14:paraId="101D5A92" w14:textId="77777777" w:rsidTr="00F245D9">
        <w:tc>
          <w:tcPr>
            <w:tcW w:w="4395" w:type="dxa"/>
          </w:tcPr>
          <w:p w14:paraId="5456349E" w14:textId="77777777" w:rsidR="002D2DDE" w:rsidRDefault="003514A4" w:rsidP="005E4CF1">
            <w:pPr>
              <w:rPr>
                <w:rFonts w:ascii="Interstate Black" w:hAnsi="Interstate Black"/>
                <w:b/>
                <w:bCs/>
                <w:color w:val="003A79"/>
                <w:sz w:val="20"/>
                <w:szCs w:val="20"/>
              </w:rPr>
            </w:pPr>
            <w:r>
              <w:rPr>
                <w:rFonts w:ascii="Interstate Black" w:hAnsi="Interstate Black"/>
                <w:b/>
                <w:bCs/>
                <w:noProof/>
                <w:color w:val="003A79"/>
                <w:sz w:val="20"/>
                <w:szCs w:val="20"/>
              </w:rPr>
              <w:drawing>
                <wp:anchor distT="0" distB="0" distL="114300" distR="114300" simplePos="0" relativeHeight="251659264" behindDoc="1" locked="0" layoutInCell="1" allowOverlap="1" wp14:anchorId="78A880B0" wp14:editId="2E9B9AA6">
                  <wp:simplePos x="0" y="0"/>
                  <wp:positionH relativeFrom="column">
                    <wp:posOffset>-38100</wp:posOffset>
                  </wp:positionH>
                  <wp:positionV relativeFrom="paragraph">
                    <wp:posOffset>203200</wp:posOffset>
                  </wp:positionV>
                  <wp:extent cx="2590800" cy="1724025"/>
                  <wp:effectExtent l="0" t="0" r="0" b="9525"/>
                  <wp:wrapTight wrapText="bothSides">
                    <wp:wrapPolygon edited="0">
                      <wp:start x="0" y="0"/>
                      <wp:lineTo x="0" y="21481"/>
                      <wp:lineTo x="21441" y="21481"/>
                      <wp:lineTo x="21441"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9080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28" w:type="dxa"/>
          </w:tcPr>
          <w:p w14:paraId="0A2D6FF6" w14:textId="77777777" w:rsidR="00485F1F" w:rsidRDefault="00485F1F" w:rsidP="002D2DDE"/>
          <w:p w14:paraId="7C110949" w14:textId="77777777" w:rsidR="003A68A7" w:rsidRDefault="00000000" w:rsidP="002D2DDE">
            <w:pPr>
              <w:rPr>
                <w:rFonts w:ascii="Interstate Black" w:hAnsi="Interstate Black"/>
                <w:color w:val="003A79"/>
                <w:sz w:val="20"/>
                <w:szCs w:val="20"/>
              </w:rPr>
            </w:pPr>
            <w:hyperlink r:id="rId12" w:history="1">
              <w:r w:rsidR="003A68A7">
                <w:rPr>
                  <w:rStyle w:val="Hyperlink"/>
                  <w:rFonts w:ascii="Interstate Black" w:hAnsi="Interstate Black"/>
                  <w:sz w:val="20"/>
                  <w:szCs w:val="20"/>
                </w:rPr>
                <w:t>Download</w:t>
              </w:r>
            </w:hyperlink>
          </w:p>
          <w:p w14:paraId="4E70907D" w14:textId="349E28D6" w:rsidR="00F245D9" w:rsidRPr="002F2121" w:rsidRDefault="003A68A7" w:rsidP="002D2DDE">
            <w:pPr>
              <w:rPr>
                <w:rFonts w:ascii="Interstate Black" w:hAnsi="Interstate Black"/>
                <w:color w:val="003A79"/>
                <w:sz w:val="20"/>
                <w:szCs w:val="20"/>
              </w:rPr>
            </w:pPr>
            <w:r>
              <w:rPr>
                <w:rFonts w:ascii="Interstate Black" w:hAnsi="Interstate Black"/>
                <w:color w:val="003A79"/>
                <w:sz w:val="20"/>
                <w:szCs w:val="20"/>
              </w:rPr>
              <w:t>Foto-</w:t>
            </w:r>
            <w:proofErr w:type="spellStart"/>
            <w:r>
              <w:rPr>
                <w:rFonts w:ascii="Interstate Black" w:hAnsi="Interstate Black"/>
                <w:color w:val="003A79"/>
                <w:sz w:val="20"/>
                <w:szCs w:val="20"/>
              </w:rPr>
              <w:t>Credit</w:t>
            </w:r>
            <w:proofErr w:type="spellEnd"/>
            <w:r>
              <w:rPr>
                <w:rFonts w:ascii="Interstate Black" w:hAnsi="Interstate Black"/>
                <w:color w:val="003A79"/>
                <w:sz w:val="20"/>
                <w:szCs w:val="20"/>
              </w:rPr>
              <w:t>: Maren Richter</w:t>
            </w:r>
          </w:p>
          <w:p w14:paraId="154366C0" w14:textId="7EADBE79" w:rsidR="002D2DDE" w:rsidRDefault="00A75BF9" w:rsidP="002D2DDE">
            <w:pPr>
              <w:rPr>
                <w:rFonts w:ascii="Interstate Black" w:hAnsi="Interstate Black"/>
                <w:b/>
                <w:color w:val="003A79"/>
                <w:sz w:val="20"/>
                <w:szCs w:val="20"/>
              </w:rPr>
            </w:pPr>
            <w:r>
              <w:rPr>
                <w:rFonts w:ascii="Interstate Black" w:hAnsi="Interstate Black"/>
                <w:b/>
                <w:color w:val="003A79"/>
                <w:sz w:val="20"/>
                <w:szCs w:val="20"/>
              </w:rPr>
              <w:br/>
            </w:r>
            <w:r w:rsidR="002D2DDE">
              <w:rPr>
                <w:rFonts w:ascii="Interstate Black" w:hAnsi="Interstate Black"/>
                <w:b/>
                <w:color w:val="003A79"/>
                <w:sz w:val="20"/>
                <w:szCs w:val="20"/>
              </w:rPr>
              <w:t>Bildunterschrift:</w:t>
            </w:r>
          </w:p>
          <w:p w14:paraId="55C97F95" w14:textId="182D5493" w:rsidR="00F135BD" w:rsidRDefault="00F135BD">
            <w:pPr>
              <w:rPr>
                <w:rFonts w:ascii="Interstate Light" w:hAnsi="Interstate Light"/>
                <w:color w:val="003A79"/>
                <w:sz w:val="20"/>
                <w:szCs w:val="20"/>
              </w:rPr>
            </w:pPr>
            <w:bookmarkStart w:id="1" w:name="_Hlk238726809"/>
            <w:r>
              <w:rPr>
                <w:rFonts w:ascii="Interstate Light" w:hAnsi="Interstate Light"/>
                <w:color w:val="003A79"/>
                <w:sz w:val="20"/>
                <w:szCs w:val="20"/>
              </w:rPr>
              <w:t xml:space="preserve">Am 17. September 2026 laden die Initiative Elmshorn und die NORDAKADEMIE im Rahmen der Veranstaltungsreihe </w:t>
            </w:r>
            <w:r>
              <w:rPr>
                <w:rFonts w:ascii="Interstate Black" w:hAnsi="Interstate Black"/>
                <w:b/>
                <w:bCs/>
                <w:color w:val="003A79"/>
                <w:sz w:val="20"/>
                <w:szCs w:val="20"/>
              </w:rPr>
              <w:t>„</w:t>
            </w:r>
            <w:r w:rsidRPr="00A75BF9">
              <w:rPr>
                <w:rFonts w:ascii="Interstate Black" w:hAnsi="Interstate Black"/>
                <w:b/>
                <w:bCs/>
                <w:color w:val="003A79"/>
                <w:sz w:val="20"/>
                <w:szCs w:val="20"/>
              </w:rPr>
              <w:t>initiative</w:t>
            </w:r>
            <w:r w:rsidRPr="00A75BF9">
              <w:rPr>
                <w:rFonts w:ascii="Interstate Black" w:hAnsi="Interstate Black"/>
                <w:b/>
                <w:bCs/>
                <w:color w:val="ED7D31" w:themeColor="accent2"/>
                <w:sz w:val="20"/>
                <w:szCs w:val="20"/>
              </w:rPr>
              <w:t>meets</w:t>
            </w:r>
            <w:r>
              <w:rPr>
                <w:rFonts w:ascii="Interstate Black" w:hAnsi="Interstate Black"/>
                <w:b/>
                <w:bCs/>
                <w:color w:val="003A79"/>
                <w:sz w:val="20"/>
                <w:szCs w:val="20"/>
              </w:rPr>
              <w:t xml:space="preserve">“ </w:t>
            </w:r>
            <w:r>
              <w:rPr>
                <w:rFonts w:ascii="Interstate Light" w:hAnsi="Interstate Light"/>
                <w:color w:val="003A79"/>
                <w:sz w:val="20"/>
                <w:szCs w:val="20"/>
              </w:rPr>
              <w:t>zu einem Abend mit Nicola Winter in das Audimax der NORDAKADEMIE in Elmshorn ein. Die frühere Eurofighter-Pilotin und Reserve-Astronautin der ESA spricht über Führung, Krisenkompetenz und Entscheidungen unter Druck.</w:t>
            </w:r>
          </w:p>
          <w:p w14:paraId="14EBC0A1" w14:textId="77777777" w:rsidR="0023485C" w:rsidRDefault="0023485C">
            <w:pPr>
              <w:rPr>
                <w:rFonts w:ascii="Interstate Light" w:hAnsi="Interstate Light"/>
                <w:color w:val="003A79"/>
                <w:sz w:val="20"/>
                <w:szCs w:val="20"/>
              </w:rPr>
            </w:pPr>
          </w:p>
          <w:bookmarkEnd w:id="1"/>
          <w:p w14:paraId="10B91043" w14:textId="77777777" w:rsidR="002D2DDE" w:rsidRDefault="002D2DDE">
            <w:pPr>
              <w:rPr>
                <w:rFonts w:ascii="Interstate Light" w:hAnsi="Interstate Light"/>
                <w:color w:val="003A79"/>
                <w:sz w:val="20"/>
                <w:szCs w:val="20"/>
              </w:rPr>
            </w:pPr>
          </w:p>
          <w:p w14:paraId="2E305AEF" w14:textId="77777777" w:rsidR="00B530AE" w:rsidRPr="00AC0889" w:rsidRDefault="00B530AE">
            <w:pPr>
              <w:rPr>
                <w:rFonts w:ascii="Interstate Light" w:hAnsi="Interstate Light"/>
                <w:color w:val="003A79"/>
                <w:sz w:val="20"/>
                <w:szCs w:val="20"/>
              </w:rPr>
            </w:pPr>
          </w:p>
        </w:tc>
      </w:tr>
    </w:tbl>
    <w:p w14:paraId="51283B0D" w14:textId="16F4DE5B" w:rsidR="002D2DDE" w:rsidRDefault="002D2DDE">
      <w:pPr>
        <w:rPr>
          <w:rFonts w:ascii="Interstate Black" w:hAnsi="Interstate Black"/>
          <w:b/>
          <w:bCs/>
          <w:color w:val="003A79"/>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3247"/>
        <w:gridCol w:w="3248"/>
      </w:tblGrid>
      <w:tr w:rsidR="00A05063" w:rsidRPr="0095312D" w14:paraId="18F5EE8B" w14:textId="77777777" w:rsidTr="00A05063">
        <w:trPr>
          <w:trHeight w:val="1272"/>
        </w:trPr>
        <w:tc>
          <w:tcPr>
            <w:tcW w:w="3247" w:type="dxa"/>
            <w:vAlign w:val="center"/>
          </w:tcPr>
          <w:p w14:paraId="0F6E3B6A" w14:textId="77777777" w:rsidR="007C5638" w:rsidRPr="00012E6E" w:rsidRDefault="007C5638" w:rsidP="00A05063">
            <w:pPr>
              <w:rPr>
                <w:rFonts w:ascii="Interstate Black" w:hAnsi="Interstate Black"/>
                <w:color w:val="003A79"/>
                <w:sz w:val="20"/>
                <w:szCs w:val="20"/>
                <w:u w:val="single"/>
                <w:lang w:val="en-US"/>
              </w:rPr>
            </w:pPr>
            <w:r>
              <w:rPr>
                <w:rFonts w:ascii="Interstate UltraBlack" w:hAnsi="Interstate UltraBlack"/>
                <w:noProof/>
                <w:color w:val="ED7D31" w:themeColor="accent2"/>
                <w:sz w:val="20"/>
                <w:szCs w:val="20"/>
              </w:rPr>
              <w:drawing>
                <wp:inline distT="0" distB="0" distL="0" distR="0" wp14:anchorId="7019BD1A" wp14:editId="26788D73">
                  <wp:extent cx="1027990" cy="663094"/>
                  <wp:effectExtent l="0" t="0" r="127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152826" cy="743618"/>
                          </a:xfrm>
                          <a:prstGeom prst="rect">
                            <a:avLst/>
                          </a:prstGeom>
                          <a:noFill/>
                          <a:ln>
                            <a:noFill/>
                          </a:ln>
                        </pic:spPr>
                      </pic:pic>
                    </a:graphicData>
                  </a:graphic>
                </wp:inline>
              </w:drawing>
            </w:r>
          </w:p>
        </w:tc>
        <w:tc>
          <w:tcPr>
            <w:tcW w:w="3247" w:type="dxa"/>
            <w:vAlign w:val="center"/>
          </w:tcPr>
          <w:p w14:paraId="12EA153F" w14:textId="77777777" w:rsidR="00012E6E" w:rsidRDefault="00012E6E" w:rsidP="00A05063">
            <w:pPr>
              <w:rPr>
                <w:rFonts w:ascii="Interstate Black" w:hAnsi="Interstate Black"/>
                <w:color w:val="003A79"/>
                <w:sz w:val="20"/>
                <w:szCs w:val="20"/>
                <w:u w:val="single"/>
                <w:lang w:val="en-US"/>
              </w:rPr>
            </w:pPr>
          </w:p>
          <w:p w14:paraId="393DCD28" w14:textId="77777777" w:rsidR="007C5638" w:rsidRDefault="007C5638" w:rsidP="00A05063">
            <w:pPr>
              <w:rPr>
                <w:rFonts w:ascii="Interstate Black" w:hAnsi="Interstate Black"/>
                <w:color w:val="003A79"/>
                <w:sz w:val="20"/>
                <w:szCs w:val="20"/>
                <w:u w:val="single"/>
                <w:lang w:val="en-US"/>
              </w:rPr>
            </w:pPr>
            <w:r>
              <w:rPr>
                <w:rFonts w:ascii="Interstate Black" w:hAnsi="Interstate Black"/>
                <w:b/>
                <w:bCs/>
                <w:noProof/>
                <w:color w:val="003A79"/>
                <w:sz w:val="20"/>
                <w:szCs w:val="20"/>
              </w:rPr>
              <w:drawing>
                <wp:inline distT="0" distB="0" distL="0" distR="0" wp14:anchorId="79D74A1E" wp14:editId="53435CD4">
                  <wp:extent cx="1908175" cy="550970"/>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122854" cy="612957"/>
                          </a:xfrm>
                          <a:prstGeom prst="rect">
                            <a:avLst/>
                          </a:prstGeom>
                          <a:noFill/>
                          <a:ln>
                            <a:noFill/>
                          </a:ln>
                        </pic:spPr>
                      </pic:pic>
                    </a:graphicData>
                  </a:graphic>
                </wp:inline>
              </w:drawing>
            </w:r>
          </w:p>
          <w:p w14:paraId="12F44503" w14:textId="77777777" w:rsidR="007C5638" w:rsidRDefault="007C5638" w:rsidP="00A05063">
            <w:pPr>
              <w:rPr>
                <w:rFonts w:ascii="Interstate Black" w:hAnsi="Interstate Black"/>
                <w:b/>
                <w:bCs/>
                <w:color w:val="003A79"/>
                <w:sz w:val="20"/>
                <w:szCs w:val="20"/>
              </w:rPr>
            </w:pPr>
          </w:p>
        </w:tc>
        <w:tc>
          <w:tcPr>
            <w:tcW w:w="3248" w:type="dxa"/>
            <w:vAlign w:val="center"/>
          </w:tcPr>
          <w:p w14:paraId="40083086" w14:textId="77777777" w:rsidR="00012E6E" w:rsidRDefault="00012E6E" w:rsidP="00A05063">
            <w:pPr>
              <w:jc w:val="center"/>
              <w:rPr>
                <w:rFonts w:ascii="Interstate Black" w:hAnsi="Interstate Black"/>
                <w:b/>
                <w:bCs/>
                <w:color w:val="003A79"/>
                <w:sz w:val="20"/>
                <w:szCs w:val="20"/>
              </w:rPr>
            </w:pPr>
          </w:p>
          <w:p w14:paraId="153A5382" w14:textId="77777777" w:rsidR="00012E6E" w:rsidRDefault="00012E6E" w:rsidP="00A05063">
            <w:pPr>
              <w:jc w:val="center"/>
              <w:rPr>
                <w:rFonts w:ascii="Interstate Black" w:hAnsi="Interstate Black"/>
                <w:b/>
                <w:bCs/>
                <w:color w:val="003A79"/>
                <w:sz w:val="20"/>
                <w:szCs w:val="20"/>
              </w:rPr>
            </w:pPr>
          </w:p>
          <w:p w14:paraId="79A258FF" w14:textId="77777777" w:rsidR="007C5638" w:rsidRDefault="007C5638" w:rsidP="00A05063">
            <w:pPr>
              <w:jc w:val="center"/>
              <w:rPr>
                <w:rFonts w:ascii="Interstate Black" w:hAnsi="Interstate Black"/>
                <w:b/>
                <w:bCs/>
                <w:color w:val="003A79"/>
                <w:sz w:val="20"/>
                <w:szCs w:val="20"/>
              </w:rPr>
            </w:pPr>
            <w:r>
              <w:rPr>
                <w:noProof/>
              </w:rPr>
              <w:drawing>
                <wp:inline distT="0" distB="0" distL="0" distR="0" wp14:anchorId="5A4D1BA3" wp14:editId="5B2A2843">
                  <wp:extent cx="1840159" cy="237379"/>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537012" cy="327272"/>
                          </a:xfrm>
                          <a:prstGeom prst="rect">
                            <a:avLst/>
                          </a:prstGeom>
                          <a:noFill/>
                          <a:ln>
                            <a:noFill/>
                          </a:ln>
                        </pic:spPr>
                      </pic:pic>
                    </a:graphicData>
                  </a:graphic>
                </wp:inline>
              </w:drawing>
            </w:r>
          </w:p>
          <w:p w14:paraId="643D265F" w14:textId="77777777" w:rsidR="007C5638" w:rsidRPr="0095312D" w:rsidRDefault="007C5638" w:rsidP="00A05063">
            <w:pPr>
              <w:jc w:val="center"/>
              <w:rPr>
                <w:rFonts w:ascii="Interstate Black" w:hAnsi="Interstate Black"/>
                <w:b/>
                <w:bCs/>
                <w:color w:val="003A79"/>
                <w:sz w:val="20"/>
                <w:szCs w:val="20"/>
                <w:lang w:val="en-US"/>
              </w:rPr>
            </w:pPr>
          </w:p>
        </w:tc>
      </w:tr>
    </w:tbl>
    <w:p w14:paraId="2DCD10C8" w14:textId="77777777" w:rsidR="000E1DC5" w:rsidRPr="0095312D" w:rsidRDefault="000E1DC5">
      <w:pPr>
        <w:rPr>
          <w:rFonts w:ascii="Interstate Black" w:hAnsi="Interstate Black"/>
          <w:b/>
          <w:bCs/>
          <w:color w:val="003A79"/>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3247"/>
        <w:gridCol w:w="3248"/>
      </w:tblGrid>
      <w:tr w:rsidR="00012E6E" w14:paraId="64789A9F" w14:textId="77777777" w:rsidTr="00B41DB4">
        <w:tc>
          <w:tcPr>
            <w:tcW w:w="3247" w:type="dxa"/>
          </w:tcPr>
          <w:p w14:paraId="2F098AAB" w14:textId="77777777" w:rsidR="00012E6E" w:rsidRPr="00330482" w:rsidRDefault="00000000" w:rsidP="00012E6E">
            <w:pPr>
              <w:rPr>
                <w:rFonts w:ascii="Interstate Black" w:hAnsi="Interstate Black"/>
                <w:color w:val="003A79"/>
                <w:sz w:val="20"/>
                <w:szCs w:val="20"/>
                <w:lang w:val="en-US"/>
              </w:rPr>
            </w:pPr>
            <w:hyperlink r:id="rId16"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w:t>
            </w:r>
          </w:p>
          <w:p w14:paraId="1C199CF0"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 xml:space="preserve">1924 x 1240 Pixel, JPEG, 2,47 MB </w:t>
            </w:r>
          </w:p>
          <w:p w14:paraId="1DA65C5C" w14:textId="77777777" w:rsidR="00012E6E" w:rsidRPr="00330482" w:rsidRDefault="00000000" w:rsidP="00012E6E">
            <w:pPr>
              <w:rPr>
                <w:rFonts w:ascii="Interstate Black" w:hAnsi="Interstate Black"/>
                <w:color w:val="003A79"/>
                <w:sz w:val="20"/>
                <w:szCs w:val="20"/>
                <w:lang w:val="en-US"/>
              </w:rPr>
            </w:pPr>
            <w:hyperlink r:id="rId17"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EPS, 2,79 MB </w:t>
            </w:r>
          </w:p>
          <w:p w14:paraId="1231FF9B"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Foto-Credit: initiative</w:t>
            </w:r>
            <w:r>
              <w:rPr>
                <w:rFonts w:ascii="Interstate Black" w:hAnsi="Interstate Black"/>
                <w:color w:val="C00000"/>
                <w:sz w:val="20"/>
                <w:szCs w:val="20"/>
                <w:lang w:val="en-US"/>
              </w:rPr>
              <w:t>meets</w:t>
            </w:r>
          </w:p>
          <w:p w14:paraId="23278A0B"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b/>
                <w:bCs/>
                <w:color w:val="003A79"/>
                <w:sz w:val="20"/>
                <w:szCs w:val="20"/>
                <w:lang w:val="en-US"/>
              </w:rPr>
              <w:t>Bildunterschrift</w:t>
            </w:r>
            <w:r>
              <w:rPr>
                <w:rFonts w:ascii="Interstate Black" w:hAnsi="Interstate Black"/>
                <w:color w:val="003A79"/>
                <w:sz w:val="20"/>
                <w:szCs w:val="20"/>
                <w:lang w:val="en-US"/>
              </w:rPr>
              <w:t>:</w:t>
            </w:r>
          </w:p>
          <w:p w14:paraId="3EE78C55"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 xml:space="preserve">Logo </w:t>
            </w:r>
            <w:r w:rsidRPr="008215F1">
              <w:rPr>
                <w:rFonts w:ascii="Interstate Black" w:hAnsi="Interstate Black"/>
                <w:b/>
                <w:bCs/>
                <w:color w:val="003A79"/>
                <w:sz w:val="20"/>
                <w:szCs w:val="20"/>
                <w:lang w:val="en-US"/>
              </w:rPr>
              <w:t>initiative</w:t>
            </w:r>
            <w:r w:rsidRPr="008215F1">
              <w:rPr>
                <w:rFonts w:ascii="Interstate Black" w:hAnsi="Interstate Black"/>
                <w:b/>
                <w:bCs/>
                <w:color w:val="C00000"/>
                <w:sz w:val="20"/>
                <w:szCs w:val="20"/>
                <w:lang w:val="en-US"/>
              </w:rPr>
              <w:t>meets</w:t>
            </w:r>
            <w:r>
              <w:rPr>
                <w:rFonts w:ascii="Interstate Black" w:hAnsi="Interstate Black"/>
                <w:color w:val="C00000"/>
                <w:sz w:val="20"/>
                <w:szCs w:val="20"/>
                <w:lang w:val="en-US"/>
              </w:rPr>
              <w:t xml:space="preserve"> </w:t>
            </w:r>
          </w:p>
          <w:p w14:paraId="53FF6588" w14:textId="77777777" w:rsidR="00012E6E" w:rsidRDefault="00012E6E">
            <w:pPr>
              <w:rPr>
                <w:rFonts w:ascii="Interstate Black" w:hAnsi="Interstate Black"/>
                <w:b/>
                <w:bCs/>
                <w:color w:val="003A79"/>
                <w:sz w:val="20"/>
                <w:szCs w:val="20"/>
                <w:lang w:val="en-US"/>
              </w:rPr>
            </w:pPr>
          </w:p>
        </w:tc>
        <w:tc>
          <w:tcPr>
            <w:tcW w:w="3247" w:type="dxa"/>
          </w:tcPr>
          <w:p w14:paraId="07E6E548" w14:textId="77777777" w:rsidR="00012E6E" w:rsidRPr="00330482" w:rsidRDefault="00000000" w:rsidP="00012E6E">
            <w:pPr>
              <w:rPr>
                <w:rFonts w:ascii="Interstate Black" w:hAnsi="Interstate Black"/>
                <w:color w:val="003A79"/>
                <w:sz w:val="20"/>
                <w:szCs w:val="20"/>
                <w:lang w:val="en-US"/>
              </w:rPr>
            </w:pPr>
            <w:hyperlink r:id="rId18"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w:t>
            </w:r>
          </w:p>
          <w:p w14:paraId="3FF6AA96"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 xml:space="preserve">1699 x 568 Pixel, JPEG, 0,2 MB </w:t>
            </w:r>
          </w:p>
          <w:p w14:paraId="74FB1581" w14:textId="77777777" w:rsidR="00012E6E" w:rsidRPr="00330482" w:rsidRDefault="00000000" w:rsidP="00012E6E">
            <w:pPr>
              <w:rPr>
                <w:rFonts w:ascii="Interstate Black" w:hAnsi="Interstate Black"/>
                <w:color w:val="003A79"/>
                <w:sz w:val="20"/>
                <w:szCs w:val="20"/>
                <w:lang w:val="en-US"/>
              </w:rPr>
            </w:pPr>
            <w:hyperlink r:id="rId19"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EPS, 1,1 MB </w:t>
            </w:r>
          </w:p>
          <w:p w14:paraId="5F74EDF9"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Foto-Credit: initiative</w:t>
            </w:r>
            <w:r>
              <w:rPr>
                <w:rFonts w:ascii="Interstate Black" w:hAnsi="Interstate Black"/>
                <w:color w:val="C00000"/>
                <w:sz w:val="20"/>
                <w:szCs w:val="20"/>
                <w:lang w:val="en-US"/>
              </w:rPr>
              <w:t>meets</w:t>
            </w:r>
          </w:p>
          <w:p w14:paraId="23DA49E4"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b/>
                <w:bCs/>
                <w:color w:val="003A79"/>
                <w:sz w:val="20"/>
                <w:szCs w:val="20"/>
                <w:lang w:val="en-US"/>
              </w:rPr>
              <w:t>Bildunterschrift</w:t>
            </w:r>
            <w:r>
              <w:rPr>
                <w:rFonts w:ascii="Interstate Black" w:hAnsi="Interstate Black"/>
                <w:color w:val="003A79"/>
                <w:sz w:val="20"/>
                <w:szCs w:val="20"/>
                <w:lang w:val="en-US"/>
              </w:rPr>
              <w:t>:</w:t>
            </w:r>
          </w:p>
          <w:p w14:paraId="085180E7"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 xml:space="preserve">Logo </w:t>
            </w:r>
            <w:r w:rsidRPr="008215F1">
              <w:rPr>
                <w:rFonts w:ascii="Interstate Black" w:hAnsi="Interstate Black"/>
                <w:b/>
                <w:bCs/>
                <w:color w:val="003A79"/>
                <w:sz w:val="20"/>
                <w:szCs w:val="20"/>
                <w:lang w:val="en-US"/>
              </w:rPr>
              <w:t>initiative</w:t>
            </w:r>
            <w:r w:rsidRPr="008215F1">
              <w:rPr>
                <w:rFonts w:ascii="Interstate Black" w:hAnsi="Interstate Black"/>
                <w:b/>
                <w:bCs/>
                <w:color w:val="C00000"/>
                <w:sz w:val="20"/>
                <w:szCs w:val="20"/>
                <w:lang w:val="en-US"/>
              </w:rPr>
              <w:t>meets</w:t>
            </w:r>
            <w:r w:rsidRPr="008215F1">
              <w:rPr>
                <w:rFonts w:ascii="Interstate Black" w:hAnsi="Interstate Black"/>
                <w:b/>
                <w:bCs/>
                <w:color w:val="003A79"/>
                <w:sz w:val="20"/>
                <w:szCs w:val="20"/>
                <w:lang w:val="en-US"/>
              </w:rPr>
              <w:t xml:space="preserve"> </w:t>
            </w:r>
            <w:r w:rsidRPr="00A150A1">
              <w:rPr>
                <w:rFonts w:ascii="Interstate Black" w:hAnsi="Interstate Black"/>
                <w:color w:val="003A79"/>
                <w:sz w:val="20"/>
                <w:szCs w:val="20"/>
                <w:lang w:val="en-US"/>
              </w:rPr>
              <w:t>quer</w:t>
            </w:r>
          </w:p>
          <w:p w14:paraId="39CAE5ED" w14:textId="77777777" w:rsidR="00012E6E" w:rsidRPr="00330482" w:rsidRDefault="00012E6E">
            <w:pPr>
              <w:rPr>
                <w:rFonts w:ascii="Interstate Black" w:hAnsi="Interstate Black"/>
                <w:color w:val="003A79"/>
                <w:sz w:val="20"/>
                <w:szCs w:val="20"/>
                <w:lang w:val="en-US"/>
              </w:rPr>
            </w:pPr>
          </w:p>
        </w:tc>
        <w:tc>
          <w:tcPr>
            <w:tcW w:w="3248" w:type="dxa"/>
          </w:tcPr>
          <w:p w14:paraId="37E37DEE" w14:textId="77777777" w:rsidR="00012E6E" w:rsidRPr="00330482" w:rsidRDefault="00000000" w:rsidP="00012E6E">
            <w:pPr>
              <w:rPr>
                <w:rFonts w:ascii="Interstate Black" w:hAnsi="Interstate Black"/>
                <w:color w:val="003A79"/>
                <w:sz w:val="20"/>
                <w:szCs w:val="20"/>
                <w:lang w:val="en-US"/>
              </w:rPr>
            </w:pPr>
            <w:hyperlink r:id="rId20"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w:t>
            </w:r>
          </w:p>
          <w:p w14:paraId="2D62DC38" w14:textId="77777777" w:rsidR="00012E6E" w:rsidRPr="00330482" w:rsidRDefault="00012E6E" w:rsidP="00012E6E">
            <w:pPr>
              <w:rPr>
                <w:rFonts w:ascii="Interstate Black" w:hAnsi="Interstate Black"/>
                <w:color w:val="003A79"/>
                <w:sz w:val="20"/>
                <w:szCs w:val="20"/>
                <w:lang w:val="en-US"/>
              </w:rPr>
            </w:pPr>
            <w:r>
              <w:rPr>
                <w:rFonts w:ascii="Interstate Black" w:hAnsi="Interstate Black"/>
                <w:color w:val="003A79"/>
                <w:sz w:val="20"/>
                <w:szCs w:val="20"/>
                <w:lang w:val="en-US"/>
              </w:rPr>
              <w:t xml:space="preserve">4725 x 609 Pixel, </w:t>
            </w:r>
            <w:r w:rsidRPr="00A150A1">
              <w:rPr>
                <w:rFonts w:ascii="Interstate Black" w:hAnsi="Interstate Black"/>
                <w:color w:val="003A79"/>
                <w:sz w:val="20"/>
                <w:szCs w:val="20"/>
                <w:lang w:val="en-US"/>
              </w:rPr>
              <w:t>PNG</w:t>
            </w:r>
            <w:r>
              <w:rPr>
                <w:rFonts w:ascii="Interstate Black" w:hAnsi="Interstate Black"/>
                <w:color w:val="003A79"/>
                <w:sz w:val="20"/>
                <w:szCs w:val="20"/>
                <w:lang w:val="en-US"/>
              </w:rPr>
              <w:t xml:space="preserve">, 0,04 MB </w:t>
            </w:r>
          </w:p>
          <w:p w14:paraId="44A71221" w14:textId="77777777" w:rsidR="00012E6E" w:rsidRPr="002D2DDE" w:rsidRDefault="00000000" w:rsidP="00012E6E">
            <w:pPr>
              <w:rPr>
                <w:rFonts w:ascii="Interstate Black" w:hAnsi="Interstate Black"/>
                <w:color w:val="003A79"/>
                <w:sz w:val="20"/>
                <w:szCs w:val="20"/>
                <w:lang w:val="en-US"/>
              </w:rPr>
            </w:pPr>
            <w:hyperlink r:id="rId21" w:history="1">
              <w:r>
                <w:rPr>
                  <w:rStyle w:val="Hyperlink"/>
                  <w:rFonts w:ascii="Interstate Black" w:hAnsi="Interstate Black"/>
                  <w:sz w:val="20"/>
                  <w:szCs w:val="20"/>
                  <w:lang w:val="en-US"/>
                </w:rPr>
                <w:t>Download</w:t>
              </w:r>
            </w:hyperlink>
            <w:r>
              <w:rPr>
                <w:rFonts w:ascii="Interstate Black" w:hAnsi="Interstate Black"/>
                <w:color w:val="003A79"/>
                <w:sz w:val="20"/>
                <w:szCs w:val="20"/>
                <w:lang w:val="en-US"/>
              </w:rPr>
              <w:t xml:space="preserve"> EPS, 0,7 MB </w:t>
            </w:r>
          </w:p>
          <w:p w14:paraId="586F6842" w14:textId="77777777" w:rsidR="00012E6E" w:rsidRPr="005E4CF1" w:rsidRDefault="00012E6E" w:rsidP="00012E6E">
            <w:pPr>
              <w:rPr>
                <w:rFonts w:ascii="Interstate Black" w:hAnsi="Interstate Black"/>
                <w:color w:val="003A79"/>
                <w:sz w:val="20"/>
                <w:szCs w:val="20"/>
              </w:rPr>
            </w:pPr>
            <w:r w:rsidRPr="00A150A1">
              <w:rPr>
                <w:rFonts w:ascii="Interstate Black" w:hAnsi="Interstate Black"/>
                <w:color w:val="003A79"/>
                <w:sz w:val="20"/>
                <w:szCs w:val="20"/>
              </w:rPr>
              <w:t>Foto-Credit</w:t>
            </w:r>
            <w:r>
              <w:rPr>
                <w:rFonts w:ascii="Interstate Black" w:hAnsi="Interstate Black"/>
                <w:color w:val="003A79"/>
                <w:sz w:val="20"/>
                <w:szCs w:val="20"/>
              </w:rPr>
              <w:t>: NORDAKADEMIE</w:t>
            </w:r>
          </w:p>
          <w:p w14:paraId="44FF97E0" w14:textId="77777777" w:rsidR="00012E6E" w:rsidRPr="00B41DB4" w:rsidRDefault="00012E6E" w:rsidP="00012E6E">
            <w:pPr>
              <w:rPr>
                <w:rFonts w:ascii="Interstate Black" w:hAnsi="Interstate Black"/>
                <w:color w:val="003A79"/>
                <w:sz w:val="20"/>
                <w:szCs w:val="20"/>
              </w:rPr>
            </w:pPr>
            <w:r>
              <w:rPr>
                <w:rFonts w:ascii="Interstate Black" w:hAnsi="Interstate Black"/>
                <w:b/>
                <w:bCs/>
                <w:color w:val="003A79"/>
                <w:sz w:val="20"/>
                <w:szCs w:val="20"/>
              </w:rPr>
              <w:t>Bildunterschrift</w:t>
            </w:r>
            <w:r>
              <w:rPr>
                <w:rFonts w:ascii="Interstate Black" w:hAnsi="Interstate Black"/>
                <w:color w:val="003A79"/>
                <w:sz w:val="20"/>
                <w:szCs w:val="20"/>
              </w:rPr>
              <w:t>:</w:t>
            </w:r>
          </w:p>
          <w:p w14:paraId="1C72356F" w14:textId="77777777" w:rsidR="00012E6E" w:rsidRPr="00B41DB4" w:rsidRDefault="00012E6E" w:rsidP="00012E6E">
            <w:pPr>
              <w:rPr>
                <w:rFonts w:ascii="Interstate Black" w:hAnsi="Interstate Black"/>
                <w:color w:val="003A79"/>
                <w:sz w:val="20"/>
                <w:szCs w:val="20"/>
              </w:rPr>
            </w:pPr>
            <w:r>
              <w:rPr>
                <w:rFonts w:ascii="Interstate Black" w:hAnsi="Interstate Black"/>
                <w:color w:val="003A79"/>
                <w:sz w:val="20"/>
                <w:szCs w:val="20"/>
              </w:rPr>
              <w:t xml:space="preserve">Logo </w:t>
            </w:r>
            <w:r w:rsidRPr="008215F1">
              <w:rPr>
                <w:rFonts w:ascii="Interstate Black" w:hAnsi="Interstate Black"/>
                <w:b/>
                <w:bCs/>
                <w:color w:val="003A79"/>
                <w:sz w:val="20"/>
                <w:szCs w:val="20"/>
              </w:rPr>
              <w:t>NORDAKADEMIE</w:t>
            </w:r>
          </w:p>
        </w:tc>
      </w:tr>
    </w:tbl>
    <w:p w14:paraId="03405758" w14:textId="77777777" w:rsidR="00B530AE" w:rsidRDefault="00B530AE" w:rsidP="00C53486">
      <w:pPr>
        <w:rPr>
          <w:rFonts w:ascii="Interstate Black" w:hAnsi="Interstate Black"/>
          <w:b/>
          <w:color w:val="003A79"/>
          <w:sz w:val="20"/>
          <w:szCs w:val="20"/>
        </w:rPr>
      </w:pPr>
    </w:p>
    <w:p w14:paraId="43F935F0" w14:textId="77777777" w:rsidR="00B530AE" w:rsidRDefault="00B530AE" w:rsidP="00C53486">
      <w:pPr>
        <w:rPr>
          <w:rFonts w:ascii="Interstate Black" w:hAnsi="Interstate Black"/>
          <w:b/>
          <w:color w:val="003A79"/>
          <w:sz w:val="20"/>
          <w:szCs w:val="20"/>
        </w:rPr>
      </w:pPr>
    </w:p>
    <w:p w14:paraId="22AC506C" w14:textId="77777777" w:rsidR="00B530AE" w:rsidRDefault="00B530AE" w:rsidP="00C53486">
      <w:pPr>
        <w:rPr>
          <w:rFonts w:ascii="Interstate Black" w:hAnsi="Interstate Black"/>
          <w:b/>
          <w:color w:val="003A79"/>
          <w:sz w:val="20"/>
          <w:szCs w:val="20"/>
        </w:rPr>
      </w:pPr>
    </w:p>
    <w:p w14:paraId="01D0A18E" w14:textId="4A971FD0" w:rsidR="00C53486" w:rsidRPr="00CB3B17" w:rsidRDefault="00C53486" w:rsidP="00C53486">
      <w:pPr>
        <w:rPr>
          <w:rFonts w:ascii="Interstate Black" w:hAnsi="Interstate Black"/>
          <w:bCs/>
          <w:color w:val="003A79"/>
          <w:sz w:val="20"/>
          <w:szCs w:val="20"/>
        </w:rPr>
      </w:pPr>
      <w:r>
        <w:rPr>
          <w:rFonts w:ascii="Interstate Black" w:hAnsi="Interstate Black"/>
          <w:b/>
          <w:color w:val="003A79"/>
          <w:sz w:val="20"/>
          <w:szCs w:val="20"/>
        </w:rPr>
        <w:t xml:space="preserve">Abdruck frei, Beleg erbeten </w:t>
      </w:r>
      <w:r>
        <w:rPr>
          <w:rFonts w:ascii="Interstate Black" w:hAnsi="Interstate Black"/>
          <w:bCs/>
          <w:color w:val="003A79"/>
          <w:sz w:val="20"/>
          <w:szCs w:val="20"/>
        </w:rPr>
        <w:t xml:space="preserve">an </w:t>
      </w:r>
      <w:hyperlink r:id="rId22" w:history="1">
        <w:r>
          <w:rPr>
            <w:rStyle w:val="Hyperlink"/>
            <w:rFonts w:ascii="Interstate Black" w:hAnsi="Interstate Black"/>
            <w:bCs/>
            <w:sz w:val="20"/>
            <w:szCs w:val="20"/>
          </w:rPr>
          <w:t>nordakademie@mascheck.de</w:t>
        </w:r>
      </w:hyperlink>
    </w:p>
    <w:p w14:paraId="5E7AEC66" w14:textId="77777777" w:rsidR="0023485C" w:rsidRDefault="0023485C" w:rsidP="00CC307D">
      <w:pPr>
        <w:rPr>
          <w:rFonts w:ascii="Interstate UltraBlack" w:hAnsi="Interstate UltraBlack"/>
          <w:b/>
          <w:bCs/>
          <w:color w:val="003A79"/>
          <w:sz w:val="20"/>
          <w:szCs w:val="20"/>
        </w:rPr>
      </w:pPr>
    </w:p>
    <w:p w14:paraId="58E4F807" w14:textId="77777777" w:rsidR="00A75BF9" w:rsidRDefault="00A75BF9" w:rsidP="00CC307D">
      <w:pPr>
        <w:rPr>
          <w:rFonts w:ascii="Interstate UltraBlack" w:hAnsi="Interstate UltraBlack"/>
          <w:b/>
          <w:bCs/>
          <w:color w:val="003A79"/>
          <w:sz w:val="20"/>
          <w:szCs w:val="20"/>
        </w:rPr>
      </w:pPr>
    </w:p>
    <w:p w14:paraId="11834FF3" w14:textId="0F2350F1" w:rsidR="007C554D" w:rsidRPr="00136F63" w:rsidRDefault="007C554D" w:rsidP="00CC307D">
      <w:pPr>
        <w:rPr>
          <w:rFonts w:ascii="Interstate Black" w:hAnsi="Interstate Black"/>
          <w:b/>
          <w:color w:val="003A79"/>
          <w:sz w:val="20"/>
          <w:szCs w:val="20"/>
        </w:rPr>
      </w:pPr>
      <w:r w:rsidRPr="00136F63">
        <w:rPr>
          <w:rFonts w:ascii="Interstate Black" w:hAnsi="Interstate Black"/>
          <w:b/>
          <w:color w:val="003A79"/>
          <w:sz w:val="20"/>
          <w:szCs w:val="20"/>
        </w:rPr>
        <w:t>Ansprechpartner für die Presse:</w:t>
      </w:r>
    </w:p>
    <w:p w14:paraId="759EE5E1" w14:textId="77777777" w:rsidR="007C554D" w:rsidRPr="005E4CF1" w:rsidRDefault="007C554D" w:rsidP="005E4CF1">
      <w:pPr>
        <w:rPr>
          <w:rFonts w:ascii="Interstate Light" w:hAnsi="Interstate Light"/>
          <w:color w:val="003A79"/>
          <w:sz w:val="20"/>
          <w:szCs w:val="20"/>
        </w:rPr>
      </w:pPr>
      <w:r w:rsidRPr="00A150A1">
        <w:rPr>
          <w:rFonts w:ascii="Interstate Light" w:hAnsi="Interstate Light"/>
          <w:color w:val="003A79"/>
          <w:sz w:val="20"/>
          <w:szCs w:val="20"/>
        </w:rPr>
        <w:t>Ado</w:t>
      </w:r>
      <w:r>
        <w:rPr>
          <w:rFonts w:ascii="Interstate Light" w:hAnsi="Interstate Light"/>
          <w:color w:val="003A79"/>
          <w:sz w:val="20"/>
          <w:szCs w:val="20"/>
        </w:rPr>
        <w:t xml:space="preserve"> Nolte</w:t>
      </w:r>
    </w:p>
    <w:p w14:paraId="6BE5E950" w14:textId="77777777" w:rsidR="007C554D" w:rsidRPr="005E4CF1" w:rsidRDefault="007C554D" w:rsidP="005E4CF1">
      <w:pPr>
        <w:rPr>
          <w:rFonts w:ascii="Interstate Light" w:hAnsi="Interstate Light"/>
          <w:color w:val="003A79"/>
          <w:sz w:val="20"/>
          <w:szCs w:val="20"/>
        </w:rPr>
      </w:pPr>
      <w:r>
        <w:rPr>
          <w:rFonts w:ascii="Interstate Light" w:hAnsi="Interstate Light"/>
          <w:color w:val="003A79"/>
          <w:sz w:val="20"/>
          <w:szCs w:val="20"/>
        </w:rPr>
        <w:t>Leitung Marketing &amp; Sales</w:t>
      </w:r>
      <w:r>
        <w:rPr>
          <w:rFonts w:ascii="Interstate Light" w:hAnsi="Interstate Light"/>
          <w:color w:val="003A79"/>
          <w:sz w:val="20"/>
          <w:szCs w:val="20"/>
        </w:rPr>
        <w:tab/>
      </w:r>
    </w:p>
    <w:p w14:paraId="6E349693" w14:textId="77777777" w:rsidR="007C554D" w:rsidRPr="005E4CF1" w:rsidRDefault="007C554D" w:rsidP="005E4CF1">
      <w:pPr>
        <w:rPr>
          <w:rFonts w:ascii="Interstate Light" w:hAnsi="Interstate Light"/>
          <w:color w:val="003A79"/>
          <w:sz w:val="20"/>
          <w:szCs w:val="20"/>
        </w:rPr>
      </w:pPr>
      <w:r>
        <w:rPr>
          <w:rFonts w:ascii="Interstate Light" w:hAnsi="Interstate Light"/>
          <w:color w:val="003A79"/>
          <w:sz w:val="20"/>
          <w:szCs w:val="20"/>
        </w:rPr>
        <w:t>NORDAKADEMIE Hochschule der Wirtschaft</w:t>
      </w:r>
    </w:p>
    <w:p w14:paraId="7281709F" w14:textId="77777777" w:rsidR="007C554D" w:rsidRPr="005E4CF1" w:rsidRDefault="007C554D" w:rsidP="005E4CF1">
      <w:pPr>
        <w:rPr>
          <w:rFonts w:ascii="Interstate Light" w:hAnsi="Interstate Light"/>
          <w:color w:val="003A79"/>
          <w:sz w:val="20"/>
          <w:szCs w:val="20"/>
        </w:rPr>
      </w:pPr>
      <w:r>
        <w:rPr>
          <w:rFonts w:ascii="Interstate Light" w:hAnsi="Interstate Light"/>
          <w:color w:val="003A79"/>
          <w:sz w:val="20"/>
          <w:szCs w:val="20"/>
        </w:rPr>
        <w:t>T +49 (0)4121 4090-158</w:t>
      </w:r>
    </w:p>
    <w:p w14:paraId="6ACA8144" w14:textId="77777777" w:rsidR="007C554D" w:rsidRPr="005E4CF1" w:rsidRDefault="007C554D" w:rsidP="005E4CF1">
      <w:pPr>
        <w:rPr>
          <w:rFonts w:ascii="Interstate Light" w:hAnsi="Interstate Light"/>
          <w:color w:val="003A79"/>
          <w:sz w:val="20"/>
          <w:szCs w:val="20"/>
        </w:rPr>
      </w:pPr>
      <w:r>
        <w:rPr>
          <w:rFonts w:ascii="Interstate Light" w:hAnsi="Interstate Light"/>
          <w:color w:val="003A79"/>
          <w:sz w:val="20"/>
          <w:szCs w:val="20"/>
        </w:rPr>
        <w:t xml:space="preserve">E </w:t>
      </w:r>
      <w:hyperlink r:id="rId23" w:history="1">
        <w:r>
          <w:rPr>
            <w:rFonts w:ascii="Interstate Light" w:hAnsi="Interstate Light"/>
            <w:color w:val="003A79"/>
            <w:sz w:val="20"/>
            <w:szCs w:val="20"/>
          </w:rPr>
          <w:t>ado.nolte@nordakademie.de</w:t>
        </w:r>
      </w:hyperlink>
    </w:p>
    <w:p w14:paraId="75CDF121" w14:textId="77777777" w:rsidR="00A215C9" w:rsidRPr="00A215C9" w:rsidRDefault="00961B2E" w:rsidP="001E0573">
      <w:pPr>
        <w:rPr>
          <w:rFonts w:ascii="Interstate Light" w:hAnsi="Interstate Light"/>
          <w:sz w:val="20"/>
          <w:szCs w:val="20"/>
        </w:rPr>
      </w:pPr>
      <w:r>
        <w:rPr>
          <w:rFonts w:ascii="Interstate Light" w:hAnsi="Interstate Light"/>
          <w:color w:val="003A79"/>
          <w:sz w:val="20"/>
          <w:szCs w:val="20"/>
        </w:rPr>
        <w:t>nordakademie.de/pressebereich</w:t>
      </w:r>
    </w:p>
    <w:sectPr w:rsidR="00A215C9" w:rsidRPr="00A215C9" w:rsidSect="00C34257">
      <w:headerReference w:type="even" r:id="rId24"/>
      <w:headerReference w:type="default" r:id="rId25"/>
      <w:footerReference w:type="even" r:id="rId26"/>
      <w:footerReference w:type="default" r:id="rId27"/>
      <w:headerReference w:type="first" r:id="rId28"/>
      <w:footerReference w:type="first" r:id="rId29"/>
      <w:pgSz w:w="11906" w:h="16838"/>
      <w:pgMar w:top="2376" w:right="1077" w:bottom="471" w:left="1077" w:header="43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D5479" w14:textId="77777777" w:rsidR="00AC0ABC" w:rsidRDefault="00AC0ABC" w:rsidP="00257F03">
      <w:r>
        <w:separator/>
      </w:r>
    </w:p>
  </w:endnote>
  <w:endnote w:type="continuationSeparator" w:id="0">
    <w:p w14:paraId="4F324BC0" w14:textId="77777777" w:rsidR="00AC0ABC" w:rsidRDefault="00AC0ABC" w:rsidP="0025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nion Pro">
    <w:panose1 w:val="02040503050306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Interstate UltraBlack">
    <w:altName w:val="Calibri"/>
    <w:panose1 w:val="00000000000000000000"/>
    <w:charset w:val="00"/>
    <w:family w:val="modern"/>
    <w:notTrueType/>
    <w:pitch w:val="variable"/>
    <w:sig w:usb0="00000003" w:usb1="00000000" w:usb2="00000000" w:usb3="00000000" w:csb0="00000001" w:csb1="00000000"/>
  </w:font>
  <w:font w:name="Interstate Black">
    <w:altName w:val="Calibri"/>
    <w:panose1 w:val="00000000000000000000"/>
    <w:charset w:val="00"/>
    <w:family w:val="modern"/>
    <w:notTrueType/>
    <w:pitch w:val="variable"/>
    <w:sig w:usb0="00000003" w:usb1="00000000" w:usb2="00000000" w:usb3="00000000" w:csb0="00000001" w:csb1="00000000"/>
  </w:font>
  <w:font w:name="Interstate Light">
    <w:altName w:val="Calibri"/>
    <w:panose1 w:val="00000000000000000000"/>
    <w:charset w:val="00"/>
    <w:family w:val="moder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imes New Roman (Textkörper CS)">
    <w:panose1 w:val="00000000000000000000"/>
    <w:charset w:val="00"/>
    <w:family w:val="roman"/>
    <w:notTrueType/>
    <w:pitch w:val="default"/>
  </w:font>
  <w:font w:name="Roboto Medium">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14CB" w14:textId="77777777" w:rsidR="00EB4598" w:rsidRDefault="00EB45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06AD6" w14:textId="77777777" w:rsidR="002E2088" w:rsidRDefault="002E2088" w:rsidP="005E4CF1">
    <w:pPr>
      <w:pStyle w:val="news2"/>
      <w:widowControl w:val="0"/>
      <w:suppressAutoHyphens w:val="0"/>
      <w:spacing w:line="185" w:lineRule="exact"/>
      <w:jc w:val="both"/>
      <w:rPr>
        <w:rFonts w:ascii="Roboto" w:hAnsi="Roboto" w:cs="Arial"/>
        <w:i w:val="0"/>
        <w:noProof/>
        <w:color w:val="0D0D0D" w:themeColor="text1" w:themeTint="F2"/>
        <w:sz w:val="16"/>
        <w:szCs w:val="16"/>
        <w:lang w:eastAsia="de-DE"/>
      </w:rPr>
    </w:pPr>
  </w:p>
  <w:p w14:paraId="3A9F506F" w14:textId="77777777" w:rsidR="002E2088" w:rsidRDefault="002E2088" w:rsidP="005E4CF1">
    <w:pPr>
      <w:pStyle w:val="news2"/>
      <w:widowControl w:val="0"/>
      <w:suppressAutoHyphens w:val="0"/>
      <w:spacing w:line="185" w:lineRule="exact"/>
      <w:jc w:val="both"/>
      <w:rPr>
        <w:rFonts w:ascii="Roboto" w:hAnsi="Roboto" w:cs="Arial"/>
        <w:i w:val="0"/>
        <w:noProof/>
        <w:color w:val="0D0D0D" w:themeColor="text1" w:themeTint="F2"/>
        <w:sz w:val="16"/>
        <w:szCs w:val="16"/>
        <w:lang w:eastAsia="de-DE"/>
      </w:rPr>
    </w:pPr>
  </w:p>
  <w:p w14:paraId="0CDD911D" w14:textId="77777777" w:rsidR="002E2088" w:rsidRDefault="002E2088" w:rsidP="005E4CF1">
    <w:pPr>
      <w:pStyle w:val="news2"/>
      <w:widowControl w:val="0"/>
      <w:suppressAutoHyphens w:val="0"/>
      <w:spacing w:line="185" w:lineRule="exact"/>
      <w:jc w:val="both"/>
      <w:rPr>
        <w:rFonts w:ascii="Roboto" w:hAnsi="Roboto"/>
        <w:b/>
        <w:i w:val="0"/>
        <w:color w:val="0D0D0D" w:themeColor="text1" w:themeTint="F2"/>
        <w:sz w:val="16"/>
        <w:szCs w:val="16"/>
      </w:rPr>
    </w:pPr>
  </w:p>
  <w:p w14:paraId="2B14B065" w14:textId="77777777" w:rsidR="006E3235" w:rsidRPr="00401B7D" w:rsidRDefault="006E3235" w:rsidP="006E3235">
    <w:pPr>
      <w:pStyle w:val="news2"/>
      <w:widowControl w:val="0"/>
      <w:spacing w:line="185" w:lineRule="exact"/>
      <w:ind w:left="-57"/>
      <w:jc w:val="both"/>
      <w:rPr>
        <w:rFonts w:ascii="Interstate UltraBlack" w:hAnsi="Interstate UltraBlack" w:cs="Arial"/>
        <w:b/>
        <w:i w:val="0"/>
        <w:iCs w:val="0"/>
        <w:color w:val="003A79"/>
        <w:sz w:val="16"/>
        <w:szCs w:val="16"/>
        <w:lang w:eastAsia="de-DE"/>
      </w:rPr>
    </w:pPr>
    <w:r w:rsidRPr="00401B7D">
      <w:rPr>
        <w:rFonts w:ascii="Interstate UltraBlack" w:hAnsi="Interstate UltraBlack" w:cs="Arial"/>
        <w:b/>
        <w:i w:val="0"/>
        <w:iCs w:val="0"/>
        <w:color w:val="003A79"/>
        <w:sz w:val="16"/>
        <w:szCs w:val="16"/>
        <w:lang w:eastAsia="de-DE"/>
      </w:rPr>
      <w:t>Profil der NORDAKADEMIE</w:t>
    </w:r>
  </w:p>
  <w:p w14:paraId="78ED2A05" w14:textId="77777777" w:rsidR="007C6E06" w:rsidRDefault="007C6E06" w:rsidP="007C6E06">
    <w:pPr>
      <w:pStyle w:val="news2"/>
      <w:widowControl w:val="0"/>
      <w:suppressAutoHyphens w:val="0"/>
      <w:spacing w:line="185" w:lineRule="exact"/>
      <w:ind w:left="-57"/>
      <w:jc w:val="both"/>
      <w:rPr>
        <w:rFonts w:ascii="Interstate Light" w:hAnsi="Interstate Light" w:cs="Arial"/>
        <w:i w:val="0"/>
        <w:iCs w:val="0"/>
        <w:color w:val="003A79"/>
        <w:sz w:val="16"/>
        <w:szCs w:val="16"/>
      </w:rPr>
    </w:pPr>
    <w:r w:rsidRPr="3EBCC244">
      <w:rPr>
        <w:rFonts w:ascii="Interstate Light" w:hAnsi="Interstate Light" w:cs="Arial"/>
        <w:i w:val="0"/>
        <w:iCs w:val="0"/>
        <w:color w:val="003A79"/>
        <w:sz w:val="16"/>
        <w:szCs w:val="16"/>
        <w:lang w:eastAsia="de-DE"/>
      </w:rPr>
      <w:t xml:space="preserve">Mit aktuell über 2.500 Studierenden zählt die 1992 gegründete NORDAKADEMIE zu </w:t>
    </w:r>
    <w:r w:rsidRPr="3EBCC244">
      <w:rPr>
        <w:rFonts w:ascii="Interstate Light" w:eastAsia="Interstate Light" w:hAnsi="Interstate Light" w:cs="Interstate Light"/>
        <w:i w:val="0"/>
        <w:iCs w:val="0"/>
        <w:color w:val="003A79"/>
        <w:sz w:val="16"/>
        <w:szCs w:val="16"/>
      </w:rPr>
      <w:t>einer der führenden dualen Hochschulen Deutschlands</w:t>
    </w:r>
    <w:r w:rsidRPr="3EBCC244">
      <w:rPr>
        <w:rFonts w:ascii="Interstate Light" w:hAnsi="Interstate Light" w:cs="Arial"/>
        <w:i w:val="0"/>
        <w:iCs w:val="0"/>
        <w:color w:val="003A79"/>
        <w:sz w:val="16"/>
        <w:szCs w:val="16"/>
        <w:lang w:eastAsia="de-DE"/>
      </w:rPr>
      <w:t>. Der Vorteil liegt in der engen Verzahnung von Theorie und Praxis. Mit der vor den Toren Hamburgs liegenden Privathochschule in Elmshorn haben bereits über 800 Unternehmen aller Branchen kooperiert. Die Hochschule der Wirtschaft bietet fünf duale Bachelorstudiengänge an. Wenn es um Qualität geht, hat die NORDAKADEMIE eine Vorreiterrolle: Seit März 2012 ist sie eine der wenigen Hochschulen in Deutschland, die vom Akkreditierungsrat das Siegel der Systemakkreditierung erhalten hat und wurde 2018 als erste Hochschule Deutschlands system-</w:t>
    </w:r>
    <w:proofErr w:type="spellStart"/>
    <w:r w:rsidRPr="3EBCC244">
      <w:rPr>
        <w:rFonts w:ascii="Interstate Light" w:hAnsi="Interstate Light" w:cs="Arial"/>
        <w:i w:val="0"/>
        <w:iCs w:val="0"/>
        <w:color w:val="003A79"/>
        <w:sz w:val="16"/>
        <w:szCs w:val="16"/>
        <w:lang w:eastAsia="de-DE"/>
      </w:rPr>
      <w:t>reakkreditiert</w:t>
    </w:r>
    <w:proofErr w:type="spellEnd"/>
    <w:r w:rsidRPr="3EBCC244">
      <w:rPr>
        <w:rFonts w:ascii="Interstate Light" w:hAnsi="Interstate Light" w:cs="Arial"/>
        <w:i w:val="0"/>
        <w:iCs w:val="0"/>
        <w:color w:val="003A79"/>
        <w:sz w:val="16"/>
        <w:szCs w:val="16"/>
        <w:lang w:eastAsia="de-DE"/>
      </w:rPr>
      <w:t>. Im Oktober 2013 wurde der Hamburger Campus eröffnet. Hier werden acht berufsbegleitend organisierte Masterstudiengänge sowie Weiterbildungsmodule und Zertifikatskurse angeboten. Trägerin der Hochschule ist eine gemeinnützige Aktiengesellschaft, an der rund 40 Kooperationsunternehmen sowie der Arbeitgeberverband NORDMETALL gleichberechtigt beteiligt sind. Weitere Informationen unter: www.nordakademie.de</w:t>
    </w:r>
    <w:r w:rsidRPr="3EBCC244">
      <w:rPr>
        <w:rFonts w:ascii="Interstate Light" w:hAnsi="Interstate Light" w:cs="Arial"/>
        <w:i w:val="0"/>
        <w:iCs w:val="0"/>
        <w:color w:val="003A79"/>
        <w:sz w:val="16"/>
        <w:szCs w:val="16"/>
      </w:rPr>
      <w:t xml:space="preserve"> </w:t>
    </w:r>
  </w:p>
  <w:p w14:paraId="044C75CF" w14:textId="77777777" w:rsidR="002E2088" w:rsidRDefault="002E2088" w:rsidP="005E4CF1">
    <w:pPr>
      <w:pStyle w:val="news2"/>
      <w:widowControl w:val="0"/>
      <w:suppressAutoHyphens w:val="0"/>
      <w:spacing w:line="185" w:lineRule="exact"/>
      <w:rPr>
        <w:rFonts w:ascii="Interstate Light" w:hAnsi="Interstate Light"/>
        <w:bCs/>
        <w:color w:val="003A79"/>
      </w:rPr>
    </w:pPr>
    <w:r>
      <w:rPr>
        <w:rFonts w:ascii="Interstate Black" w:hAnsi="Interstate Black" w:cs="Arial"/>
        <w:b/>
        <w:i w:val="0"/>
        <w:iCs w:val="0"/>
        <w:color w:val="003A79"/>
        <w:sz w:val="16"/>
        <w:szCs w:val="16"/>
        <w:lang w:eastAsia="de-DE"/>
      </w:rPr>
      <w:tab/>
    </w:r>
    <w:r>
      <w:rPr>
        <w:rFonts w:ascii="Interstate Black" w:hAnsi="Interstate Black" w:cs="Arial"/>
        <w:b/>
        <w:i w:val="0"/>
        <w:iCs w:val="0"/>
        <w:color w:val="003A79"/>
        <w:sz w:val="16"/>
        <w:szCs w:val="16"/>
        <w:lang w:eastAsia="de-DE"/>
      </w:rPr>
      <w:tab/>
    </w:r>
    <w:r>
      <w:rPr>
        <w:rFonts w:ascii="Interstate Black" w:hAnsi="Interstate Black" w:cs="Arial"/>
        <w:b/>
        <w:i w:val="0"/>
        <w:iCs w:val="0"/>
        <w:color w:val="003A79"/>
        <w:sz w:val="16"/>
        <w:szCs w:val="16"/>
        <w:lang w:eastAsia="de-DE"/>
      </w:rPr>
      <w:tab/>
    </w:r>
    <w:r>
      <w:rPr>
        <w:rFonts w:ascii="Interstate Black" w:hAnsi="Interstate Black" w:cs="Arial"/>
        <w:b/>
        <w:i w:val="0"/>
        <w:iCs w:val="0"/>
        <w:color w:val="003A79"/>
        <w:sz w:val="16"/>
        <w:szCs w:val="16"/>
        <w:lang w:eastAsia="de-DE"/>
      </w:rPr>
      <w:tab/>
    </w:r>
    <w:r>
      <w:rPr>
        <w:rFonts w:ascii="Interstate Black" w:hAnsi="Interstate Black" w:cs="Arial"/>
        <w:b/>
        <w:i w:val="0"/>
        <w:iCs w:val="0"/>
        <w:color w:val="003A79"/>
        <w:sz w:val="16"/>
        <w:szCs w:val="16"/>
        <w:lang w:eastAsia="de-DE"/>
      </w:rPr>
      <w:tab/>
    </w:r>
    <w:r>
      <w:rPr>
        <w:rFonts w:ascii="Interstate Black" w:hAnsi="Interstate Black" w:cs="Arial"/>
        <w:b/>
        <w:i w:val="0"/>
        <w:iCs w:val="0"/>
        <w:color w:val="003A79"/>
        <w:sz w:val="16"/>
        <w:szCs w:val="16"/>
        <w:lang w:eastAsia="de-DE"/>
      </w:rPr>
      <w:tab/>
    </w:r>
    <w:r w:rsidRPr="0092401D">
      <w:rPr>
        <w:rFonts w:ascii="Interstate Light" w:hAnsi="Interstate Light"/>
        <w:bCs/>
        <w:color w:val="003A79"/>
      </w:rPr>
      <w:tab/>
    </w:r>
  </w:p>
  <w:p w14:paraId="04502958" w14:textId="77777777" w:rsidR="002E2088" w:rsidRDefault="002E2088" w:rsidP="005E4CF1">
    <w:pPr>
      <w:pStyle w:val="news2"/>
      <w:widowControl w:val="0"/>
      <w:suppressAutoHyphens w:val="0"/>
      <w:spacing w:line="185" w:lineRule="exact"/>
      <w:rPr>
        <w:rFonts w:ascii="Interstate Light" w:hAnsi="Interstate Light"/>
        <w:bCs/>
        <w:color w:val="003A79"/>
      </w:rPr>
    </w:pPr>
  </w:p>
  <w:p w14:paraId="124ECFB7" w14:textId="77777777" w:rsidR="002E2088" w:rsidRPr="00CE724C" w:rsidRDefault="002E2088" w:rsidP="005E4CF1">
    <w:pPr>
      <w:pStyle w:val="news2"/>
      <w:widowControl w:val="0"/>
      <w:suppressAutoHyphens w:val="0"/>
      <w:spacing w:line="185" w:lineRule="exact"/>
      <w:jc w:val="center"/>
      <w:rPr>
        <w:rFonts w:ascii="Interstate Light" w:hAnsi="Interstate Light" w:cs="Arial"/>
        <w:i w:val="0"/>
        <w:iCs w:val="0"/>
        <w:color w:val="003A79"/>
        <w:sz w:val="16"/>
        <w:szCs w:val="16"/>
      </w:rPr>
    </w:pPr>
    <w:r w:rsidRPr="00CE724C">
      <w:rPr>
        <w:rFonts w:ascii="Interstate Light" w:hAnsi="Interstate Light"/>
        <w:bCs/>
        <w:i w:val="0"/>
        <w:iCs w:val="0"/>
        <w:color w:val="003A79"/>
      </w:rPr>
      <w:fldChar w:fldCharType="begin"/>
    </w:r>
    <w:r w:rsidRPr="00CE724C">
      <w:rPr>
        <w:rFonts w:ascii="Interstate Light" w:hAnsi="Interstate Light"/>
        <w:bCs/>
        <w:i w:val="0"/>
        <w:iCs w:val="0"/>
        <w:color w:val="003A79"/>
      </w:rPr>
      <w:instrText>PAGE</w:instrText>
    </w:r>
    <w:r w:rsidRPr="00CE724C">
      <w:rPr>
        <w:rFonts w:ascii="Interstate Light" w:hAnsi="Interstate Light"/>
        <w:bCs/>
        <w:i w:val="0"/>
        <w:iCs w:val="0"/>
        <w:color w:val="003A79"/>
      </w:rPr>
      <w:fldChar w:fldCharType="separate"/>
    </w:r>
    <w:r w:rsidRPr="00CE724C">
      <w:rPr>
        <w:rFonts w:ascii="Interstate Light" w:hAnsi="Interstate Light"/>
        <w:bCs/>
        <w:i w:val="0"/>
        <w:iCs w:val="0"/>
        <w:color w:val="003A79"/>
      </w:rPr>
      <w:t>1</w:t>
    </w:r>
    <w:r w:rsidRPr="00CE724C">
      <w:rPr>
        <w:rFonts w:ascii="Interstate Light" w:hAnsi="Interstate Light"/>
        <w:bCs/>
        <w:i w:val="0"/>
        <w:iCs w:val="0"/>
        <w:color w:val="003A79"/>
      </w:rPr>
      <w:fldChar w:fldCharType="end"/>
    </w:r>
    <w:r w:rsidRPr="00CE724C">
      <w:rPr>
        <w:rFonts w:ascii="Interstate Light" w:hAnsi="Interstate Light"/>
        <w:i w:val="0"/>
        <w:iCs w:val="0"/>
        <w:color w:val="003A79"/>
      </w:rPr>
      <w:t xml:space="preserve"> / </w:t>
    </w:r>
    <w:r w:rsidRPr="00CE724C">
      <w:rPr>
        <w:rFonts w:ascii="Interstate Light" w:hAnsi="Interstate Light"/>
        <w:bCs/>
        <w:i w:val="0"/>
        <w:iCs w:val="0"/>
        <w:color w:val="003A79"/>
      </w:rPr>
      <w:fldChar w:fldCharType="begin"/>
    </w:r>
    <w:r w:rsidRPr="00CE724C">
      <w:rPr>
        <w:rFonts w:ascii="Interstate Light" w:hAnsi="Interstate Light"/>
        <w:bCs/>
        <w:i w:val="0"/>
        <w:iCs w:val="0"/>
        <w:color w:val="003A79"/>
      </w:rPr>
      <w:instrText>NUMPAGES</w:instrText>
    </w:r>
    <w:r w:rsidRPr="00CE724C">
      <w:rPr>
        <w:rFonts w:ascii="Interstate Light" w:hAnsi="Interstate Light"/>
        <w:bCs/>
        <w:i w:val="0"/>
        <w:iCs w:val="0"/>
        <w:color w:val="003A79"/>
      </w:rPr>
      <w:fldChar w:fldCharType="separate"/>
    </w:r>
    <w:r w:rsidRPr="00CE724C">
      <w:rPr>
        <w:rFonts w:ascii="Interstate Light" w:hAnsi="Interstate Light"/>
        <w:bCs/>
        <w:i w:val="0"/>
        <w:iCs w:val="0"/>
        <w:color w:val="003A79"/>
      </w:rPr>
      <w:t>3</w:t>
    </w:r>
    <w:r w:rsidRPr="00CE724C">
      <w:rPr>
        <w:rFonts w:ascii="Interstate Light" w:hAnsi="Interstate Light"/>
        <w:bCs/>
        <w:i w:val="0"/>
        <w:iCs w:val="0"/>
        <w:color w:val="003A7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0513E" w14:textId="77777777" w:rsidR="002E2088" w:rsidRDefault="002E2088" w:rsidP="0067371F">
    <w:pPr>
      <w:pStyle w:val="news2"/>
      <w:widowControl w:val="0"/>
      <w:suppressAutoHyphens w:val="0"/>
      <w:spacing w:line="185" w:lineRule="exact"/>
      <w:ind w:left="-284"/>
      <w:jc w:val="both"/>
      <w:rPr>
        <w:rFonts w:ascii="Roboto" w:hAnsi="Roboto"/>
        <w:b/>
        <w:i w:val="0"/>
        <w:color w:val="0D0D0D" w:themeColor="text1" w:themeTint="F2"/>
        <w:sz w:val="16"/>
        <w:szCs w:val="16"/>
      </w:rPr>
    </w:pPr>
  </w:p>
  <w:p w14:paraId="3AF973B1" w14:textId="77777777" w:rsidR="002E2088" w:rsidRDefault="002E2088" w:rsidP="0067371F">
    <w:pPr>
      <w:pStyle w:val="news2"/>
      <w:widowControl w:val="0"/>
      <w:suppressAutoHyphens w:val="0"/>
      <w:spacing w:line="185" w:lineRule="exact"/>
      <w:ind w:left="-284"/>
      <w:jc w:val="both"/>
      <w:rPr>
        <w:rFonts w:ascii="Roboto" w:hAnsi="Roboto"/>
        <w:b/>
        <w:i w:val="0"/>
        <w:color w:val="0D0D0D" w:themeColor="text1" w:themeTint="F2"/>
        <w:sz w:val="16"/>
        <w:szCs w:val="16"/>
      </w:rPr>
    </w:pPr>
  </w:p>
  <w:p w14:paraId="0ED821AC" w14:textId="77777777" w:rsidR="002E2088" w:rsidRDefault="002E2088" w:rsidP="00A215C9">
    <w:pPr>
      <w:pStyle w:val="news2"/>
      <w:widowControl w:val="0"/>
      <w:suppressAutoHyphens w:val="0"/>
      <w:spacing w:line="185" w:lineRule="exact"/>
      <w:ind w:left="-284"/>
      <w:jc w:val="both"/>
      <w:rPr>
        <w:rFonts w:ascii="Roboto" w:hAnsi="Roboto" w:cs="Arial"/>
        <w:i w:val="0"/>
        <w:noProof/>
        <w:color w:val="0D0D0D" w:themeColor="text1" w:themeTint="F2"/>
        <w:sz w:val="16"/>
        <w:szCs w:val="16"/>
        <w:lang w:eastAsia="de-DE"/>
      </w:rPr>
    </w:pPr>
    <w:bookmarkStart w:id="2" w:name="_Hlk127866804"/>
    <w:r>
      <w:rPr>
        <w:rFonts w:ascii="Roboto" w:hAnsi="Roboto"/>
        <w:b/>
        <w:i w:val="0"/>
        <w:color w:val="0D0D0D" w:themeColor="text1" w:themeTint="F2"/>
        <w:sz w:val="16"/>
        <w:szCs w:val="16"/>
      </w:rPr>
      <w:tab/>
    </w:r>
  </w:p>
  <w:p w14:paraId="14908B32" w14:textId="77777777" w:rsidR="002E2088" w:rsidRDefault="002E2088" w:rsidP="00A215C9">
    <w:pPr>
      <w:pStyle w:val="news2"/>
      <w:widowControl w:val="0"/>
      <w:suppressAutoHyphens w:val="0"/>
      <w:spacing w:line="185" w:lineRule="exact"/>
      <w:ind w:left="-284"/>
      <w:jc w:val="both"/>
      <w:rPr>
        <w:rFonts w:ascii="Roboto" w:hAnsi="Roboto"/>
        <w:b/>
        <w:i w:val="0"/>
        <w:color w:val="0D0D0D" w:themeColor="text1" w:themeTint="F2"/>
        <w:sz w:val="16"/>
        <w:szCs w:val="16"/>
      </w:rPr>
    </w:pPr>
  </w:p>
  <w:p w14:paraId="0838AA20" w14:textId="77777777" w:rsidR="002E2088" w:rsidRPr="0009562D" w:rsidRDefault="002E2088" w:rsidP="00A215C9">
    <w:pPr>
      <w:pStyle w:val="news2"/>
      <w:widowControl w:val="0"/>
      <w:tabs>
        <w:tab w:val="left" w:pos="2962"/>
      </w:tabs>
      <w:suppressAutoHyphens w:val="0"/>
      <w:spacing w:line="185" w:lineRule="exact"/>
      <w:jc w:val="both"/>
      <w:rPr>
        <w:rFonts w:ascii="Roboto" w:hAnsi="Roboto"/>
        <w:b/>
        <w:i w:val="0"/>
        <w:color w:val="0D0D0D" w:themeColor="text1" w:themeTint="F2"/>
        <w:sz w:val="16"/>
        <w:szCs w:val="16"/>
      </w:rPr>
    </w:pPr>
  </w:p>
  <w:bookmarkEnd w:id="2"/>
  <w:p w14:paraId="00E34081" w14:textId="77777777" w:rsidR="002E2088" w:rsidRPr="00CE724C" w:rsidRDefault="002E2088" w:rsidP="00A215C9">
    <w:pPr>
      <w:pStyle w:val="news2"/>
      <w:widowControl w:val="0"/>
      <w:suppressAutoHyphens w:val="0"/>
      <w:spacing w:line="185" w:lineRule="exact"/>
      <w:ind w:left="-284"/>
      <w:rPr>
        <w:rFonts w:ascii="Interstate Light" w:hAnsi="Interstate Light" w:cs="Arial"/>
        <w:i w:val="0"/>
        <w:iCs w:val="0"/>
        <w:color w:val="003A79"/>
        <w:sz w:val="16"/>
        <w:szCs w:val="16"/>
      </w:rPr>
    </w:pPr>
    <w:r w:rsidRPr="00CE724C">
      <w:rPr>
        <w:rFonts w:ascii="Interstate Black" w:hAnsi="Interstate Black" w:cs="Arial"/>
        <w:b/>
        <w:i w:val="0"/>
        <w:iCs w:val="0"/>
        <w:color w:val="003A79"/>
        <w:sz w:val="16"/>
        <w:szCs w:val="16"/>
        <w:lang w:eastAsia="de-DE"/>
      </w:rPr>
      <w:tab/>
    </w:r>
    <w:r w:rsidRPr="00CE724C">
      <w:rPr>
        <w:rFonts w:ascii="Interstate Black" w:hAnsi="Interstate Black" w:cs="Arial"/>
        <w:b/>
        <w:i w:val="0"/>
        <w:iCs w:val="0"/>
        <w:color w:val="003A79"/>
        <w:sz w:val="16"/>
        <w:szCs w:val="16"/>
        <w:lang w:eastAsia="de-DE"/>
      </w:rPr>
      <w:tab/>
    </w:r>
    <w:r w:rsidRPr="00CE724C">
      <w:rPr>
        <w:rFonts w:ascii="Interstate Black" w:hAnsi="Interstate Black" w:cs="Arial"/>
        <w:b/>
        <w:i w:val="0"/>
        <w:iCs w:val="0"/>
        <w:color w:val="003A79"/>
        <w:sz w:val="16"/>
        <w:szCs w:val="16"/>
        <w:lang w:eastAsia="de-DE"/>
      </w:rPr>
      <w:tab/>
    </w:r>
    <w:r w:rsidRPr="00CE724C">
      <w:rPr>
        <w:rFonts w:ascii="Interstate Black" w:hAnsi="Interstate Black" w:cs="Arial"/>
        <w:b/>
        <w:i w:val="0"/>
        <w:iCs w:val="0"/>
        <w:color w:val="003A79"/>
        <w:sz w:val="16"/>
        <w:szCs w:val="16"/>
        <w:lang w:eastAsia="de-DE"/>
      </w:rPr>
      <w:tab/>
    </w:r>
    <w:r w:rsidRPr="00CE724C">
      <w:rPr>
        <w:rFonts w:ascii="Interstate Black" w:hAnsi="Interstate Black" w:cs="Arial"/>
        <w:b/>
        <w:i w:val="0"/>
        <w:iCs w:val="0"/>
        <w:color w:val="003A79"/>
        <w:sz w:val="16"/>
        <w:szCs w:val="16"/>
        <w:lang w:eastAsia="de-DE"/>
      </w:rPr>
      <w:tab/>
    </w:r>
    <w:r w:rsidRPr="00CE724C">
      <w:rPr>
        <w:rFonts w:ascii="Interstate Black" w:hAnsi="Interstate Black" w:cs="Arial"/>
        <w:b/>
        <w:i w:val="0"/>
        <w:iCs w:val="0"/>
        <w:color w:val="003A79"/>
        <w:sz w:val="16"/>
        <w:szCs w:val="16"/>
        <w:lang w:eastAsia="de-DE"/>
      </w:rPr>
      <w:tab/>
    </w:r>
    <w:r w:rsidRPr="00CE724C">
      <w:rPr>
        <w:rFonts w:ascii="Interstate Light" w:hAnsi="Interstate Light"/>
        <w:bCs/>
        <w:i w:val="0"/>
        <w:iCs w:val="0"/>
        <w:color w:val="003A79"/>
      </w:rPr>
      <w:tab/>
    </w:r>
    <w:r w:rsidRPr="00CE724C">
      <w:rPr>
        <w:rFonts w:ascii="Interstate Light" w:hAnsi="Interstate Light"/>
        <w:bCs/>
        <w:i w:val="0"/>
        <w:iCs w:val="0"/>
        <w:color w:val="003A79"/>
      </w:rPr>
      <w:fldChar w:fldCharType="begin"/>
    </w:r>
    <w:r w:rsidRPr="00CE724C">
      <w:rPr>
        <w:rFonts w:ascii="Interstate Light" w:hAnsi="Interstate Light"/>
        <w:bCs/>
        <w:i w:val="0"/>
        <w:iCs w:val="0"/>
        <w:color w:val="003A79"/>
      </w:rPr>
      <w:instrText>PAGE</w:instrText>
    </w:r>
    <w:r w:rsidRPr="00CE724C">
      <w:rPr>
        <w:rFonts w:ascii="Interstate Light" w:hAnsi="Interstate Light"/>
        <w:bCs/>
        <w:i w:val="0"/>
        <w:iCs w:val="0"/>
        <w:color w:val="003A79"/>
      </w:rPr>
      <w:fldChar w:fldCharType="separate"/>
    </w:r>
    <w:r w:rsidRPr="00CE724C">
      <w:rPr>
        <w:rFonts w:ascii="Interstate Light" w:hAnsi="Interstate Light"/>
        <w:bCs/>
        <w:i w:val="0"/>
        <w:iCs w:val="0"/>
        <w:color w:val="003A79"/>
      </w:rPr>
      <w:t>2</w:t>
    </w:r>
    <w:r w:rsidRPr="00CE724C">
      <w:rPr>
        <w:rFonts w:ascii="Interstate Light" w:hAnsi="Interstate Light"/>
        <w:bCs/>
        <w:i w:val="0"/>
        <w:iCs w:val="0"/>
        <w:color w:val="003A79"/>
      </w:rPr>
      <w:fldChar w:fldCharType="end"/>
    </w:r>
    <w:r w:rsidRPr="00CE724C">
      <w:rPr>
        <w:rFonts w:ascii="Interstate Light" w:hAnsi="Interstate Light"/>
        <w:i w:val="0"/>
        <w:iCs w:val="0"/>
        <w:color w:val="003A79"/>
      </w:rPr>
      <w:t xml:space="preserve"> / </w:t>
    </w:r>
    <w:r w:rsidRPr="00CE724C">
      <w:rPr>
        <w:rFonts w:ascii="Interstate Light" w:hAnsi="Interstate Light"/>
        <w:bCs/>
        <w:i w:val="0"/>
        <w:iCs w:val="0"/>
        <w:color w:val="003A79"/>
      </w:rPr>
      <w:fldChar w:fldCharType="begin"/>
    </w:r>
    <w:r w:rsidRPr="00CE724C">
      <w:rPr>
        <w:rFonts w:ascii="Interstate Light" w:hAnsi="Interstate Light"/>
        <w:bCs/>
        <w:i w:val="0"/>
        <w:iCs w:val="0"/>
        <w:color w:val="003A79"/>
      </w:rPr>
      <w:instrText>NUMPAGES</w:instrText>
    </w:r>
    <w:r w:rsidRPr="00CE724C">
      <w:rPr>
        <w:rFonts w:ascii="Interstate Light" w:hAnsi="Interstate Light"/>
        <w:bCs/>
        <w:i w:val="0"/>
        <w:iCs w:val="0"/>
        <w:color w:val="003A79"/>
      </w:rPr>
      <w:fldChar w:fldCharType="separate"/>
    </w:r>
    <w:r w:rsidRPr="00CE724C">
      <w:rPr>
        <w:rFonts w:ascii="Interstate Light" w:hAnsi="Interstate Light"/>
        <w:bCs/>
        <w:i w:val="0"/>
        <w:iCs w:val="0"/>
        <w:color w:val="003A79"/>
      </w:rPr>
      <w:t>2</w:t>
    </w:r>
    <w:r w:rsidRPr="00CE724C">
      <w:rPr>
        <w:rFonts w:ascii="Interstate Light" w:hAnsi="Interstate Light"/>
        <w:bCs/>
        <w:i w:val="0"/>
        <w:iCs w:val="0"/>
        <w:color w:val="003A7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36C82" w14:textId="77777777" w:rsidR="00AC0ABC" w:rsidRDefault="00AC0ABC" w:rsidP="00257F03">
      <w:bookmarkStart w:id="0" w:name="_Hlk134005999"/>
      <w:bookmarkEnd w:id="0"/>
      <w:r>
        <w:separator/>
      </w:r>
    </w:p>
  </w:footnote>
  <w:footnote w:type="continuationSeparator" w:id="0">
    <w:p w14:paraId="309E876F" w14:textId="77777777" w:rsidR="00AC0ABC" w:rsidRDefault="00AC0ABC" w:rsidP="00257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BB5E" w14:textId="77777777" w:rsidR="00EB4598" w:rsidRDefault="00EB45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4D9A" w14:textId="77777777" w:rsidR="002E2088" w:rsidRDefault="002E2088" w:rsidP="009F4218">
    <w:pPr>
      <w:pStyle w:val="Kopfzeile"/>
      <w:jc w:val="right"/>
    </w:pPr>
  </w:p>
  <w:p w14:paraId="46BBEB21" w14:textId="4578DC37" w:rsidR="002E2088" w:rsidRDefault="00933ECF" w:rsidP="009F4218">
    <w:pPr>
      <w:pStyle w:val="Kopfzeile"/>
      <w:jc w:val="right"/>
    </w:pPr>
    <w:r>
      <w:rPr>
        <w:noProof/>
      </w:rPr>
      <w:drawing>
        <wp:anchor distT="0" distB="0" distL="114300" distR="114300" simplePos="0" relativeHeight="251682816" behindDoc="0" locked="0" layoutInCell="1" allowOverlap="1" wp14:anchorId="46E14642" wp14:editId="6FF5D853">
          <wp:simplePos x="0" y="0"/>
          <wp:positionH relativeFrom="margin">
            <wp:posOffset>3834336</wp:posOffset>
          </wp:positionH>
          <wp:positionV relativeFrom="paragraph">
            <wp:posOffset>147320</wp:posOffset>
          </wp:positionV>
          <wp:extent cx="2386536" cy="307940"/>
          <wp:effectExtent l="0" t="0" r="0" b="0"/>
          <wp:wrapNone/>
          <wp:docPr id="8" name="Picture 1448717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86536" cy="307940"/>
                  </a:xfrm>
                  <a:prstGeom prst="rect">
                    <a:avLst/>
                  </a:prstGeom>
                </pic:spPr>
              </pic:pic>
            </a:graphicData>
          </a:graphic>
          <wp14:sizeRelH relativeFrom="page">
            <wp14:pctWidth>0</wp14:pctWidth>
          </wp14:sizeRelH>
          <wp14:sizeRelV relativeFrom="page">
            <wp14:pctHeight>0</wp14:pctHeight>
          </wp14:sizeRelV>
        </wp:anchor>
      </w:drawing>
    </w:r>
  </w:p>
  <w:p w14:paraId="32383731" w14:textId="55D4E260" w:rsidR="002E2088" w:rsidRPr="00F83198" w:rsidRDefault="002E2088" w:rsidP="00401B7D">
    <w:pPr>
      <w:rPr>
        <w:rFonts w:ascii="Interstate UltraBlack" w:hAnsi="Interstate UltraBlack"/>
        <w:color w:val="003A79"/>
        <w:sz w:val="36"/>
        <w:szCs w:val="36"/>
      </w:rPr>
    </w:pPr>
    <w:r w:rsidRPr="00F83198">
      <w:rPr>
        <w:rFonts w:ascii="Interstate UltraBlack" w:hAnsi="Interstate UltraBlack"/>
        <w:color w:val="003A79"/>
        <w:sz w:val="36"/>
        <w:szCs w:val="36"/>
      </w:rPr>
      <w:t>PRESSEMITTEILUNG</w:t>
    </w:r>
  </w:p>
  <w:p w14:paraId="31AA235A" w14:textId="77777777" w:rsidR="002E2088" w:rsidRDefault="002E2088" w:rsidP="009F4218">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837C6" w14:textId="64BB224D" w:rsidR="002E2088" w:rsidRDefault="00933ECF" w:rsidP="00AC2F61">
    <w:pPr>
      <w:pStyle w:val="Kopfzeile"/>
      <w:tabs>
        <w:tab w:val="clear" w:pos="4536"/>
        <w:tab w:val="clear" w:pos="9072"/>
        <w:tab w:val="right" w:pos="9356"/>
      </w:tabs>
      <w:ind w:left="-284"/>
      <w:rPr>
        <w:rFonts w:ascii="Interstate Black" w:hAnsi="Interstate Black" w:cs="Times New Roman (Textkörper CS)"/>
        <w:bCs/>
        <w:color w:val="003A79"/>
        <w:sz w:val="36"/>
        <w:szCs w:val="36"/>
      </w:rPr>
    </w:pPr>
    <w:r>
      <w:rPr>
        <w:noProof/>
      </w:rPr>
      <w:drawing>
        <wp:anchor distT="0" distB="0" distL="114300" distR="114300" simplePos="0" relativeHeight="251680768" behindDoc="0" locked="0" layoutInCell="1" allowOverlap="1" wp14:anchorId="05977608" wp14:editId="1DFA576D">
          <wp:simplePos x="0" y="0"/>
          <wp:positionH relativeFrom="margin">
            <wp:posOffset>3580336</wp:posOffset>
          </wp:positionH>
          <wp:positionV relativeFrom="paragraph">
            <wp:posOffset>280670</wp:posOffset>
          </wp:positionV>
          <wp:extent cx="2386536" cy="307940"/>
          <wp:effectExtent l="0" t="0" r="0" b="0"/>
          <wp:wrapNone/>
          <wp:docPr id="5" name="Picture 1448717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86536" cy="307940"/>
                  </a:xfrm>
                  <a:prstGeom prst="rect">
                    <a:avLst/>
                  </a:prstGeom>
                </pic:spPr>
              </pic:pic>
            </a:graphicData>
          </a:graphic>
          <wp14:sizeRelH relativeFrom="page">
            <wp14:pctWidth>0</wp14:pctWidth>
          </wp14:sizeRelH>
          <wp14:sizeRelV relativeFrom="page">
            <wp14:pctHeight>0</wp14:pctHeight>
          </wp14:sizeRelV>
        </wp:anchor>
      </w:drawing>
    </w:r>
    <w:r w:rsidR="002E2088" w:rsidRPr="00F83198">
      <w:rPr>
        <w:rFonts w:ascii="Interstate Black" w:hAnsi="Interstate Black" w:cs="Times New Roman (Textkörper CS)"/>
        <w:bCs/>
        <w:noProof/>
        <w:color w:val="003A79"/>
        <w:sz w:val="36"/>
        <w:szCs w:val="36"/>
      </w:rPr>
      <mc:AlternateContent>
        <mc:Choice Requires="wps">
          <w:drawing>
            <wp:anchor distT="45720" distB="45720" distL="114300" distR="114300" simplePos="0" relativeHeight="251677696" behindDoc="0" locked="1" layoutInCell="1" allowOverlap="1" wp14:anchorId="494228FA" wp14:editId="01BEA6BD">
              <wp:simplePos x="0" y="0"/>
              <wp:positionH relativeFrom="column">
                <wp:posOffset>-72390</wp:posOffset>
              </wp:positionH>
              <wp:positionV relativeFrom="paragraph">
                <wp:posOffset>259715</wp:posOffset>
              </wp:positionV>
              <wp:extent cx="2628000" cy="1404620"/>
              <wp:effectExtent l="0" t="0" r="1270" b="63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000" cy="1404620"/>
                      </a:xfrm>
                      <a:prstGeom prst="rect">
                        <a:avLst/>
                      </a:prstGeom>
                      <a:solidFill>
                        <a:srgbClr val="FFFFFF"/>
                      </a:solidFill>
                      <a:ln w="9525">
                        <a:noFill/>
                        <a:miter lim="800000"/>
                        <a:headEnd/>
                        <a:tailEnd/>
                      </a:ln>
                    </wps:spPr>
                    <wps:txbx>
                      <w:txbxContent>
                        <w:p w14:paraId="47A083BB" w14:textId="77777777" w:rsidR="002E2088" w:rsidRPr="00F83198" w:rsidRDefault="002E2088">
                          <w:pPr>
                            <w:rPr>
                              <w:rFonts w:ascii="Interstate UltraBlack" w:hAnsi="Interstate UltraBlack"/>
                              <w:color w:val="003A79"/>
                              <w:sz w:val="36"/>
                              <w:szCs w:val="36"/>
                            </w:rPr>
                          </w:pPr>
                          <w:r w:rsidRPr="00F83198">
                            <w:rPr>
                              <w:rFonts w:ascii="Interstate UltraBlack" w:hAnsi="Interstate UltraBlack"/>
                              <w:color w:val="003A79"/>
                              <w:sz w:val="36"/>
                              <w:szCs w:val="36"/>
                            </w:rPr>
                            <w:t>PRESSEMITTEILUNG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4228FA" id="_x0000_t202" coordsize="21600,21600" o:spt="202" path="m,l,21600r21600,l21600,xe">
              <v:stroke joinstyle="miter"/>
              <v:path gradientshapeok="t" o:connecttype="rect"/>
            </v:shapetype>
            <v:shape id="Textfeld 2" o:spid="_x0000_s1026" type="#_x0000_t202" style="position:absolute;left:0;text-align:left;margin-left:-5.7pt;margin-top:20.45pt;width:206.9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" stroked="f">
              <v:textbox style="mso-fit-shape-to-text:t">
                <w:txbxContent>
                  <w:p w14:paraId="47A083BB" w14:textId="77777777" w:rsidR="002E2088" w:rsidRPr="00F83198" w:rsidRDefault="002E2088">
                    <w:pPr>
                      <w:rPr>
                        <w:rFonts w:ascii="Interstate UltraBlack" w:hAnsi="Interstate UltraBlack"/>
                        <w:color w:val="003A79"/>
                        <w:sz w:val="36"/>
                        <w:szCs w:val="36"/>
                      </w:rPr>
                    </w:pPr>
                    <w:r w:rsidRPr="00F83198">
                      <w:rPr>
                        <w:rFonts w:ascii="Interstate UltraBlack" w:hAnsi="Interstate UltraBlack"/>
                        <w:color w:val="003A79"/>
                        <w:sz w:val="36"/>
                        <w:szCs w:val="36"/>
                      </w:rPr>
                      <w:t>PRESSEMITTEILUNG</w:t>
                    </w:r>
                  </w:p>
                </w:txbxContent>
              </v:textbox>
              <w10:wrap type="square"/>
              <w10:anchorlock/>
            </v:shape>
          </w:pict>
        </mc:Fallback>
      </mc:AlternateContent>
    </w:r>
  </w:p>
  <w:p w14:paraId="0C3099A6" w14:textId="27F8A6C6" w:rsidR="002E2088" w:rsidRPr="0092401D" w:rsidRDefault="002E2088" w:rsidP="00AC2F61">
    <w:pPr>
      <w:pStyle w:val="Kopfzeile"/>
      <w:tabs>
        <w:tab w:val="clear" w:pos="4536"/>
        <w:tab w:val="clear" w:pos="9072"/>
        <w:tab w:val="right" w:pos="9356"/>
      </w:tabs>
      <w:ind w:left="-284"/>
      <w:rPr>
        <w:rFonts w:ascii="Interstate Black" w:hAnsi="Interstate Black" w:cs="Times New Roman (Textkörper CS)"/>
        <w:bCs/>
        <w:color w:val="003A79"/>
        <w:sz w:val="40"/>
        <w:szCs w:val="36"/>
      </w:rPr>
    </w:pPr>
    <w:r w:rsidRPr="0092401D">
      <w:rPr>
        <w:rFonts w:ascii="Interstate Black" w:hAnsi="Interstate Black" w:cs="Times New Roman (Textkörper CS)"/>
        <w:bCs/>
        <w:color w:val="003A79"/>
        <w:sz w:val="40"/>
        <w:szCs w:val="36"/>
      </w:rPr>
      <w:tab/>
      <w:t xml:space="preserve"> </w:t>
    </w:r>
  </w:p>
  <w:p w14:paraId="3F832C61" w14:textId="32DEA7AD" w:rsidR="002E2088" w:rsidRPr="00257F03" w:rsidRDefault="002E2088" w:rsidP="00AC2F61">
    <w:pPr>
      <w:pStyle w:val="Kopfzeile"/>
      <w:tabs>
        <w:tab w:val="clear" w:pos="4536"/>
        <w:tab w:val="clear" w:pos="9072"/>
        <w:tab w:val="right" w:pos="9356"/>
      </w:tabs>
      <w:ind w:left="-284"/>
      <w:rPr>
        <w:rFonts w:ascii="Roboto Medium" w:hAnsi="Roboto Medium" w:cs="Times New Roman (Textkörper CS)"/>
        <w:sz w:val="40"/>
      </w:rPr>
    </w:pPr>
  </w:p>
  <w:p w14:paraId="264A4C1F" w14:textId="3F0FAE37" w:rsidR="002E2088" w:rsidRDefault="002E208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E2C76"/>
    <w:multiLevelType w:val="multilevel"/>
    <w:tmpl w:val="C99AA2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05EDB"/>
    <w:multiLevelType w:val="hybridMultilevel"/>
    <w:tmpl w:val="1690F468"/>
    <w:lvl w:ilvl="0" w:tplc="AF6C5F64">
      <w:numFmt w:val="bullet"/>
      <w:lvlText w:val=""/>
      <w:lvlJc w:val="left"/>
      <w:pPr>
        <w:ind w:left="360" w:hanging="360"/>
      </w:pPr>
      <w:rPr>
        <w:rFonts w:ascii="Wingdings" w:eastAsia="Times New Roman" w:hAnsi="Wingdings" w:cs="Arial"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BF839DE"/>
    <w:multiLevelType w:val="hybridMultilevel"/>
    <w:tmpl w:val="92C89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643F71"/>
    <w:multiLevelType w:val="hybridMultilevel"/>
    <w:tmpl w:val="194605DE"/>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902DE9"/>
    <w:multiLevelType w:val="hybridMultilevel"/>
    <w:tmpl w:val="E05A94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C791EE7"/>
    <w:multiLevelType w:val="hybridMultilevel"/>
    <w:tmpl w:val="AD28441A"/>
    <w:lvl w:ilvl="0" w:tplc="ACAA91BE">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852558"/>
    <w:multiLevelType w:val="hybridMultilevel"/>
    <w:tmpl w:val="A24CDC3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07D3C9B"/>
    <w:multiLevelType w:val="hybridMultilevel"/>
    <w:tmpl w:val="7794045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1E52B50"/>
    <w:multiLevelType w:val="hybridMultilevel"/>
    <w:tmpl w:val="B67E9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97C4AEC"/>
    <w:multiLevelType w:val="hybridMultilevel"/>
    <w:tmpl w:val="27D6B47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7A810BB6"/>
    <w:multiLevelType w:val="hybridMultilevel"/>
    <w:tmpl w:val="E7FC38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E0259B5"/>
    <w:multiLevelType w:val="hybridMultilevel"/>
    <w:tmpl w:val="DA28ACF4"/>
    <w:lvl w:ilvl="0" w:tplc="0324D7BC">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6817467">
    <w:abstractNumId w:val="11"/>
  </w:num>
  <w:num w:numId="2" w16cid:durableId="788478813">
    <w:abstractNumId w:val="5"/>
  </w:num>
  <w:num w:numId="3" w16cid:durableId="1262027850">
    <w:abstractNumId w:val="0"/>
  </w:num>
  <w:num w:numId="4" w16cid:durableId="748312765">
    <w:abstractNumId w:val="4"/>
  </w:num>
  <w:num w:numId="5" w16cid:durableId="945041384">
    <w:abstractNumId w:val="10"/>
  </w:num>
  <w:num w:numId="6" w16cid:durableId="839999870">
    <w:abstractNumId w:val="9"/>
  </w:num>
  <w:num w:numId="7" w16cid:durableId="2084326391">
    <w:abstractNumId w:val="6"/>
  </w:num>
  <w:num w:numId="8" w16cid:durableId="1227952957">
    <w:abstractNumId w:val="7"/>
  </w:num>
  <w:num w:numId="9" w16cid:durableId="181558543">
    <w:abstractNumId w:val="1"/>
  </w:num>
  <w:num w:numId="10" w16cid:durableId="712119736">
    <w:abstractNumId w:val="8"/>
  </w:num>
  <w:num w:numId="11" w16cid:durableId="1431468564">
    <w:abstractNumId w:val="2"/>
  </w:num>
  <w:num w:numId="12" w16cid:durableId="356078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03"/>
    <w:rsid w:val="00012E6E"/>
    <w:rsid w:val="0001469B"/>
    <w:rsid w:val="0001780D"/>
    <w:rsid w:val="00027F68"/>
    <w:rsid w:val="0004639A"/>
    <w:rsid w:val="00054527"/>
    <w:rsid w:val="00055B5F"/>
    <w:rsid w:val="0006049D"/>
    <w:rsid w:val="00063894"/>
    <w:rsid w:val="00073B53"/>
    <w:rsid w:val="00073EE0"/>
    <w:rsid w:val="00084980"/>
    <w:rsid w:val="0009562D"/>
    <w:rsid w:val="000A0071"/>
    <w:rsid w:val="000A1A26"/>
    <w:rsid w:val="000A2262"/>
    <w:rsid w:val="000A427C"/>
    <w:rsid w:val="000A4969"/>
    <w:rsid w:val="000A5E47"/>
    <w:rsid w:val="000B2DE0"/>
    <w:rsid w:val="000B69FD"/>
    <w:rsid w:val="000C044A"/>
    <w:rsid w:val="000C174D"/>
    <w:rsid w:val="000C5F3E"/>
    <w:rsid w:val="000D2059"/>
    <w:rsid w:val="000D28C2"/>
    <w:rsid w:val="000D6D50"/>
    <w:rsid w:val="000E034B"/>
    <w:rsid w:val="000E1DC5"/>
    <w:rsid w:val="000F092E"/>
    <w:rsid w:val="000F1CB3"/>
    <w:rsid w:val="000F5130"/>
    <w:rsid w:val="000F59F0"/>
    <w:rsid w:val="001004E0"/>
    <w:rsid w:val="001018A4"/>
    <w:rsid w:val="00110F5E"/>
    <w:rsid w:val="0012038C"/>
    <w:rsid w:val="001224D4"/>
    <w:rsid w:val="00136F63"/>
    <w:rsid w:val="0014544B"/>
    <w:rsid w:val="0014587C"/>
    <w:rsid w:val="001459E0"/>
    <w:rsid w:val="0015425B"/>
    <w:rsid w:val="00165BF0"/>
    <w:rsid w:val="00171818"/>
    <w:rsid w:val="00171C77"/>
    <w:rsid w:val="001722D1"/>
    <w:rsid w:val="001771CD"/>
    <w:rsid w:val="00177B2C"/>
    <w:rsid w:val="00184B7D"/>
    <w:rsid w:val="0018782C"/>
    <w:rsid w:val="001B1320"/>
    <w:rsid w:val="001B3C0D"/>
    <w:rsid w:val="001B4E90"/>
    <w:rsid w:val="001C00DA"/>
    <w:rsid w:val="001D3314"/>
    <w:rsid w:val="001D6B12"/>
    <w:rsid w:val="001D7556"/>
    <w:rsid w:val="001E0573"/>
    <w:rsid w:val="001E1E07"/>
    <w:rsid w:val="001F2F4C"/>
    <w:rsid w:val="001F75E8"/>
    <w:rsid w:val="00202B13"/>
    <w:rsid w:val="0020505A"/>
    <w:rsid w:val="0021761D"/>
    <w:rsid w:val="002236DB"/>
    <w:rsid w:val="00225024"/>
    <w:rsid w:val="002268E5"/>
    <w:rsid w:val="00227CE9"/>
    <w:rsid w:val="0023485C"/>
    <w:rsid w:val="00247446"/>
    <w:rsid w:val="002507B4"/>
    <w:rsid w:val="00256E42"/>
    <w:rsid w:val="00257F03"/>
    <w:rsid w:val="00261F7D"/>
    <w:rsid w:val="00262BD9"/>
    <w:rsid w:val="002678DB"/>
    <w:rsid w:val="002732B4"/>
    <w:rsid w:val="0027382D"/>
    <w:rsid w:val="00286DAA"/>
    <w:rsid w:val="0029067A"/>
    <w:rsid w:val="00296C54"/>
    <w:rsid w:val="002B3518"/>
    <w:rsid w:val="002C157E"/>
    <w:rsid w:val="002D2DDE"/>
    <w:rsid w:val="002E0594"/>
    <w:rsid w:val="002E0872"/>
    <w:rsid w:val="002E2088"/>
    <w:rsid w:val="002F2121"/>
    <w:rsid w:val="00300FBF"/>
    <w:rsid w:val="00301A78"/>
    <w:rsid w:val="00303BA6"/>
    <w:rsid w:val="00311FCF"/>
    <w:rsid w:val="00315B23"/>
    <w:rsid w:val="00320392"/>
    <w:rsid w:val="0032346F"/>
    <w:rsid w:val="00330482"/>
    <w:rsid w:val="0033204E"/>
    <w:rsid w:val="003335FE"/>
    <w:rsid w:val="00346068"/>
    <w:rsid w:val="00350865"/>
    <w:rsid w:val="003514A4"/>
    <w:rsid w:val="00356FC2"/>
    <w:rsid w:val="00357761"/>
    <w:rsid w:val="003578C9"/>
    <w:rsid w:val="0036367D"/>
    <w:rsid w:val="00366CD6"/>
    <w:rsid w:val="003712A7"/>
    <w:rsid w:val="00374B71"/>
    <w:rsid w:val="00374FC4"/>
    <w:rsid w:val="00377E53"/>
    <w:rsid w:val="00383967"/>
    <w:rsid w:val="003865D2"/>
    <w:rsid w:val="00386E24"/>
    <w:rsid w:val="00390C87"/>
    <w:rsid w:val="00391FAF"/>
    <w:rsid w:val="0039201E"/>
    <w:rsid w:val="003929EF"/>
    <w:rsid w:val="00395866"/>
    <w:rsid w:val="00396A8F"/>
    <w:rsid w:val="0039755B"/>
    <w:rsid w:val="003A17D1"/>
    <w:rsid w:val="003A378C"/>
    <w:rsid w:val="003A3E07"/>
    <w:rsid w:val="003A68A7"/>
    <w:rsid w:val="003B012C"/>
    <w:rsid w:val="003B451E"/>
    <w:rsid w:val="003C21A1"/>
    <w:rsid w:val="003C2293"/>
    <w:rsid w:val="003C694E"/>
    <w:rsid w:val="003D1BC6"/>
    <w:rsid w:val="003D3175"/>
    <w:rsid w:val="003D3413"/>
    <w:rsid w:val="003D4C82"/>
    <w:rsid w:val="003D730C"/>
    <w:rsid w:val="003E1D13"/>
    <w:rsid w:val="003E4A3B"/>
    <w:rsid w:val="003E539F"/>
    <w:rsid w:val="003E53E1"/>
    <w:rsid w:val="003E6D25"/>
    <w:rsid w:val="003F04C1"/>
    <w:rsid w:val="003F1416"/>
    <w:rsid w:val="003F5C82"/>
    <w:rsid w:val="00401B7D"/>
    <w:rsid w:val="00404612"/>
    <w:rsid w:val="004065D9"/>
    <w:rsid w:val="00413832"/>
    <w:rsid w:val="004168F3"/>
    <w:rsid w:val="00426C00"/>
    <w:rsid w:val="00435664"/>
    <w:rsid w:val="00435904"/>
    <w:rsid w:val="00435A9A"/>
    <w:rsid w:val="00437C47"/>
    <w:rsid w:val="00443E46"/>
    <w:rsid w:val="00445996"/>
    <w:rsid w:val="00455906"/>
    <w:rsid w:val="00455E42"/>
    <w:rsid w:val="004623A4"/>
    <w:rsid w:val="00464458"/>
    <w:rsid w:val="00466A3E"/>
    <w:rsid w:val="004675E3"/>
    <w:rsid w:val="00467F7B"/>
    <w:rsid w:val="004709C2"/>
    <w:rsid w:val="00471844"/>
    <w:rsid w:val="004742F4"/>
    <w:rsid w:val="004804ED"/>
    <w:rsid w:val="00484C88"/>
    <w:rsid w:val="00485F1F"/>
    <w:rsid w:val="00487D2A"/>
    <w:rsid w:val="00491329"/>
    <w:rsid w:val="004A4A5F"/>
    <w:rsid w:val="004B6AA5"/>
    <w:rsid w:val="004C04A3"/>
    <w:rsid w:val="004C45FA"/>
    <w:rsid w:val="004C5403"/>
    <w:rsid w:val="004D15C9"/>
    <w:rsid w:val="004D64AE"/>
    <w:rsid w:val="004E5CDA"/>
    <w:rsid w:val="004E6252"/>
    <w:rsid w:val="004F1B8C"/>
    <w:rsid w:val="004F3F37"/>
    <w:rsid w:val="004F4E55"/>
    <w:rsid w:val="005008BC"/>
    <w:rsid w:val="00504963"/>
    <w:rsid w:val="00510A70"/>
    <w:rsid w:val="00510C56"/>
    <w:rsid w:val="00510DE9"/>
    <w:rsid w:val="005120C6"/>
    <w:rsid w:val="00515C63"/>
    <w:rsid w:val="00521FBD"/>
    <w:rsid w:val="00526282"/>
    <w:rsid w:val="005271B8"/>
    <w:rsid w:val="005425B7"/>
    <w:rsid w:val="0054537C"/>
    <w:rsid w:val="00546712"/>
    <w:rsid w:val="00555BF7"/>
    <w:rsid w:val="005571C5"/>
    <w:rsid w:val="00561005"/>
    <w:rsid w:val="0056402B"/>
    <w:rsid w:val="00565317"/>
    <w:rsid w:val="00572A14"/>
    <w:rsid w:val="00573D02"/>
    <w:rsid w:val="005740EC"/>
    <w:rsid w:val="00574484"/>
    <w:rsid w:val="00575622"/>
    <w:rsid w:val="0058448E"/>
    <w:rsid w:val="0058669D"/>
    <w:rsid w:val="00596894"/>
    <w:rsid w:val="005A6F14"/>
    <w:rsid w:val="005B10BD"/>
    <w:rsid w:val="005B2395"/>
    <w:rsid w:val="005B3473"/>
    <w:rsid w:val="005B4AAD"/>
    <w:rsid w:val="005C7C79"/>
    <w:rsid w:val="005E4CF1"/>
    <w:rsid w:val="005F27E1"/>
    <w:rsid w:val="005F31F0"/>
    <w:rsid w:val="005F3A3E"/>
    <w:rsid w:val="005F4C53"/>
    <w:rsid w:val="005F4E7A"/>
    <w:rsid w:val="005F528E"/>
    <w:rsid w:val="00603FFB"/>
    <w:rsid w:val="006074D6"/>
    <w:rsid w:val="00612D2B"/>
    <w:rsid w:val="0062105F"/>
    <w:rsid w:val="00621E6B"/>
    <w:rsid w:val="00622A92"/>
    <w:rsid w:val="0062561B"/>
    <w:rsid w:val="00627920"/>
    <w:rsid w:val="006442B7"/>
    <w:rsid w:val="006447A9"/>
    <w:rsid w:val="00647B0E"/>
    <w:rsid w:val="0065768E"/>
    <w:rsid w:val="00670492"/>
    <w:rsid w:val="0067371F"/>
    <w:rsid w:val="00682BB0"/>
    <w:rsid w:val="00691771"/>
    <w:rsid w:val="00696F5C"/>
    <w:rsid w:val="006D7CCD"/>
    <w:rsid w:val="006E0C7A"/>
    <w:rsid w:val="006E3235"/>
    <w:rsid w:val="006F05FB"/>
    <w:rsid w:val="006F4FEC"/>
    <w:rsid w:val="006F658E"/>
    <w:rsid w:val="00701077"/>
    <w:rsid w:val="00701F3C"/>
    <w:rsid w:val="00702946"/>
    <w:rsid w:val="007141EA"/>
    <w:rsid w:val="0071440B"/>
    <w:rsid w:val="007145D0"/>
    <w:rsid w:val="007153C6"/>
    <w:rsid w:val="0071708B"/>
    <w:rsid w:val="007220CC"/>
    <w:rsid w:val="00730956"/>
    <w:rsid w:val="00732B9B"/>
    <w:rsid w:val="00733332"/>
    <w:rsid w:val="00735920"/>
    <w:rsid w:val="007446A4"/>
    <w:rsid w:val="007524CB"/>
    <w:rsid w:val="007544B1"/>
    <w:rsid w:val="0077240E"/>
    <w:rsid w:val="00780A88"/>
    <w:rsid w:val="0078617B"/>
    <w:rsid w:val="00794970"/>
    <w:rsid w:val="00795A42"/>
    <w:rsid w:val="00796400"/>
    <w:rsid w:val="007A0DDA"/>
    <w:rsid w:val="007A13D5"/>
    <w:rsid w:val="007A194C"/>
    <w:rsid w:val="007A198E"/>
    <w:rsid w:val="007B0F05"/>
    <w:rsid w:val="007B1777"/>
    <w:rsid w:val="007B1EED"/>
    <w:rsid w:val="007B31BD"/>
    <w:rsid w:val="007C554D"/>
    <w:rsid w:val="007C5638"/>
    <w:rsid w:val="007C5EE8"/>
    <w:rsid w:val="007C6748"/>
    <w:rsid w:val="007C6E06"/>
    <w:rsid w:val="007C7F53"/>
    <w:rsid w:val="007C7FF7"/>
    <w:rsid w:val="007D4F1B"/>
    <w:rsid w:val="007E452A"/>
    <w:rsid w:val="007E5405"/>
    <w:rsid w:val="007E6136"/>
    <w:rsid w:val="007F5003"/>
    <w:rsid w:val="00801B3C"/>
    <w:rsid w:val="00803EE6"/>
    <w:rsid w:val="008068E3"/>
    <w:rsid w:val="00806F0D"/>
    <w:rsid w:val="0080785D"/>
    <w:rsid w:val="00811512"/>
    <w:rsid w:val="008215F1"/>
    <w:rsid w:val="00821D51"/>
    <w:rsid w:val="00822337"/>
    <w:rsid w:val="008247FE"/>
    <w:rsid w:val="0082485C"/>
    <w:rsid w:val="00836D18"/>
    <w:rsid w:val="0083724D"/>
    <w:rsid w:val="00853298"/>
    <w:rsid w:val="00855852"/>
    <w:rsid w:val="00860A02"/>
    <w:rsid w:val="0087230A"/>
    <w:rsid w:val="00874788"/>
    <w:rsid w:val="00877DF9"/>
    <w:rsid w:val="008A3BE0"/>
    <w:rsid w:val="008B2606"/>
    <w:rsid w:val="008B6C9C"/>
    <w:rsid w:val="008C68D9"/>
    <w:rsid w:val="008E063D"/>
    <w:rsid w:val="008E0B45"/>
    <w:rsid w:val="008E3753"/>
    <w:rsid w:val="008E65AB"/>
    <w:rsid w:val="008F1075"/>
    <w:rsid w:val="008F4B9D"/>
    <w:rsid w:val="008F6A34"/>
    <w:rsid w:val="009012F7"/>
    <w:rsid w:val="009028E9"/>
    <w:rsid w:val="00920A61"/>
    <w:rsid w:val="00921AD5"/>
    <w:rsid w:val="009225BC"/>
    <w:rsid w:val="0092401D"/>
    <w:rsid w:val="00933ECF"/>
    <w:rsid w:val="0094140D"/>
    <w:rsid w:val="0095186F"/>
    <w:rsid w:val="0095312D"/>
    <w:rsid w:val="00961B2E"/>
    <w:rsid w:val="00961C48"/>
    <w:rsid w:val="00965147"/>
    <w:rsid w:val="00972897"/>
    <w:rsid w:val="009734F8"/>
    <w:rsid w:val="00976080"/>
    <w:rsid w:val="00976425"/>
    <w:rsid w:val="009778F2"/>
    <w:rsid w:val="009823B4"/>
    <w:rsid w:val="0098700D"/>
    <w:rsid w:val="00995092"/>
    <w:rsid w:val="00997076"/>
    <w:rsid w:val="00997C01"/>
    <w:rsid w:val="009A2453"/>
    <w:rsid w:val="009A4188"/>
    <w:rsid w:val="009A4D43"/>
    <w:rsid w:val="009B2E60"/>
    <w:rsid w:val="009B4DFE"/>
    <w:rsid w:val="009B74F3"/>
    <w:rsid w:val="009B7B00"/>
    <w:rsid w:val="009C041C"/>
    <w:rsid w:val="009C1B8F"/>
    <w:rsid w:val="009C1F4D"/>
    <w:rsid w:val="009C2426"/>
    <w:rsid w:val="009C7D7D"/>
    <w:rsid w:val="009E6DDC"/>
    <w:rsid w:val="009E7E4C"/>
    <w:rsid w:val="009F4218"/>
    <w:rsid w:val="00A03F84"/>
    <w:rsid w:val="00A05063"/>
    <w:rsid w:val="00A059B4"/>
    <w:rsid w:val="00A12DF8"/>
    <w:rsid w:val="00A150A1"/>
    <w:rsid w:val="00A151DF"/>
    <w:rsid w:val="00A156AC"/>
    <w:rsid w:val="00A215C9"/>
    <w:rsid w:val="00A2524B"/>
    <w:rsid w:val="00A25CED"/>
    <w:rsid w:val="00A27C0C"/>
    <w:rsid w:val="00A30F52"/>
    <w:rsid w:val="00A320DC"/>
    <w:rsid w:val="00A334CF"/>
    <w:rsid w:val="00A3560B"/>
    <w:rsid w:val="00A40FFC"/>
    <w:rsid w:val="00A42ACA"/>
    <w:rsid w:val="00A47871"/>
    <w:rsid w:val="00A50B9D"/>
    <w:rsid w:val="00A54BA4"/>
    <w:rsid w:val="00A574BF"/>
    <w:rsid w:val="00A577AB"/>
    <w:rsid w:val="00A60476"/>
    <w:rsid w:val="00A72247"/>
    <w:rsid w:val="00A72EB4"/>
    <w:rsid w:val="00A73957"/>
    <w:rsid w:val="00A74134"/>
    <w:rsid w:val="00A7498D"/>
    <w:rsid w:val="00A755E4"/>
    <w:rsid w:val="00A757D7"/>
    <w:rsid w:val="00A75BF9"/>
    <w:rsid w:val="00A779FA"/>
    <w:rsid w:val="00A80A0F"/>
    <w:rsid w:val="00A812AD"/>
    <w:rsid w:val="00A81FE2"/>
    <w:rsid w:val="00A83023"/>
    <w:rsid w:val="00A83737"/>
    <w:rsid w:val="00A851A6"/>
    <w:rsid w:val="00A87F40"/>
    <w:rsid w:val="00AA0BAF"/>
    <w:rsid w:val="00AA4761"/>
    <w:rsid w:val="00AA5FA0"/>
    <w:rsid w:val="00AB6450"/>
    <w:rsid w:val="00AC0889"/>
    <w:rsid w:val="00AC0ABC"/>
    <w:rsid w:val="00AC1018"/>
    <w:rsid w:val="00AC2F61"/>
    <w:rsid w:val="00AC5097"/>
    <w:rsid w:val="00AC7303"/>
    <w:rsid w:val="00AD1923"/>
    <w:rsid w:val="00AD1E1C"/>
    <w:rsid w:val="00AD4DAE"/>
    <w:rsid w:val="00AD662E"/>
    <w:rsid w:val="00AE1BB6"/>
    <w:rsid w:val="00AE1D02"/>
    <w:rsid w:val="00AE27C3"/>
    <w:rsid w:val="00AE2E4B"/>
    <w:rsid w:val="00AE3513"/>
    <w:rsid w:val="00AF0DAA"/>
    <w:rsid w:val="00B0365A"/>
    <w:rsid w:val="00B1441B"/>
    <w:rsid w:val="00B2499F"/>
    <w:rsid w:val="00B37592"/>
    <w:rsid w:val="00B41DB4"/>
    <w:rsid w:val="00B4295F"/>
    <w:rsid w:val="00B530AE"/>
    <w:rsid w:val="00B5682F"/>
    <w:rsid w:val="00B6638E"/>
    <w:rsid w:val="00B80432"/>
    <w:rsid w:val="00B806F3"/>
    <w:rsid w:val="00B81121"/>
    <w:rsid w:val="00B83EF2"/>
    <w:rsid w:val="00B92EBB"/>
    <w:rsid w:val="00B9658B"/>
    <w:rsid w:val="00B97BA0"/>
    <w:rsid w:val="00B97F4C"/>
    <w:rsid w:val="00BA58F7"/>
    <w:rsid w:val="00BC3EB7"/>
    <w:rsid w:val="00BC3F8E"/>
    <w:rsid w:val="00BC4537"/>
    <w:rsid w:val="00BD074E"/>
    <w:rsid w:val="00BD36D1"/>
    <w:rsid w:val="00BD6F41"/>
    <w:rsid w:val="00BE2347"/>
    <w:rsid w:val="00BF6FED"/>
    <w:rsid w:val="00C11BF2"/>
    <w:rsid w:val="00C172CA"/>
    <w:rsid w:val="00C17347"/>
    <w:rsid w:val="00C2036E"/>
    <w:rsid w:val="00C203E1"/>
    <w:rsid w:val="00C23103"/>
    <w:rsid w:val="00C23532"/>
    <w:rsid w:val="00C34257"/>
    <w:rsid w:val="00C34698"/>
    <w:rsid w:val="00C35A64"/>
    <w:rsid w:val="00C41F41"/>
    <w:rsid w:val="00C5281C"/>
    <w:rsid w:val="00C53486"/>
    <w:rsid w:val="00C53847"/>
    <w:rsid w:val="00C54680"/>
    <w:rsid w:val="00C62FD4"/>
    <w:rsid w:val="00C726CF"/>
    <w:rsid w:val="00C75290"/>
    <w:rsid w:val="00C81BB9"/>
    <w:rsid w:val="00C90E0C"/>
    <w:rsid w:val="00C915C3"/>
    <w:rsid w:val="00C97637"/>
    <w:rsid w:val="00CA3CE8"/>
    <w:rsid w:val="00CA4CAB"/>
    <w:rsid w:val="00CA55F8"/>
    <w:rsid w:val="00CB3B17"/>
    <w:rsid w:val="00CB4CE3"/>
    <w:rsid w:val="00CC0C80"/>
    <w:rsid w:val="00CC307D"/>
    <w:rsid w:val="00CD5316"/>
    <w:rsid w:val="00CD6016"/>
    <w:rsid w:val="00CE3ADD"/>
    <w:rsid w:val="00CE52FD"/>
    <w:rsid w:val="00CE6734"/>
    <w:rsid w:val="00CE7103"/>
    <w:rsid w:val="00CE724C"/>
    <w:rsid w:val="00CF16B1"/>
    <w:rsid w:val="00CF1823"/>
    <w:rsid w:val="00CF4A29"/>
    <w:rsid w:val="00D00F22"/>
    <w:rsid w:val="00D074BC"/>
    <w:rsid w:val="00D10AB5"/>
    <w:rsid w:val="00D25F86"/>
    <w:rsid w:val="00D3530D"/>
    <w:rsid w:val="00D36A9F"/>
    <w:rsid w:val="00D5254E"/>
    <w:rsid w:val="00D61D29"/>
    <w:rsid w:val="00D630C8"/>
    <w:rsid w:val="00D70443"/>
    <w:rsid w:val="00D707EC"/>
    <w:rsid w:val="00D72453"/>
    <w:rsid w:val="00D81A0D"/>
    <w:rsid w:val="00D858D9"/>
    <w:rsid w:val="00D978C2"/>
    <w:rsid w:val="00DA19B0"/>
    <w:rsid w:val="00DA30E6"/>
    <w:rsid w:val="00DB34B4"/>
    <w:rsid w:val="00DB4CEA"/>
    <w:rsid w:val="00DC1C01"/>
    <w:rsid w:val="00DC49AD"/>
    <w:rsid w:val="00DC5657"/>
    <w:rsid w:val="00DC6A96"/>
    <w:rsid w:val="00DD2E71"/>
    <w:rsid w:val="00DD4ED6"/>
    <w:rsid w:val="00DD6B98"/>
    <w:rsid w:val="00DE21D7"/>
    <w:rsid w:val="00DE5832"/>
    <w:rsid w:val="00DE5DDA"/>
    <w:rsid w:val="00DE6628"/>
    <w:rsid w:val="00DE7172"/>
    <w:rsid w:val="00DF12FC"/>
    <w:rsid w:val="00DF2885"/>
    <w:rsid w:val="00DF38AB"/>
    <w:rsid w:val="00E01281"/>
    <w:rsid w:val="00E020A6"/>
    <w:rsid w:val="00E03265"/>
    <w:rsid w:val="00E1192C"/>
    <w:rsid w:val="00E179A4"/>
    <w:rsid w:val="00E222C2"/>
    <w:rsid w:val="00E33798"/>
    <w:rsid w:val="00E33CAD"/>
    <w:rsid w:val="00E37AFB"/>
    <w:rsid w:val="00E45E14"/>
    <w:rsid w:val="00E45F86"/>
    <w:rsid w:val="00E513B6"/>
    <w:rsid w:val="00E51554"/>
    <w:rsid w:val="00E55783"/>
    <w:rsid w:val="00E57D4B"/>
    <w:rsid w:val="00E6174D"/>
    <w:rsid w:val="00E641DC"/>
    <w:rsid w:val="00E75E35"/>
    <w:rsid w:val="00E769B9"/>
    <w:rsid w:val="00E82962"/>
    <w:rsid w:val="00E847BE"/>
    <w:rsid w:val="00E8664C"/>
    <w:rsid w:val="00E9238F"/>
    <w:rsid w:val="00E9494A"/>
    <w:rsid w:val="00EA24BD"/>
    <w:rsid w:val="00EA5B79"/>
    <w:rsid w:val="00EA7EDA"/>
    <w:rsid w:val="00EB0473"/>
    <w:rsid w:val="00EB09A3"/>
    <w:rsid w:val="00EB4598"/>
    <w:rsid w:val="00EC687F"/>
    <w:rsid w:val="00ED1598"/>
    <w:rsid w:val="00ED1CB1"/>
    <w:rsid w:val="00EF53F9"/>
    <w:rsid w:val="00F135BD"/>
    <w:rsid w:val="00F14125"/>
    <w:rsid w:val="00F166C1"/>
    <w:rsid w:val="00F245D9"/>
    <w:rsid w:val="00F300CF"/>
    <w:rsid w:val="00F34195"/>
    <w:rsid w:val="00F405F9"/>
    <w:rsid w:val="00F42E60"/>
    <w:rsid w:val="00F503D9"/>
    <w:rsid w:val="00F51A6A"/>
    <w:rsid w:val="00F6332D"/>
    <w:rsid w:val="00F6489F"/>
    <w:rsid w:val="00F66656"/>
    <w:rsid w:val="00F77971"/>
    <w:rsid w:val="00F77C8C"/>
    <w:rsid w:val="00F804AF"/>
    <w:rsid w:val="00F83198"/>
    <w:rsid w:val="00F83F1A"/>
    <w:rsid w:val="00F84724"/>
    <w:rsid w:val="00F84FE8"/>
    <w:rsid w:val="00F859F8"/>
    <w:rsid w:val="00F85F6E"/>
    <w:rsid w:val="00F86C31"/>
    <w:rsid w:val="00F96761"/>
    <w:rsid w:val="00FA00CD"/>
    <w:rsid w:val="00FA1600"/>
    <w:rsid w:val="00FA2A2F"/>
    <w:rsid w:val="00FA4FCD"/>
    <w:rsid w:val="00FA5B30"/>
    <w:rsid w:val="00FA5E8F"/>
    <w:rsid w:val="00FA7808"/>
    <w:rsid w:val="00FA7F42"/>
    <w:rsid w:val="00FB1A7E"/>
    <w:rsid w:val="00FB2AF7"/>
    <w:rsid w:val="00FB2C18"/>
    <w:rsid w:val="00FB37F3"/>
    <w:rsid w:val="00FB54D0"/>
    <w:rsid w:val="00FC007C"/>
    <w:rsid w:val="00FC347C"/>
    <w:rsid w:val="00FC3EB8"/>
    <w:rsid w:val="00FD0315"/>
    <w:rsid w:val="00FD1803"/>
    <w:rsid w:val="00FD34E6"/>
    <w:rsid w:val="00FD7DDB"/>
    <w:rsid w:val="00FE2315"/>
    <w:rsid w:val="00FE4815"/>
    <w:rsid w:val="00FE5BC6"/>
    <w:rsid w:val="00FF072F"/>
    <w:rsid w:val="00FF2F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B9694"/>
  <w15:chartTrackingRefBased/>
  <w15:docId w15:val="{0F8FE75C-ECDE-F64E-B792-CB0C871F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29EF"/>
    <w:rPr>
      <w:rFonts w:ascii="Arial" w:eastAsia="Times New Roman" w:hAnsi="Arial" w:cs="Arial"/>
      <w:color w:val="00000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57F03"/>
    <w:pPr>
      <w:tabs>
        <w:tab w:val="center" w:pos="4536"/>
        <w:tab w:val="right" w:pos="9072"/>
      </w:tabs>
    </w:pPr>
  </w:style>
  <w:style w:type="character" w:customStyle="1" w:styleId="KopfzeileZchn">
    <w:name w:val="Kopfzeile Zchn"/>
    <w:basedOn w:val="Absatz-Standardschriftart"/>
    <w:link w:val="Kopfzeile"/>
    <w:uiPriority w:val="99"/>
    <w:rsid w:val="00257F03"/>
  </w:style>
  <w:style w:type="paragraph" w:styleId="Fuzeile">
    <w:name w:val="footer"/>
    <w:basedOn w:val="Standard"/>
    <w:link w:val="FuzeileZchn"/>
    <w:uiPriority w:val="99"/>
    <w:unhideWhenUsed/>
    <w:rsid w:val="00257F03"/>
    <w:pPr>
      <w:tabs>
        <w:tab w:val="center" w:pos="4536"/>
        <w:tab w:val="right" w:pos="9072"/>
      </w:tabs>
    </w:pPr>
  </w:style>
  <w:style w:type="character" w:customStyle="1" w:styleId="FuzeileZchn">
    <w:name w:val="Fußzeile Zchn"/>
    <w:basedOn w:val="Absatz-Standardschriftart"/>
    <w:link w:val="Fuzeile"/>
    <w:uiPriority w:val="99"/>
    <w:rsid w:val="00257F03"/>
  </w:style>
  <w:style w:type="paragraph" w:customStyle="1" w:styleId="Default">
    <w:name w:val="Default"/>
    <w:rsid w:val="00257F03"/>
    <w:pPr>
      <w:autoSpaceDE w:val="0"/>
      <w:autoSpaceDN w:val="0"/>
      <w:adjustRightInd w:val="0"/>
    </w:pPr>
    <w:rPr>
      <w:rFonts w:ascii="Arial" w:hAnsi="Arial" w:cs="Arial"/>
      <w:color w:val="000000"/>
    </w:rPr>
  </w:style>
  <w:style w:type="table" w:styleId="Tabellenraster">
    <w:name w:val="Table Grid"/>
    <w:basedOn w:val="NormaleTabelle"/>
    <w:uiPriority w:val="39"/>
    <w:rsid w:val="00110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4639A"/>
    <w:rPr>
      <w:color w:val="0000FF"/>
      <w:u w:val="single"/>
    </w:rPr>
  </w:style>
  <w:style w:type="paragraph" w:styleId="Dokumentstruktur">
    <w:name w:val="Document Map"/>
    <w:basedOn w:val="Standard"/>
    <w:link w:val="DokumentstrukturZchn"/>
    <w:semiHidden/>
    <w:rsid w:val="0004639A"/>
    <w:pPr>
      <w:shd w:val="clear" w:color="auto" w:fill="000080"/>
    </w:pPr>
    <w:rPr>
      <w:rFonts w:ascii="Tahoma" w:hAnsi="Tahoma" w:cs="Tahoma"/>
    </w:rPr>
  </w:style>
  <w:style w:type="character" w:customStyle="1" w:styleId="DokumentstrukturZchn">
    <w:name w:val="Dokumentstruktur Zchn"/>
    <w:basedOn w:val="Absatz-Standardschriftart"/>
    <w:link w:val="Dokumentstruktur"/>
    <w:semiHidden/>
    <w:rsid w:val="0004639A"/>
    <w:rPr>
      <w:rFonts w:ascii="Tahoma" w:eastAsia="Times New Roman" w:hAnsi="Tahoma" w:cs="Tahoma"/>
      <w:color w:val="000000"/>
      <w:shd w:val="clear" w:color="auto" w:fill="000080"/>
      <w:lang w:eastAsia="de-DE"/>
    </w:rPr>
  </w:style>
  <w:style w:type="character" w:customStyle="1" w:styleId="NichtaufgelsteErwhnung1">
    <w:name w:val="Nicht aufgelöste Erwähnung1"/>
    <w:basedOn w:val="Absatz-Standardschriftart"/>
    <w:uiPriority w:val="99"/>
    <w:semiHidden/>
    <w:unhideWhenUsed/>
    <w:rsid w:val="0004639A"/>
    <w:rPr>
      <w:color w:val="605E5C"/>
      <w:shd w:val="clear" w:color="auto" w:fill="E1DFDD"/>
    </w:rPr>
  </w:style>
  <w:style w:type="paragraph" w:customStyle="1" w:styleId="news2">
    <w:name w:val="news2"/>
    <w:basedOn w:val="Standard"/>
    <w:rsid w:val="007A198E"/>
    <w:pPr>
      <w:suppressAutoHyphens/>
      <w:spacing w:line="255" w:lineRule="atLeast"/>
    </w:pPr>
    <w:rPr>
      <w:rFonts w:ascii="Verdana" w:hAnsi="Verdana" w:cs="Times New Roman"/>
      <w:i/>
      <w:iCs/>
      <w:color w:val="343434"/>
      <w:sz w:val="18"/>
      <w:szCs w:val="18"/>
      <w:lang w:eastAsia="ar-SA"/>
    </w:rPr>
  </w:style>
  <w:style w:type="character" w:styleId="BesuchterLink">
    <w:name w:val="FollowedHyperlink"/>
    <w:basedOn w:val="Absatz-Standardschriftart"/>
    <w:uiPriority w:val="99"/>
    <w:semiHidden/>
    <w:unhideWhenUsed/>
    <w:rsid w:val="00E37AFB"/>
    <w:rPr>
      <w:color w:val="954F72" w:themeColor="followedHyperlink"/>
      <w:u w:val="single"/>
    </w:rPr>
  </w:style>
  <w:style w:type="paragraph" w:customStyle="1" w:styleId="EinfAbs">
    <w:name w:val="[Einf. Abs.]"/>
    <w:basedOn w:val="Standard"/>
    <w:uiPriority w:val="99"/>
    <w:rsid w:val="00B806F3"/>
    <w:pPr>
      <w:autoSpaceDE w:val="0"/>
      <w:autoSpaceDN w:val="0"/>
      <w:adjustRightInd w:val="0"/>
      <w:spacing w:line="288" w:lineRule="auto"/>
      <w:textAlignment w:val="center"/>
    </w:pPr>
    <w:rPr>
      <w:rFonts w:ascii="Minion Pro" w:eastAsiaTheme="minorHAnsi" w:hAnsi="Minion Pro" w:cs="Minion Pro"/>
      <w:lang w:eastAsia="en-US"/>
    </w:rPr>
  </w:style>
  <w:style w:type="paragraph" w:styleId="Textkrper">
    <w:name w:val="Body Text"/>
    <w:basedOn w:val="Standard"/>
    <w:link w:val="TextkrperZchn"/>
    <w:rsid w:val="00DC49AD"/>
    <w:pPr>
      <w:jc w:val="center"/>
    </w:pPr>
    <w:rPr>
      <w:rFonts w:cs="Times New Roman"/>
      <w:lang w:val="x-none" w:eastAsia="x-none"/>
    </w:rPr>
  </w:style>
  <w:style w:type="character" w:customStyle="1" w:styleId="TextkrperZchn">
    <w:name w:val="Textkörper Zchn"/>
    <w:basedOn w:val="Absatz-Standardschriftart"/>
    <w:link w:val="Textkrper"/>
    <w:rsid w:val="00DC49AD"/>
    <w:rPr>
      <w:rFonts w:ascii="Arial" w:eastAsia="Times New Roman" w:hAnsi="Arial" w:cs="Times New Roman"/>
      <w:color w:val="000000"/>
      <w:lang w:val="x-none" w:eastAsia="x-none"/>
    </w:rPr>
  </w:style>
  <w:style w:type="paragraph" w:styleId="KeinLeerraum">
    <w:name w:val="No Spacing"/>
    <w:uiPriority w:val="1"/>
    <w:qFormat/>
    <w:rsid w:val="00DC49AD"/>
    <w:rPr>
      <w:rFonts w:ascii="Calibri" w:eastAsia="Calibri" w:hAnsi="Calibri" w:cs="Times New Roman"/>
      <w:sz w:val="22"/>
      <w:szCs w:val="22"/>
    </w:rPr>
  </w:style>
  <w:style w:type="character" w:customStyle="1" w:styleId="rtr-schema-org">
    <w:name w:val="rtr-schema-org"/>
    <w:basedOn w:val="Absatz-Standardschriftart"/>
    <w:rsid w:val="00455E42"/>
  </w:style>
  <w:style w:type="paragraph" w:styleId="Listenabsatz">
    <w:name w:val="List Paragraph"/>
    <w:basedOn w:val="Standard"/>
    <w:uiPriority w:val="34"/>
    <w:qFormat/>
    <w:rsid w:val="00AE1D02"/>
    <w:pPr>
      <w:ind w:left="720"/>
      <w:contextualSpacing/>
    </w:pPr>
  </w:style>
  <w:style w:type="paragraph" w:customStyle="1" w:styleId="lead">
    <w:name w:val="lead"/>
    <w:basedOn w:val="Standard"/>
    <w:rsid w:val="00177B2C"/>
    <w:pPr>
      <w:spacing w:before="100" w:beforeAutospacing="1" w:after="100" w:afterAutospacing="1"/>
    </w:pPr>
    <w:rPr>
      <w:rFonts w:ascii="Times New Roman" w:hAnsi="Times New Roman" w:cs="Times New Roman"/>
      <w:color w:val="auto"/>
    </w:rPr>
  </w:style>
  <w:style w:type="paragraph" w:styleId="StandardWeb">
    <w:name w:val="Normal (Web)"/>
    <w:basedOn w:val="Standard"/>
    <w:uiPriority w:val="99"/>
    <w:semiHidden/>
    <w:unhideWhenUsed/>
    <w:rsid w:val="0015425B"/>
    <w:pPr>
      <w:spacing w:before="100" w:beforeAutospacing="1" w:after="100" w:afterAutospacing="1"/>
    </w:pPr>
    <w:rPr>
      <w:rFonts w:ascii="Times New Roman" w:hAnsi="Times New Roman" w:cs="Times New Roman"/>
      <w:color w:val="auto"/>
    </w:rPr>
  </w:style>
  <w:style w:type="character" w:styleId="Fett">
    <w:name w:val="Strong"/>
    <w:basedOn w:val="Absatz-Standardschriftart"/>
    <w:uiPriority w:val="22"/>
    <w:qFormat/>
    <w:rsid w:val="0015425B"/>
    <w:rPr>
      <w:b/>
      <w:bCs/>
    </w:rPr>
  </w:style>
  <w:style w:type="character" w:styleId="Hervorhebung">
    <w:name w:val="Emphasis"/>
    <w:basedOn w:val="Absatz-Standardschriftart"/>
    <w:uiPriority w:val="20"/>
    <w:qFormat/>
    <w:rsid w:val="0015425B"/>
    <w:rPr>
      <w:i/>
      <w:iCs/>
    </w:rPr>
  </w:style>
  <w:style w:type="character" w:styleId="NichtaufgelsteErwhnung">
    <w:name w:val="Unresolved Mention"/>
    <w:basedOn w:val="Absatz-Standardschriftart"/>
    <w:uiPriority w:val="99"/>
    <w:semiHidden/>
    <w:unhideWhenUsed/>
    <w:rsid w:val="00FA7F42"/>
    <w:rPr>
      <w:color w:val="605E5C"/>
      <w:shd w:val="clear" w:color="auto" w:fill="E1DFDD"/>
    </w:rPr>
  </w:style>
  <w:style w:type="character" w:styleId="Kommentarzeichen">
    <w:name w:val="annotation reference"/>
    <w:basedOn w:val="Absatz-Standardschriftart"/>
    <w:uiPriority w:val="99"/>
    <w:semiHidden/>
    <w:unhideWhenUsed/>
    <w:rsid w:val="002E0872"/>
    <w:rPr>
      <w:sz w:val="16"/>
      <w:szCs w:val="16"/>
    </w:rPr>
  </w:style>
  <w:style w:type="paragraph" w:styleId="Kommentartext">
    <w:name w:val="annotation text"/>
    <w:basedOn w:val="Standard"/>
    <w:link w:val="KommentartextZchn"/>
    <w:uiPriority w:val="99"/>
    <w:semiHidden/>
    <w:unhideWhenUsed/>
    <w:rsid w:val="002E0872"/>
    <w:rPr>
      <w:sz w:val="20"/>
      <w:szCs w:val="20"/>
    </w:rPr>
  </w:style>
  <w:style w:type="character" w:customStyle="1" w:styleId="KommentartextZchn">
    <w:name w:val="Kommentartext Zchn"/>
    <w:basedOn w:val="Absatz-Standardschriftart"/>
    <w:link w:val="Kommentartext"/>
    <w:uiPriority w:val="99"/>
    <w:semiHidden/>
    <w:rsid w:val="002E0872"/>
    <w:rPr>
      <w:rFonts w:ascii="Arial" w:eastAsia="Times New Roman" w:hAnsi="Arial" w:cs="Arial"/>
      <w:color w:val="000000"/>
      <w:sz w:val="20"/>
      <w:szCs w:val="20"/>
      <w:lang w:eastAsia="de-DE"/>
    </w:rPr>
  </w:style>
  <w:style w:type="paragraph" w:styleId="Kommentarthema">
    <w:name w:val="annotation subject"/>
    <w:basedOn w:val="Kommentartext"/>
    <w:next w:val="Kommentartext"/>
    <w:link w:val="KommentarthemaZchn"/>
    <w:uiPriority w:val="99"/>
    <w:semiHidden/>
    <w:unhideWhenUsed/>
    <w:rsid w:val="002E0872"/>
    <w:rPr>
      <w:b/>
      <w:bCs/>
    </w:rPr>
  </w:style>
  <w:style w:type="character" w:customStyle="1" w:styleId="KommentarthemaZchn">
    <w:name w:val="Kommentarthema Zchn"/>
    <w:basedOn w:val="KommentartextZchn"/>
    <w:link w:val="Kommentarthema"/>
    <w:uiPriority w:val="99"/>
    <w:semiHidden/>
    <w:rsid w:val="002E0872"/>
    <w:rPr>
      <w:rFonts w:ascii="Arial" w:eastAsia="Times New Roman" w:hAnsi="Arial" w:cs="Arial"/>
      <w:b/>
      <w:bCs/>
      <w:color w:val="000000"/>
      <w:sz w:val="20"/>
      <w:szCs w:val="20"/>
      <w:lang w:eastAsia="de-DE"/>
    </w:rPr>
  </w:style>
  <w:style w:type="paragraph" w:styleId="Sprechblasentext">
    <w:name w:val="Balloon Text"/>
    <w:basedOn w:val="Standard"/>
    <w:link w:val="SprechblasentextZchn"/>
    <w:uiPriority w:val="99"/>
    <w:semiHidden/>
    <w:unhideWhenUsed/>
    <w:rsid w:val="002E087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0872"/>
    <w:rPr>
      <w:rFonts w:ascii="Segoe UI" w:eastAsia="Times New Roman" w:hAnsi="Segoe UI" w:cs="Segoe UI"/>
      <w:color w:val="000000"/>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3309">
      <w:bodyDiv w:val="1"/>
      <w:marLeft w:val="0"/>
      <w:marRight w:val="0"/>
      <w:marTop w:val="0"/>
      <w:marBottom w:val="0"/>
      <w:divBdr>
        <w:top w:val="none" w:sz="0" w:space="0" w:color="auto"/>
        <w:left w:val="none" w:sz="0" w:space="0" w:color="auto"/>
        <w:bottom w:val="none" w:sz="0" w:space="0" w:color="auto"/>
        <w:right w:val="none" w:sz="0" w:space="0" w:color="auto"/>
      </w:divBdr>
    </w:div>
    <w:div w:id="98919752">
      <w:bodyDiv w:val="1"/>
      <w:marLeft w:val="0"/>
      <w:marRight w:val="0"/>
      <w:marTop w:val="0"/>
      <w:marBottom w:val="0"/>
      <w:divBdr>
        <w:top w:val="none" w:sz="0" w:space="0" w:color="auto"/>
        <w:left w:val="none" w:sz="0" w:space="0" w:color="auto"/>
        <w:bottom w:val="none" w:sz="0" w:space="0" w:color="auto"/>
        <w:right w:val="none" w:sz="0" w:space="0" w:color="auto"/>
      </w:divBdr>
    </w:div>
    <w:div w:id="187187073">
      <w:bodyDiv w:val="1"/>
      <w:marLeft w:val="0"/>
      <w:marRight w:val="0"/>
      <w:marTop w:val="0"/>
      <w:marBottom w:val="0"/>
      <w:divBdr>
        <w:top w:val="none" w:sz="0" w:space="0" w:color="auto"/>
        <w:left w:val="none" w:sz="0" w:space="0" w:color="auto"/>
        <w:bottom w:val="none" w:sz="0" w:space="0" w:color="auto"/>
        <w:right w:val="none" w:sz="0" w:space="0" w:color="auto"/>
      </w:divBdr>
    </w:div>
    <w:div w:id="285044290">
      <w:bodyDiv w:val="1"/>
      <w:marLeft w:val="0"/>
      <w:marRight w:val="0"/>
      <w:marTop w:val="0"/>
      <w:marBottom w:val="0"/>
      <w:divBdr>
        <w:top w:val="none" w:sz="0" w:space="0" w:color="auto"/>
        <w:left w:val="none" w:sz="0" w:space="0" w:color="auto"/>
        <w:bottom w:val="none" w:sz="0" w:space="0" w:color="auto"/>
        <w:right w:val="none" w:sz="0" w:space="0" w:color="auto"/>
      </w:divBdr>
    </w:div>
    <w:div w:id="346642667">
      <w:bodyDiv w:val="1"/>
      <w:marLeft w:val="0"/>
      <w:marRight w:val="0"/>
      <w:marTop w:val="0"/>
      <w:marBottom w:val="0"/>
      <w:divBdr>
        <w:top w:val="none" w:sz="0" w:space="0" w:color="auto"/>
        <w:left w:val="none" w:sz="0" w:space="0" w:color="auto"/>
        <w:bottom w:val="none" w:sz="0" w:space="0" w:color="auto"/>
        <w:right w:val="none" w:sz="0" w:space="0" w:color="auto"/>
      </w:divBdr>
    </w:div>
    <w:div w:id="355690315">
      <w:bodyDiv w:val="1"/>
      <w:marLeft w:val="0"/>
      <w:marRight w:val="0"/>
      <w:marTop w:val="0"/>
      <w:marBottom w:val="0"/>
      <w:divBdr>
        <w:top w:val="none" w:sz="0" w:space="0" w:color="auto"/>
        <w:left w:val="none" w:sz="0" w:space="0" w:color="auto"/>
        <w:bottom w:val="none" w:sz="0" w:space="0" w:color="auto"/>
        <w:right w:val="none" w:sz="0" w:space="0" w:color="auto"/>
      </w:divBdr>
    </w:div>
    <w:div w:id="426270787">
      <w:bodyDiv w:val="1"/>
      <w:marLeft w:val="0"/>
      <w:marRight w:val="0"/>
      <w:marTop w:val="0"/>
      <w:marBottom w:val="0"/>
      <w:divBdr>
        <w:top w:val="none" w:sz="0" w:space="0" w:color="auto"/>
        <w:left w:val="none" w:sz="0" w:space="0" w:color="auto"/>
        <w:bottom w:val="none" w:sz="0" w:space="0" w:color="auto"/>
        <w:right w:val="none" w:sz="0" w:space="0" w:color="auto"/>
      </w:divBdr>
    </w:div>
    <w:div w:id="452138368">
      <w:bodyDiv w:val="1"/>
      <w:marLeft w:val="0"/>
      <w:marRight w:val="0"/>
      <w:marTop w:val="0"/>
      <w:marBottom w:val="0"/>
      <w:divBdr>
        <w:top w:val="none" w:sz="0" w:space="0" w:color="auto"/>
        <w:left w:val="none" w:sz="0" w:space="0" w:color="auto"/>
        <w:bottom w:val="none" w:sz="0" w:space="0" w:color="auto"/>
        <w:right w:val="none" w:sz="0" w:space="0" w:color="auto"/>
      </w:divBdr>
    </w:div>
    <w:div w:id="471942263">
      <w:bodyDiv w:val="1"/>
      <w:marLeft w:val="0"/>
      <w:marRight w:val="0"/>
      <w:marTop w:val="0"/>
      <w:marBottom w:val="0"/>
      <w:divBdr>
        <w:top w:val="none" w:sz="0" w:space="0" w:color="auto"/>
        <w:left w:val="none" w:sz="0" w:space="0" w:color="auto"/>
        <w:bottom w:val="none" w:sz="0" w:space="0" w:color="auto"/>
        <w:right w:val="none" w:sz="0" w:space="0" w:color="auto"/>
      </w:divBdr>
    </w:div>
    <w:div w:id="529611389">
      <w:bodyDiv w:val="1"/>
      <w:marLeft w:val="0"/>
      <w:marRight w:val="0"/>
      <w:marTop w:val="0"/>
      <w:marBottom w:val="0"/>
      <w:divBdr>
        <w:top w:val="none" w:sz="0" w:space="0" w:color="auto"/>
        <w:left w:val="none" w:sz="0" w:space="0" w:color="auto"/>
        <w:bottom w:val="none" w:sz="0" w:space="0" w:color="auto"/>
        <w:right w:val="none" w:sz="0" w:space="0" w:color="auto"/>
      </w:divBdr>
    </w:div>
    <w:div w:id="572467732">
      <w:bodyDiv w:val="1"/>
      <w:marLeft w:val="0"/>
      <w:marRight w:val="0"/>
      <w:marTop w:val="0"/>
      <w:marBottom w:val="0"/>
      <w:divBdr>
        <w:top w:val="none" w:sz="0" w:space="0" w:color="auto"/>
        <w:left w:val="none" w:sz="0" w:space="0" w:color="auto"/>
        <w:bottom w:val="none" w:sz="0" w:space="0" w:color="auto"/>
        <w:right w:val="none" w:sz="0" w:space="0" w:color="auto"/>
      </w:divBdr>
    </w:div>
    <w:div w:id="577518517">
      <w:bodyDiv w:val="1"/>
      <w:marLeft w:val="0"/>
      <w:marRight w:val="0"/>
      <w:marTop w:val="0"/>
      <w:marBottom w:val="0"/>
      <w:divBdr>
        <w:top w:val="none" w:sz="0" w:space="0" w:color="auto"/>
        <w:left w:val="none" w:sz="0" w:space="0" w:color="auto"/>
        <w:bottom w:val="none" w:sz="0" w:space="0" w:color="auto"/>
        <w:right w:val="none" w:sz="0" w:space="0" w:color="auto"/>
      </w:divBdr>
    </w:div>
    <w:div w:id="628434516">
      <w:bodyDiv w:val="1"/>
      <w:marLeft w:val="0"/>
      <w:marRight w:val="0"/>
      <w:marTop w:val="0"/>
      <w:marBottom w:val="0"/>
      <w:divBdr>
        <w:top w:val="none" w:sz="0" w:space="0" w:color="auto"/>
        <w:left w:val="none" w:sz="0" w:space="0" w:color="auto"/>
        <w:bottom w:val="none" w:sz="0" w:space="0" w:color="auto"/>
        <w:right w:val="none" w:sz="0" w:space="0" w:color="auto"/>
      </w:divBdr>
    </w:div>
    <w:div w:id="719090353">
      <w:bodyDiv w:val="1"/>
      <w:marLeft w:val="0"/>
      <w:marRight w:val="0"/>
      <w:marTop w:val="0"/>
      <w:marBottom w:val="0"/>
      <w:divBdr>
        <w:top w:val="none" w:sz="0" w:space="0" w:color="auto"/>
        <w:left w:val="none" w:sz="0" w:space="0" w:color="auto"/>
        <w:bottom w:val="none" w:sz="0" w:space="0" w:color="auto"/>
        <w:right w:val="none" w:sz="0" w:space="0" w:color="auto"/>
      </w:divBdr>
    </w:div>
    <w:div w:id="724790477">
      <w:bodyDiv w:val="1"/>
      <w:marLeft w:val="0"/>
      <w:marRight w:val="0"/>
      <w:marTop w:val="0"/>
      <w:marBottom w:val="0"/>
      <w:divBdr>
        <w:top w:val="none" w:sz="0" w:space="0" w:color="auto"/>
        <w:left w:val="none" w:sz="0" w:space="0" w:color="auto"/>
        <w:bottom w:val="none" w:sz="0" w:space="0" w:color="auto"/>
        <w:right w:val="none" w:sz="0" w:space="0" w:color="auto"/>
      </w:divBdr>
    </w:div>
    <w:div w:id="767963023">
      <w:bodyDiv w:val="1"/>
      <w:marLeft w:val="0"/>
      <w:marRight w:val="0"/>
      <w:marTop w:val="0"/>
      <w:marBottom w:val="0"/>
      <w:divBdr>
        <w:top w:val="none" w:sz="0" w:space="0" w:color="auto"/>
        <w:left w:val="none" w:sz="0" w:space="0" w:color="auto"/>
        <w:bottom w:val="none" w:sz="0" w:space="0" w:color="auto"/>
        <w:right w:val="none" w:sz="0" w:space="0" w:color="auto"/>
      </w:divBdr>
    </w:div>
    <w:div w:id="826748009">
      <w:bodyDiv w:val="1"/>
      <w:marLeft w:val="0"/>
      <w:marRight w:val="0"/>
      <w:marTop w:val="0"/>
      <w:marBottom w:val="0"/>
      <w:divBdr>
        <w:top w:val="none" w:sz="0" w:space="0" w:color="auto"/>
        <w:left w:val="none" w:sz="0" w:space="0" w:color="auto"/>
        <w:bottom w:val="none" w:sz="0" w:space="0" w:color="auto"/>
        <w:right w:val="none" w:sz="0" w:space="0" w:color="auto"/>
      </w:divBdr>
    </w:div>
    <w:div w:id="840242966">
      <w:bodyDiv w:val="1"/>
      <w:marLeft w:val="0"/>
      <w:marRight w:val="0"/>
      <w:marTop w:val="0"/>
      <w:marBottom w:val="0"/>
      <w:divBdr>
        <w:top w:val="none" w:sz="0" w:space="0" w:color="auto"/>
        <w:left w:val="none" w:sz="0" w:space="0" w:color="auto"/>
        <w:bottom w:val="none" w:sz="0" w:space="0" w:color="auto"/>
        <w:right w:val="none" w:sz="0" w:space="0" w:color="auto"/>
      </w:divBdr>
    </w:div>
    <w:div w:id="1007168936">
      <w:bodyDiv w:val="1"/>
      <w:marLeft w:val="0"/>
      <w:marRight w:val="0"/>
      <w:marTop w:val="0"/>
      <w:marBottom w:val="0"/>
      <w:divBdr>
        <w:top w:val="none" w:sz="0" w:space="0" w:color="auto"/>
        <w:left w:val="none" w:sz="0" w:space="0" w:color="auto"/>
        <w:bottom w:val="none" w:sz="0" w:space="0" w:color="auto"/>
        <w:right w:val="none" w:sz="0" w:space="0" w:color="auto"/>
      </w:divBdr>
    </w:div>
    <w:div w:id="1054549071">
      <w:bodyDiv w:val="1"/>
      <w:marLeft w:val="0"/>
      <w:marRight w:val="0"/>
      <w:marTop w:val="0"/>
      <w:marBottom w:val="0"/>
      <w:divBdr>
        <w:top w:val="none" w:sz="0" w:space="0" w:color="auto"/>
        <w:left w:val="none" w:sz="0" w:space="0" w:color="auto"/>
        <w:bottom w:val="none" w:sz="0" w:space="0" w:color="auto"/>
        <w:right w:val="none" w:sz="0" w:space="0" w:color="auto"/>
      </w:divBdr>
    </w:div>
    <w:div w:id="1078946301">
      <w:bodyDiv w:val="1"/>
      <w:marLeft w:val="0"/>
      <w:marRight w:val="0"/>
      <w:marTop w:val="0"/>
      <w:marBottom w:val="0"/>
      <w:divBdr>
        <w:top w:val="none" w:sz="0" w:space="0" w:color="auto"/>
        <w:left w:val="none" w:sz="0" w:space="0" w:color="auto"/>
        <w:bottom w:val="none" w:sz="0" w:space="0" w:color="auto"/>
        <w:right w:val="none" w:sz="0" w:space="0" w:color="auto"/>
      </w:divBdr>
    </w:div>
    <w:div w:id="1219827466">
      <w:bodyDiv w:val="1"/>
      <w:marLeft w:val="0"/>
      <w:marRight w:val="0"/>
      <w:marTop w:val="0"/>
      <w:marBottom w:val="0"/>
      <w:divBdr>
        <w:top w:val="none" w:sz="0" w:space="0" w:color="auto"/>
        <w:left w:val="none" w:sz="0" w:space="0" w:color="auto"/>
        <w:bottom w:val="none" w:sz="0" w:space="0" w:color="auto"/>
        <w:right w:val="none" w:sz="0" w:space="0" w:color="auto"/>
      </w:divBdr>
    </w:div>
    <w:div w:id="1248534474">
      <w:bodyDiv w:val="1"/>
      <w:marLeft w:val="0"/>
      <w:marRight w:val="0"/>
      <w:marTop w:val="0"/>
      <w:marBottom w:val="0"/>
      <w:divBdr>
        <w:top w:val="none" w:sz="0" w:space="0" w:color="auto"/>
        <w:left w:val="none" w:sz="0" w:space="0" w:color="auto"/>
        <w:bottom w:val="none" w:sz="0" w:space="0" w:color="auto"/>
        <w:right w:val="none" w:sz="0" w:space="0" w:color="auto"/>
      </w:divBdr>
    </w:div>
    <w:div w:id="1270890868">
      <w:bodyDiv w:val="1"/>
      <w:marLeft w:val="0"/>
      <w:marRight w:val="0"/>
      <w:marTop w:val="0"/>
      <w:marBottom w:val="0"/>
      <w:divBdr>
        <w:top w:val="none" w:sz="0" w:space="0" w:color="auto"/>
        <w:left w:val="none" w:sz="0" w:space="0" w:color="auto"/>
        <w:bottom w:val="none" w:sz="0" w:space="0" w:color="auto"/>
        <w:right w:val="none" w:sz="0" w:space="0" w:color="auto"/>
      </w:divBdr>
    </w:div>
    <w:div w:id="1354913839">
      <w:bodyDiv w:val="1"/>
      <w:marLeft w:val="0"/>
      <w:marRight w:val="0"/>
      <w:marTop w:val="0"/>
      <w:marBottom w:val="0"/>
      <w:divBdr>
        <w:top w:val="none" w:sz="0" w:space="0" w:color="auto"/>
        <w:left w:val="none" w:sz="0" w:space="0" w:color="auto"/>
        <w:bottom w:val="none" w:sz="0" w:space="0" w:color="auto"/>
        <w:right w:val="none" w:sz="0" w:space="0" w:color="auto"/>
      </w:divBdr>
    </w:div>
    <w:div w:id="1379893050">
      <w:bodyDiv w:val="1"/>
      <w:marLeft w:val="0"/>
      <w:marRight w:val="0"/>
      <w:marTop w:val="0"/>
      <w:marBottom w:val="0"/>
      <w:divBdr>
        <w:top w:val="none" w:sz="0" w:space="0" w:color="auto"/>
        <w:left w:val="none" w:sz="0" w:space="0" w:color="auto"/>
        <w:bottom w:val="none" w:sz="0" w:space="0" w:color="auto"/>
        <w:right w:val="none" w:sz="0" w:space="0" w:color="auto"/>
      </w:divBdr>
    </w:div>
    <w:div w:id="1384403789">
      <w:bodyDiv w:val="1"/>
      <w:marLeft w:val="0"/>
      <w:marRight w:val="0"/>
      <w:marTop w:val="0"/>
      <w:marBottom w:val="0"/>
      <w:divBdr>
        <w:top w:val="none" w:sz="0" w:space="0" w:color="auto"/>
        <w:left w:val="none" w:sz="0" w:space="0" w:color="auto"/>
        <w:bottom w:val="none" w:sz="0" w:space="0" w:color="auto"/>
        <w:right w:val="none" w:sz="0" w:space="0" w:color="auto"/>
      </w:divBdr>
    </w:div>
    <w:div w:id="1452944715">
      <w:bodyDiv w:val="1"/>
      <w:marLeft w:val="0"/>
      <w:marRight w:val="0"/>
      <w:marTop w:val="0"/>
      <w:marBottom w:val="0"/>
      <w:divBdr>
        <w:top w:val="none" w:sz="0" w:space="0" w:color="auto"/>
        <w:left w:val="none" w:sz="0" w:space="0" w:color="auto"/>
        <w:bottom w:val="none" w:sz="0" w:space="0" w:color="auto"/>
        <w:right w:val="none" w:sz="0" w:space="0" w:color="auto"/>
      </w:divBdr>
    </w:div>
    <w:div w:id="1575969393">
      <w:bodyDiv w:val="1"/>
      <w:marLeft w:val="0"/>
      <w:marRight w:val="0"/>
      <w:marTop w:val="0"/>
      <w:marBottom w:val="0"/>
      <w:divBdr>
        <w:top w:val="none" w:sz="0" w:space="0" w:color="auto"/>
        <w:left w:val="none" w:sz="0" w:space="0" w:color="auto"/>
        <w:bottom w:val="none" w:sz="0" w:space="0" w:color="auto"/>
        <w:right w:val="none" w:sz="0" w:space="0" w:color="auto"/>
      </w:divBdr>
    </w:div>
    <w:div w:id="1588811458">
      <w:bodyDiv w:val="1"/>
      <w:marLeft w:val="0"/>
      <w:marRight w:val="0"/>
      <w:marTop w:val="0"/>
      <w:marBottom w:val="0"/>
      <w:divBdr>
        <w:top w:val="none" w:sz="0" w:space="0" w:color="auto"/>
        <w:left w:val="none" w:sz="0" w:space="0" w:color="auto"/>
        <w:bottom w:val="none" w:sz="0" w:space="0" w:color="auto"/>
        <w:right w:val="none" w:sz="0" w:space="0" w:color="auto"/>
      </w:divBdr>
    </w:div>
    <w:div w:id="1632246811">
      <w:bodyDiv w:val="1"/>
      <w:marLeft w:val="0"/>
      <w:marRight w:val="0"/>
      <w:marTop w:val="0"/>
      <w:marBottom w:val="0"/>
      <w:divBdr>
        <w:top w:val="none" w:sz="0" w:space="0" w:color="auto"/>
        <w:left w:val="none" w:sz="0" w:space="0" w:color="auto"/>
        <w:bottom w:val="none" w:sz="0" w:space="0" w:color="auto"/>
        <w:right w:val="none" w:sz="0" w:space="0" w:color="auto"/>
      </w:divBdr>
    </w:div>
    <w:div w:id="1639383820">
      <w:bodyDiv w:val="1"/>
      <w:marLeft w:val="0"/>
      <w:marRight w:val="0"/>
      <w:marTop w:val="0"/>
      <w:marBottom w:val="0"/>
      <w:divBdr>
        <w:top w:val="none" w:sz="0" w:space="0" w:color="auto"/>
        <w:left w:val="none" w:sz="0" w:space="0" w:color="auto"/>
        <w:bottom w:val="none" w:sz="0" w:space="0" w:color="auto"/>
        <w:right w:val="none" w:sz="0" w:space="0" w:color="auto"/>
      </w:divBdr>
    </w:div>
    <w:div w:id="1719234289">
      <w:bodyDiv w:val="1"/>
      <w:marLeft w:val="0"/>
      <w:marRight w:val="0"/>
      <w:marTop w:val="0"/>
      <w:marBottom w:val="0"/>
      <w:divBdr>
        <w:top w:val="none" w:sz="0" w:space="0" w:color="auto"/>
        <w:left w:val="none" w:sz="0" w:space="0" w:color="auto"/>
        <w:bottom w:val="none" w:sz="0" w:space="0" w:color="auto"/>
        <w:right w:val="none" w:sz="0" w:space="0" w:color="auto"/>
      </w:divBdr>
    </w:div>
    <w:div w:id="1735660188">
      <w:bodyDiv w:val="1"/>
      <w:marLeft w:val="0"/>
      <w:marRight w:val="0"/>
      <w:marTop w:val="0"/>
      <w:marBottom w:val="0"/>
      <w:divBdr>
        <w:top w:val="none" w:sz="0" w:space="0" w:color="auto"/>
        <w:left w:val="none" w:sz="0" w:space="0" w:color="auto"/>
        <w:bottom w:val="none" w:sz="0" w:space="0" w:color="auto"/>
        <w:right w:val="none" w:sz="0" w:space="0" w:color="auto"/>
      </w:divBdr>
      <w:divsChild>
        <w:div w:id="362632691">
          <w:marLeft w:val="0"/>
          <w:marRight w:val="0"/>
          <w:marTop w:val="0"/>
          <w:marBottom w:val="0"/>
          <w:divBdr>
            <w:top w:val="none" w:sz="0" w:space="0" w:color="auto"/>
            <w:left w:val="none" w:sz="0" w:space="0" w:color="auto"/>
            <w:bottom w:val="none" w:sz="0" w:space="0" w:color="auto"/>
            <w:right w:val="none" w:sz="0" w:space="0" w:color="auto"/>
          </w:divBdr>
        </w:div>
      </w:divsChild>
    </w:div>
    <w:div w:id="1761750122">
      <w:bodyDiv w:val="1"/>
      <w:marLeft w:val="0"/>
      <w:marRight w:val="0"/>
      <w:marTop w:val="0"/>
      <w:marBottom w:val="0"/>
      <w:divBdr>
        <w:top w:val="none" w:sz="0" w:space="0" w:color="auto"/>
        <w:left w:val="none" w:sz="0" w:space="0" w:color="auto"/>
        <w:bottom w:val="none" w:sz="0" w:space="0" w:color="auto"/>
        <w:right w:val="none" w:sz="0" w:space="0" w:color="auto"/>
      </w:divBdr>
    </w:div>
    <w:div w:id="2039886638">
      <w:bodyDiv w:val="1"/>
      <w:marLeft w:val="0"/>
      <w:marRight w:val="0"/>
      <w:marTop w:val="0"/>
      <w:marBottom w:val="0"/>
      <w:divBdr>
        <w:top w:val="none" w:sz="0" w:space="0" w:color="auto"/>
        <w:left w:val="none" w:sz="0" w:space="0" w:color="auto"/>
        <w:bottom w:val="none" w:sz="0" w:space="0" w:color="auto"/>
        <w:right w:val="none" w:sz="0" w:space="0" w:color="auto"/>
      </w:divBdr>
    </w:div>
    <w:div w:id="2067751541">
      <w:bodyDiv w:val="1"/>
      <w:marLeft w:val="0"/>
      <w:marRight w:val="0"/>
      <w:marTop w:val="0"/>
      <w:marBottom w:val="0"/>
      <w:divBdr>
        <w:top w:val="none" w:sz="0" w:space="0" w:color="auto"/>
        <w:left w:val="none" w:sz="0" w:space="0" w:color="auto"/>
        <w:bottom w:val="none" w:sz="0" w:space="0" w:color="auto"/>
        <w:right w:val="none" w:sz="0" w:space="0" w:color="auto"/>
      </w:divBdr>
      <w:divsChild>
        <w:div w:id="354353565">
          <w:marLeft w:val="0"/>
          <w:marRight w:val="0"/>
          <w:marTop w:val="0"/>
          <w:marBottom w:val="0"/>
          <w:divBdr>
            <w:top w:val="none" w:sz="0" w:space="0" w:color="auto"/>
            <w:left w:val="none" w:sz="0" w:space="0" w:color="auto"/>
            <w:bottom w:val="none" w:sz="0" w:space="0" w:color="auto"/>
            <w:right w:val="none" w:sz="0" w:space="0" w:color="auto"/>
          </w:divBdr>
        </w:div>
      </w:divsChild>
    </w:div>
    <w:div w:id="207998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itiative-elmshorn.de" TargetMode="External"/><Relationship Id="rId13" Type="http://schemas.openxmlformats.org/officeDocument/2006/relationships/image" Target="media/image3.jpeg"/><Relationship Id="rId18" Type="http://schemas.openxmlformats.org/officeDocument/2006/relationships/hyperlink" Target="https://www.nordakademie.de/hubfs/Presseinfos/initiativemeets/Initiative%20meets%20Logo%20ohne%20Zusatz%20quer.jp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ordakademie.de/hubfs/Presseinfos/initiativemeets/NA_Logo_positiv_RGB.eps" TargetMode="External"/><Relationship Id="rId7" Type="http://schemas.openxmlformats.org/officeDocument/2006/relationships/endnotes" Target="endnotes.xml"/><Relationship Id="rId12" Type="http://schemas.openxmlformats.org/officeDocument/2006/relationships/hyperlink" Target="https://8530121.fs1.hubspotusercontent-eu1.net/hubfs/8530121/Presseinfos/initiativemeets/Nicola%20Winter%202023%20_%20(c)%20Maren%20Richter%20(9).jpeg" TargetMode="External"/><Relationship Id="rId17" Type="http://schemas.openxmlformats.org/officeDocument/2006/relationships/hyperlink" Target="https://www.nordakademie.de/hubfs/Presseinfos/initiativemeets/Initiative%20meets%20Logo%20ohne%20Zusatz.eps"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nordakademie.de/hubfs/Presseinfos/initiativemeets/Initiative%20meets%20Logo%20ohne%20Zusatz.jpg" TargetMode="External"/><Relationship Id="rId20" Type="http://schemas.openxmlformats.org/officeDocument/2006/relationships/hyperlink" Target="https://www.nordakademie.de/hubfs/Presseinfos/initiativemeets/NA_Logo_positiv_RGB_300dpi.pn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ado.nolte@nordakademie.de" TargetMode="External"/><Relationship Id="rId28" Type="http://schemas.openxmlformats.org/officeDocument/2006/relationships/header" Target="header3.xml"/><Relationship Id="rId10" Type="http://schemas.openxmlformats.org/officeDocument/2006/relationships/hyperlink" Target="mailto:info@initiative-elmshorn.de" TargetMode="External"/><Relationship Id="rId19" Type="http://schemas.openxmlformats.org/officeDocument/2006/relationships/hyperlink" Target="https://www.nordakademie.de/hubfs/Presseinfos/initiativemeets/Initiative%20meets%20Logo%20ohne%20Zusatz%20quer.ep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mailto:nordakademie@mascheck.de"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D5B3F4-8872-4EE1-9666-34AFF81CAFE9}">
  <we:reference id="wa200010453" version="1.0.0.1" store="de-DE" storeType="OMEX"/>
  <we:alternateReferences>
    <we:reference id="wa200010453" version="1.0.0.1" store="" storeType="OMEX"/>
  </we:alternateReferences>
  <we:properties>
    <we:property name="claude.fileId" value="&quot;870b651e-a228-4032-8b30-5f1dc11140b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64489-5FBE-4D98-A9E2-21B7C25D0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915</Words>
  <Characters>5771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Jürss</dc:creator>
  <cp:keywords/>
  <dc:description/>
  <cp:lastModifiedBy>CMA Plus</cp:lastModifiedBy>
  <cp:revision>16</cp:revision>
  <cp:lastPrinted>2026-09-01T09:09:00Z</cp:lastPrinted>
  <dcterms:created xsi:type="dcterms:W3CDTF">2026-08-27T10:46:00Z</dcterms:created>
  <dcterms:modified xsi:type="dcterms:W3CDTF">2026-09-02T07:46:00Z</dcterms:modified>
</cp:coreProperties>
</file>